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A36EBA" w14:textId="4BDBBA59" w:rsidR="00376621" w:rsidRDefault="00376621" w:rsidP="0037662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0" w:name="_Toc95398764"/>
      <w:bookmarkStart w:id="1" w:name="_Toc95399916"/>
    </w:p>
    <w:p w14:paraId="7E8B56E5" w14:textId="1686B619" w:rsidR="00820FC1" w:rsidRPr="007409A4" w:rsidRDefault="00820FC1" w:rsidP="00820FC1">
      <w:pPr>
        <w:jc w:val="right"/>
        <w:rPr>
          <w:rFonts w:ascii="Times New Roman" w:hAnsi="Times New Roman" w:cs="Times New Roman"/>
          <w:lang w:val="ru-RU"/>
        </w:rPr>
      </w:pPr>
      <w:r w:rsidRPr="007409A4">
        <w:rPr>
          <w:rFonts w:ascii="Times New Roman" w:hAnsi="Times New Roman" w:cs="Times New Roman"/>
          <w:lang w:val="ru-RU"/>
        </w:rPr>
        <w:t>Приложение к Постановлению</w:t>
      </w:r>
    </w:p>
    <w:p w14:paraId="42919337" w14:textId="77777777" w:rsidR="00820FC1" w:rsidRPr="007409A4" w:rsidRDefault="00820FC1" w:rsidP="00820FC1">
      <w:pPr>
        <w:jc w:val="right"/>
        <w:rPr>
          <w:rFonts w:ascii="Times New Roman" w:hAnsi="Times New Roman" w:cs="Times New Roman"/>
          <w:lang w:val="ru-RU"/>
        </w:rPr>
      </w:pPr>
      <w:r w:rsidRPr="007409A4">
        <w:rPr>
          <w:rFonts w:ascii="Times New Roman" w:hAnsi="Times New Roman" w:cs="Times New Roman"/>
          <w:lang w:val="ru-RU"/>
        </w:rPr>
        <w:t xml:space="preserve">Администрации Катав-Ивановского </w:t>
      </w:r>
    </w:p>
    <w:p w14:paraId="65C980EA" w14:textId="33B595CA" w:rsidR="00820FC1" w:rsidRPr="007409A4" w:rsidRDefault="00820FC1" w:rsidP="00820FC1">
      <w:pPr>
        <w:jc w:val="right"/>
        <w:rPr>
          <w:rFonts w:ascii="Times New Roman" w:hAnsi="Times New Roman" w:cs="Times New Roman"/>
          <w:lang w:val="ru-RU"/>
        </w:rPr>
      </w:pPr>
      <w:r w:rsidRPr="007409A4">
        <w:rPr>
          <w:rFonts w:ascii="Times New Roman" w:hAnsi="Times New Roman" w:cs="Times New Roman"/>
          <w:lang w:val="ru-RU"/>
        </w:rPr>
        <w:t xml:space="preserve">муниципального </w:t>
      </w:r>
      <w:r w:rsidR="00376621">
        <w:rPr>
          <w:rFonts w:ascii="Times New Roman" w:hAnsi="Times New Roman" w:cs="Times New Roman"/>
          <w:lang w:val="ru-RU"/>
        </w:rPr>
        <w:t>округа</w:t>
      </w:r>
      <w:r w:rsidR="000917D5">
        <w:rPr>
          <w:rFonts w:ascii="Times New Roman" w:hAnsi="Times New Roman" w:cs="Times New Roman"/>
          <w:lang w:val="ru-RU"/>
        </w:rPr>
        <w:t xml:space="preserve"> Челябинской области</w:t>
      </w:r>
    </w:p>
    <w:p w14:paraId="7E638C56" w14:textId="0A0FECEB" w:rsidR="00820FC1" w:rsidRPr="007409A4" w:rsidRDefault="00376621" w:rsidP="00376621">
      <w:pPr>
        <w:tabs>
          <w:tab w:val="left" w:pos="5565"/>
          <w:tab w:val="left" w:pos="6096"/>
          <w:tab w:val="right" w:pos="9925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 w:rsidR="000917D5">
        <w:rPr>
          <w:rFonts w:ascii="Times New Roman" w:hAnsi="Times New Roman" w:cs="Times New Roman"/>
          <w:lang w:val="ru-RU"/>
        </w:rPr>
        <w:t xml:space="preserve">         </w:t>
      </w:r>
      <w:r>
        <w:rPr>
          <w:rFonts w:ascii="Times New Roman" w:hAnsi="Times New Roman" w:cs="Times New Roman"/>
          <w:lang w:val="ru-RU"/>
        </w:rPr>
        <w:tab/>
      </w:r>
      <w:r w:rsidR="00820FC1" w:rsidRPr="007409A4">
        <w:rPr>
          <w:rFonts w:ascii="Times New Roman" w:hAnsi="Times New Roman" w:cs="Times New Roman"/>
          <w:lang w:val="ru-RU"/>
        </w:rPr>
        <w:t>от «</w:t>
      </w:r>
      <w:r w:rsidR="00B5238C" w:rsidRPr="007409A4">
        <w:rPr>
          <w:rFonts w:ascii="Times New Roman" w:hAnsi="Times New Roman" w:cs="Times New Roman"/>
          <w:u w:val="single"/>
          <w:lang w:val="ru-RU"/>
        </w:rPr>
        <w:t xml:space="preserve">  </w:t>
      </w:r>
      <w:r>
        <w:rPr>
          <w:rFonts w:ascii="Times New Roman" w:hAnsi="Times New Roman" w:cs="Times New Roman"/>
          <w:u w:val="single"/>
          <w:lang w:val="ru-RU"/>
        </w:rPr>
        <w:t xml:space="preserve">   </w:t>
      </w:r>
      <w:r w:rsidR="00B5238C" w:rsidRPr="007409A4">
        <w:rPr>
          <w:rFonts w:ascii="Times New Roman" w:hAnsi="Times New Roman" w:cs="Times New Roman"/>
          <w:u w:val="single"/>
          <w:lang w:val="ru-RU"/>
        </w:rPr>
        <w:t xml:space="preserve">   </w:t>
      </w:r>
      <w:r w:rsidR="00820FC1" w:rsidRPr="007409A4">
        <w:rPr>
          <w:rFonts w:ascii="Times New Roman" w:hAnsi="Times New Roman" w:cs="Times New Roman"/>
          <w:lang w:val="ru-RU"/>
        </w:rPr>
        <w:t>»</w:t>
      </w:r>
      <w:r w:rsidR="00B5238C" w:rsidRPr="007409A4">
        <w:rPr>
          <w:rFonts w:ascii="Times New Roman" w:hAnsi="Times New Roman" w:cs="Times New Roman"/>
          <w:u w:val="single"/>
          <w:lang w:val="ru-RU"/>
        </w:rPr>
        <w:t xml:space="preserve">      </w:t>
      </w:r>
      <w:r>
        <w:rPr>
          <w:rFonts w:ascii="Times New Roman" w:hAnsi="Times New Roman" w:cs="Times New Roman"/>
          <w:u w:val="single"/>
          <w:lang w:val="ru-RU"/>
        </w:rPr>
        <w:t xml:space="preserve">    </w:t>
      </w:r>
      <w:r w:rsidR="00B5238C" w:rsidRPr="007409A4">
        <w:rPr>
          <w:rFonts w:ascii="Times New Roman" w:hAnsi="Times New Roman" w:cs="Times New Roman"/>
          <w:u w:val="single"/>
          <w:lang w:val="ru-RU"/>
        </w:rPr>
        <w:t xml:space="preserve">       </w:t>
      </w:r>
      <w:r w:rsidR="00820FC1" w:rsidRPr="007409A4">
        <w:rPr>
          <w:rFonts w:ascii="Times New Roman" w:hAnsi="Times New Roman" w:cs="Times New Roman"/>
          <w:lang w:val="ru-RU"/>
        </w:rPr>
        <w:t>20</w:t>
      </w:r>
      <w:r w:rsidR="00A27650" w:rsidRPr="007409A4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>6</w:t>
      </w:r>
      <w:r w:rsidR="00A27650" w:rsidRPr="007409A4">
        <w:rPr>
          <w:rFonts w:ascii="Times New Roman" w:hAnsi="Times New Roman" w:cs="Times New Roman"/>
          <w:lang w:val="ru-RU"/>
        </w:rPr>
        <w:t xml:space="preserve"> </w:t>
      </w:r>
      <w:r w:rsidR="00820FC1" w:rsidRPr="007409A4">
        <w:rPr>
          <w:rFonts w:ascii="Times New Roman" w:hAnsi="Times New Roman" w:cs="Times New Roman"/>
          <w:lang w:val="ru-RU"/>
        </w:rPr>
        <w:t>г. №</w:t>
      </w:r>
      <w:r w:rsidR="00B5238C" w:rsidRPr="007409A4">
        <w:rPr>
          <w:rFonts w:ascii="Times New Roman" w:hAnsi="Times New Roman" w:cs="Times New Roman"/>
          <w:lang w:val="ru-RU"/>
        </w:rPr>
        <w:t xml:space="preserve"> </w:t>
      </w:r>
      <w:r w:rsidR="000917D5">
        <w:rPr>
          <w:rFonts w:ascii="Times New Roman" w:hAnsi="Times New Roman" w:cs="Times New Roman"/>
          <w:lang w:val="ru-RU"/>
        </w:rPr>
        <w:t>______</w:t>
      </w:r>
    </w:p>
    <w:p w14:paraId="4C0BBEB2" w14:textId="77777777" w:rsidR="00820FC1" w:rsidRPr="007409A4" w:rsidRDefault="00820FC1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99F8B73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8B5C458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03A50B0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08365F5C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28F503CC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5A9F6580" w14:textId="77777777" w:rsidR="006F6C09" w:rsidRPr="007409A4" w:rsidRDefault="006F6C09" w:rsidP="00B5238C">
      <w:pPr>
        <w:pStyle w:val="110"/>
        <w:spacing w:before="36"/>
        <w:ind w:left="1653" w:right="191" w:firstLine="1193"/>
        <w:jc w:val="center"/>
        <w:rPr>
          <w:b w:val="0"/>
          <w:spacing w:val="-1"/>
          <w:sz w:val="24"/>
          <w:szCs w:val="24"/>
          <w:lang w:val="ru-RU"/>
        </w:rPr>
      </w:pPr>
    </w:p>
    <w:p w14:paraId="3005C8C7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68F435A2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BBA82A8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3D335C12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65FEDE3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59360504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086B457F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1655C0DA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72D42902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50362C4F" w14:textId="77777777" w:rsidR="006F6C09" w:rsidRPr="007409A4" w:rsidRDefault="006F6C09" w:rsidP="00B11B50">
      <w:pPr>
        <w:pStyle w:val="110"/>
        <w:spacing w:before="36"/>
        <w:ind w:left="1653" w:right="191" w:firstLine="1193"/>
        <w:rPr>
          <w:b w:val="0"/>
          <w:spacing w:val="-1"/>
          <w:sz w:val="24"/>
          <w:szCs w:val="24"/>
          <w:lang w:val="ru-RU"/>
        </w:rPr>
      </w:pPr>
    </w:p>
    <w:p w14:paraId="494EB2D5" w14:textId="77777777" w:rsidR="00820FC1" w:rsidRPr="007409A4" w:rsidRDefault="00820FC1" w:rsidP="00820FC1">
      <w:pPr>
        <w:pStyle w:val="110"/>
        <w:spacing w:before="36"/>
        <w:ind w:right="191"/>
        <w:jc w:val="center"/>
        <w:rPr>
          <w:spacing w:val="-1"/>
          <w:lang w:val="ru-RU"/>
        </w:rPr>
      </w:pPr>
      <w:r w:rsidRPr="007409A4">
        <w:rPr>
          <w:spacing w:val="-1"/>
          <w:lang w:val="ru-RU"/>
        </w:rPr>
        <w:t>АДМИНИСТРАТИВНЫЙ РЕГЛАМЕНТ</w:t>
      </w:r>
    </w:p>
    <w:p w14:paraId="6B2F70F0" w14:textId="77777777" w:rsidR="00FE7602" w:rsidRPr="007409A4" w:rsidRDefault="00AC72C7" w:rsidP="00820FC1">
      <w:pPr>
        <w:pStyle w:val="110"/>
        <w:spacing w:before="36"/>
        <w:ind w:right="191"/>
        <w:jc w:val="center"/>
        <w:rPr>
          <w:rFonts w:cs="Times New Roman"/>
          <w:b w:val="0"/>
          <w:bCs w:val="0"/>
          <w:lang w:val="ru-RU"/>
        </w:rPr>
      </w:pPr>
      <w:r w:rsidRPr="007409A4">
        <w:rPr>
          <w:spacing w:val="-1"/>
          <w:lang w:val="ru-RU"/>
        </w:rPr>
        <w:t>предоставления</w:t>
      </w:r>
      <w:r w:rsidRPr="007409A4">
        <w:rPr>
          <w:lang w:val="ru-RU"/>
        </w:rPr>
        <w:t xml:space="preserve"> </w:t>
      </w:r>
      <w:r w:rsidR="006E2426" w:rsidRPr="007409A4">
        <w:rPr>
          <w:lang w:val="ru-RU"/>
        </w:rPr>
        <w:t xml:space="preserve"> </w:t>
      </w:r>
      <w:r w:rsidRPr="007409A4">
        <w:rPr>
          <w:spacing w:val="-1"/>
          <w:lang w:val="ru-RU"/>
        </w:rPr>
        <w:t xml:space="preserve">муниципальной </w:t>
      </w:r>
      <w:r w:rsidRPr="007409A4">
        <w:rPr>
          <w:spacing w:val="-2"/>
          <w:lang w:val="ru-RU"/>
        </w:rPr>
        <w:t>услуги</w:t>
      </w:r>
      <w:bookmarkEnd w:id="0"/>
      <w:bookmarkEnd w:id="1"/>
    </w:p>
    <w:p w14:paraId="160CA60B" w14:textId="77777777" w:rsidR="00FE7602" w:rsidRPr="007409A4" w:rsidRDefault="00AC72C7" w:rsidP="00820FC1">
      <w:pPr>
        <w:spacing w:line="321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409A4">
        <w:rPr>
          <w:rFonts w:ascii="Times New Roman" w:hAnsi="Times New Roman"/>
          <w:b/>
          <w:i/>
          <w:spacing w:val="-1"/>
          <w:sz w:val="28"/>
          <w:lang w:val="ru-RU"/>
        </w:rPr>
        <w:t>«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>Выдача</w:t>
      </w:r>
      <w:r w:rsidRPr="007409A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7409A4">
        <w:rPr>
          <w:rFonts w:ascii="Times New Roman" w:hAnsi="Times New Roman"/>
          <w:b/>
          <w:spacing w:val="-2"/>
          <w:sz w:val="28"/>
          <w:lang w:val="ru-RU"/>
        </w:rPr>
        <w:t xml:space="preserve">разрешения 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7409A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>ввод</w:t>
      </w:r>
      <w:r w:rsidRPr="007409A4">
        <w:rPr>
          <w:rFonts w:ascii="Times New Roman" w:hAnsi="Times New Roman"/>
          <w:b/>
          <w:sz w:val="28"/>
          <w:lang w:val="ru-RU"/>
        </w:rPr>
        <w:t xml:space="preserve"> 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 xml:space="preserve">объекта </w:t>
      </w:r>
      <w:r w:rsidRPr="007409A4">
        <w:rPr>
          <w:rFonts w:ascii="Times New Roman" w:hAnsi="Times New Roman"/>
          <w:b/>
          <w:sz w:val="28"/>
          <w:lang w:val="ru-RU"/>
        </w:rPr>
        <w:t>в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 xml:space="preserve"> эксплуатацию</w:t>
      </w:r>
      <w:r w:rsidRPr="007409A4">
        <w:rPr>
          <w:rFonts w:ascii="Times New Roman" w:hAnsi="Times New Roman"/>
          <w:b/>
          <w:i/>
          <w:spacing w:val="-1"/>
          <w:sz w:val="28"/>
          <w:lang w:val="ru-RU"/>
        </w:rPr>
        <w:t>»</w:t>
      </w:r>
    </w:p>
    <w:p w14:paraId="7E4ABB66" w14:textId="3AD8D395" w:rsidR="00154BE0" w:rsidRPr="007409A4" w:rsidRDefault="00AC72C7" w:rsidP="00820FC1">
      <w:pPr>
        <w:spacing w:line="241" w:lineRule="auto"/>
        <w:ind w:right="102"/>
        <w:jc w:val="center"/>
        <w:rPr>
          <w:rFonts w:ascii="Times New Roman" w:hAnsi="Times New Roman"/>
          <w:b/>
          <w:spacing w:val="-1"/>
          <w:sz w:val="28"/>
          <w:lang w:val="ru-RU"/>
        </w:rPr>
      </w:pPr>
      <w:r w:rsidRPr="007409A4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7409A4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7409A4">
        <w:rPr>
          <w:rFonts w:ascii="Times New Roman" w:hAnsi="Times New Roman"/>
          <w:b/>
          <w:spacing w:val="-1"/>
          <w:sz w:val="28"/>
          <w:lang w:val="ru-RU"/>
        </w:rPr>
        <w:t>территории</w:t>
      </w:r>
      <w:r w:rsidR="00E77FF6" w:rsidRPr="007409A4">
        <w:rPr>
          <w:rFonts w:ascii="Times New Roman" w:hAnsi="Times New Roman"/>
          <w:b/>
          <w:spacing w:val="-1"/>
          <w:sz w:val="28"/>
          <w:lang w:val="ru-RU"/>
        </w:rPr>
        <w:t xml:space="preserve"> Катав-Ивановского муниципального </w:t>
      </w:r>
      <w:r w:rsidR="00376621">
        <w:rPr>
          <w:rFonts w:ascii="Times New Roman" w:hAnsi="Times New Roman"/>
          <w:b/>
          <w:spacing w:val="-1"/>
          <w:sz w:val="28"/>
          <w:lang w:val="ru-RU"/>
        </w:rPr>
        <w:t>округа</w:t>
      </w:r>
    </w:p>
    <w:p w14:paraId="14043C3B" w14:textId="77777777" w:rsidR="00FE7602" w:rsidRPr="007409A4" w:rsidRDefault="006E2426" w:rsidP="00820FC1">
      <w:pPr>
        <w:spacing w:line="241" w:lineRule="auto"/>
        <w:ind w:right="102"/>
        <w:jc w:val="center"/>
        <w:rPr>
          <w:rFonts w:ascii="Times New Roman" w:hAnsi="Times New Roman"/>
          <w:b/>
          <w:spacing w:val="-1"/>
          <w:sz w:val="28"/>
          <w:lang w:val="ru-RU"/>
        </w:rPr>
      </w:pPr>
      <w:r w:rsidRPr="007409A4">
        <w:rPr>
          <w:rFonts w:ascii="Times New Roman" w:hAnsi="Times New Roman"/>
          <w:b/>
          <w:spacing w:val="-1"/>
          <w:sz w:val="28"/>
          <w:lang w:val="ru-RU"/>
        </w:rPr>
        <w:t>Челябинской области</w:t>
      </w:r>
    </w:p>
    <w:p w14:paraId="62F56C9A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7C54285B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439D3826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017FE4D9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227B008C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63D0B8AD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5949A491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793B3D6B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70B01D8A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2F6A3816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18F66EB3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4101802D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719F0C32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7DA3CFCC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1067CC35" w14:textId="77777777" w:rsidR="006F6C09" w:rsidRPr="007409A4" w:rsidRDefault="006F6C09" w:rsidP="00820FC1">
      <w:pPr>
        <w:jc w:val="center"/>
        <w:rPr>
          <w:rFonts w:ascii="Times New Roman" w:hAnsi="Times New Roman"/>
          <w:b/>
          <w:spacing w:val="-1"/>
          <w:lang w:val="ru-RU"/>
        </w:rPr>
      </w:pPr>
    </w:p>
    <w:p w14:paraId="10740C34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0720667F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4C223B91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27F594AA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3DCE2FED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77AB3570" w14:textId="77777777" w:rsidR="00376621" w:rsidRDefault="00376621" w:rsidP="00820FC1">
      <w:pPr>
        <w:jc w:val="center"/>
        <w:rPr>
          <w:rFonts w:ascii="Times New Roman" w:hAnsi="Times New Roman"/>
          <w:spacing w:val="-1"/>
          <w:lang w:val="ru-RU"/>
        </w:rPr>
      </w:pPr>
    </w:p>
    <w:p w14:paraId="38FDD2DC" w14:textId="2A116061" w:rsidR="00154BE0" w:rsidRPr="007409A4" w:rsidRDefault="006F6C09" w:rsidP="00820FC1">
      <w:pPr>
        <w:jc w:val="center"/>
        <w:rPr>
          <w:rFonts w:ascii="Times New Roman" w:hAnsi="Times New Roman"/>
          <w:spacing w:val="-1"/>
          <w:lang w:val="ru-RU"/>
        </w:rPr>
      </w:pPr>
      <w:r w:rsidRPr="007409A4">
        <w:rPr>
          <w:rFonts w:ascii="Times New Roman" w:hAnsi="Times New Roman"/>
          <w:spacing w:val="-1"/>
          <w:lang w:val="ru-RU"/>
        </w:rPr>
        <w:t>202</w:t>
      </w:r>
      <w:r w:rsidR="00376621">
        <w:rPr>
          <w:rFonts w:ascii="Times New Roman" w:hAnsi="Times New Roman"/>
          <w:spacing w:val="-1"/>
          <w:lang w:val="ru-RU"/>
        </w:rPr>
        <w:t>6</w:t>
      </w:r>
      <w:r w:rsidR="00154BE0" w:rsidRPr="007409A4">
        <w:rPr>
          <w:rFonts w:ascii="Times New Roman" w:hAnsi="Times New Roman"/>
          <w:spacing w:val="-1"/>
          <w:lang w:val="ru-RU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US"/>
        </w:rPr>
        <w:id w:val="2605368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6"/>
          <w:szCs w:val="26"/>
        </w:rPr>
      </w:sdtEndPr>
      <w:sdtContent>
        <w:p w14:paraId="7C8F0AE6" w14:textId="77777777" w:rsidR="00154BE0" w:rsidRPr="007409A4" w:rsidRDefault="00154BE0" w:rsidP="001644F5">
          <w:pPr>
            <w:pStyle w:val="ab"/>
            <w:jc w:val="center"/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</w:pPr>
          <w:r w:rsidRPr="007409A4">
            <w:rPr>
              <w:rFonts w:ascii="Times New Roman" w:hAnsi="Times New Roman" w:cs="Times New Roman"/>
              <w:b w:val="0"/>
              <w:color w:val="auto"/>
              <w:sz w:val="26"/>
              <w:szCs w:val="26"/>
            </w:rPr>
            <w:t>Содержание</w:t>
          </w:r>
        </w:p>
        <w:p w14:paraId="16A2169D" w14:textId="77777777" w:rsidR="00B5238C" w:rsidRPr="007409A4" w:rsidRDefault="00B5238C" w:rsidP="00B5238C">
          <w:pPr>
            <w:rPr>
              <w:lang w:val="ru-RU"/>
            </w:rPr>
          </w:pPr>
        </w:p>
        <w:p w14:paraId="634A3EA7" w14:textId="3AB4FF2E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>
            <w:rPr>
              <w:lang w:val="ru-RU"/>
            </w:rPr>
            <w:t xml:space="preserve"> </w:t>
          </w:r>
          <w:r w:rsidR="0024651E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fldChar w:fldCharType="begin"/>
          </w:r>
          <w:r w:rsidR="00154BE0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instrText xml:space="preserve"> TOC \o "1-3" \h \z \u </w:instrText>
          </w:r>
          <w:r w:rsidR="0024651E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fldChar w:fldCharType="separate"/>
          </w:r>
          <w:hyperlink w:anchor="_Toc95399917" w:history="1"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Раздел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3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I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>.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2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Общие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положения</w:t>
            </w:r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="0064771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4</w:t>
          </w:r>
        </w:p>
        <w:p w14:paraId="325280A8" w14:textId="67294B5C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</w:t>
          </w:r>
          <w:hyperlink w:anchor="_Toc95399920" w:history="1"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Раздел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w:t>II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>.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2"/>
                <w:sz w:val="26"/>
                <w:szCs w:val="26"/>
                <w:lang w:val="ru-RU"/>
              </w:rPr>
              <w:t>Стандарт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1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предоставления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 xml:space="preserve"> </w:t>
            </w:r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муниципальной услуги</w:t>
            </w:r>
          </w:hyperlink>
          <w:r w:rsidR="0064771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……………</w:t>
          </w: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E05114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 </w:t>
          </w:r>
          <w:r w:rsidR="0064771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……..</w:t>
          </w: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 6</w:t>
          </w:r>
        </w:p>
        <w:p w14:paraId="2DFCA0D9" w14:textId="39D99B3D" w:rsidR="00635C73" w:rsidRPr="00570C0B" w:rsidRDefault="0085008A" w:rsidP="006765EE">
          <w:pPr>
            <w:pStyle w:val="110"/>
            <w:tabs>
              <w:tab w:val="right" w:leader="dot" w:pos="9923"/>
            </w:tabs>
            <w:spacing w:line="322" w:lineRule="exact"/>
            <w:ind w:left="249" w:right="371"/>
            <w:jc w:val="both"/>
            <w:rPr>
              <w:rFonts w:eastAsiaTheme="minorEastAsia" w:cs="Times New Roman"/>
              <w:b w:val="0"/>
              <w:noProof/>
              <w:sz w:val="26"/>
              <w:szCs w:val="26"/>
              <w:lang w:val="ru-RU" w:eastAsia="ru-RU"/>
            </w:rPr>
          </w:pPr>
          <w:r w:rsidRPr="006169B7">
            <w:rPr>
              <w:rFonts w:cs="Times New Roman"/>
              <w:b w:val="0"/>
              <w:noProof/>
              <w:sz w:val="26"/>
              <w:szCs w:val="26"/>
              <w:lang w:val="ru-RU"/>
            </w:rPr>
            <w:t xml:space="preserve">Приложение 1 </w:t>
          </w:r>
          <w:hyperlink w:anchor="_Toc95399952" w:history="1">
            <w:r w:rsidRPr="006169B7">
              <w:rPr>
                <w:rFonts w:cs="Times New Roman"/>
                <w:b w:val="0"/>
                <w:noProof/>
                <w:sz w:val="26"/>
                <w:szCs w:val="26"/>
                <w:lang w:val="ru-RU"/>
              </w:rPr>
              <w:t xml:space="preserve">Заявление </w:t>
            </w:r>
            <w:r w:rsidRPr="006169B7">
              <w:rPr>
                <w:rFonts w:cs="Times New Roman"/>
                <w:b w:val="0"/>
                <w:noProof/>
                <w:sz w:val="26"/>
                <w:szCs w:val="26"/>
              </w:rPr>
              <w:t>o</w:t>
            </w:r>
            <w:r w:rsidRPr="006169B7">
              <w:rPr>
                <w:rFonts w:cs="Times New Roman"/>
                <w:b w:val="0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>выдаче</w:t>
            </w:r>
            <w:r w:rsidRPr="006169B7">
              <w:rPr>
                <w:rFonts w:cs="Times New Roman"/>
                <w:b w:val="0"/>
                <w:noProof/>
                <w:sz w:val="26"/>
                <w:szCs w:val="26"/>
                <w:lang w:val="ru-RU"/>
              </w:rPr>
              <w:t xml:space="preserve"> </w:t>
            </w:r>
            <w:r w:rsidRPr="006169B7">
              <w:rPr>
                <w:rFonts w:cs="Times New Roman"/>
                <w:b w:val="0"/>
                <w:noProof/>
                <w:spacing w:val="-2"/>
                <w:sz w:val="26"/>
                <w:szCs w:val="26"/>
                <w:lang w:val="ru-RU"/>
              </w:rPr>
              <w:t xml:space="preserve">разрешения </w:t>
            </w:r>
            <w:r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>на</w:t>
            </w:r>
            <w:r w:rsidRPr="006169B7">
              <w:rPr>
                <w:rFonts w:cs="Times New Roman"/>
                <w:b w:val="0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>ввод</w:t>
            </w:r>
            <w:r w:rsidRPr="006169B7">
              <w:rPr>
                <w:rFonts w:cs="Times New Roman"/>
                <w:b w:val="0"/>
                <w:noProof/>
                <w:sz w:val="26"/>
                <w:szCs w:val="26"/>
                <w:lang w:val="ru-RU"/>
              </w:rPr>
              <w:t xml:space="preserve"> </w:t>
            </w:r>
            <w:r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 xml:space="preserve">объекта </w:t>
            </w:r>
            <w:r w:rsidRPr="006169B7">
              <w:rPr>
                <w:rFonts w:cs="Times New Roman"/>
                <w:b w:val="0"/>
                <w:noProof/>
                <w:sz w:val="26"/>
                <w:szCs w:val="26"/>
                <w:lang w:val="ru-RU"/>
              </w:rPr>
              <w:t>в</w:t>
            </w:r>
            <w:r w:rsidRPr="006169B7">
              <w:rPr>
                <w:rFonts w:cs="Times New Roman"/>
                <w:b w:val="0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>эксплуатацию</w:t>
            </w:r>
            <w:r w:rsidR="00897464" w:rsidRPr="006169B7">
              <w:rPr>
                <w:rFonts w:cs="Times New Roman"/>
                <w:b w:val="0"/>
                <w:noProof/>
                <w:spacing w:val="-1"/>
                <w:sz w:val="26"/>
                <w:szCs w:val="26"/>
                <w:lang w:val="ru-RU"/>
              </w:rPr>
              <w:t>..</w:t>
            </w:r>
          </w:hyperlink>
          <w:r w:rsidR="006765EE" w:rsidRPr="006169B7">
            <w:rPr>
              <w:rFonts w:cs="Times New Roman"/>
              <w:noProof/>
              <w:sz w:val="26"/>
              <w:szCs w:val="26"/>
              <w:lang w:val="ru-RU"/>
            </w:rPr>
            <w:t xml:space="preserve"> </w:t>
          </w:r>
          <w:r w:rsidR="00570C0B">
            <w:rPr>
              <w:rFonts w:cs="Times New Roman"/>
              <w:noProof/>
              <w:sz w:val="26"/>
              <w:szCs w:val="26"/>
              <w:lang w:val="ru-RU"/>
            </w:rPr>
            <w:t>………………………………………………………………………………………..</w:t>
          </w:r>
          <w:r w:rsidR="00570C0B">
            <w:rPr>
              <w:rFonts w:cs="Times New Roman"/>
              <w:b w:val="0"/>
              <w:noProof/>
              <w:sz w:val="26"/>
              <w:szCs w:val="26"/>
              <w:lang w:val="ru-RU"/>
            </w:rPr>
            <w:t>30</w:t>
          </w:r>
        </w:p>
        <w:p w14:paraId="4FB3723B" w14:textId="2877FE0A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Приложение №2 </w:t>
          </w:r>
          <w:hyperlink w:anchor="_Toc95399953" w:history="1">
            <w:r w:rsidR="0085008A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>Решение об отказе документов</w:t>
            </w:r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3</w:t>
          </w:r>
          <w:r w:rsidR="00570C0B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6</w:t>
          </w:r>
        </w:p>
        <w:p w14:paraId="323233A0" w14:textId="2BAD42F9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Приложение №3 </w:t>
          </w:r>
          <w:hyperlink w:anchor="_Toc95399954" w:history="1">
            <w:r w:rsidR="0085008A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 xml:space="preserve">Решение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об</w:t>
            </w:r>
            <w:r w:rsidR="0085008A" w:rsidRPr="006169B7">
              <w:rPr>
                <w:rFonts w:ascii="Times New Roman" w:hAnsi="Times New Roman" w:cs="Times New Roman"/>
                <w:noProof/>
                <w:spacing w:val="-3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>отказе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 xml:space="preserve"> в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 xml:space="preserve"> выдаче</w:t>
            </w:r>
            <w:r w:rsidR="0085008A" w:rsidRPr="006169B7">
              <w:rPr>
                <w:rFonts w:ascii="Times New Roman" w:hAnsi="Times New Roman" w:cs="Times New Roman"/>
                <w:noProof/>
                <w:spacing w:val="-3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>разрешения</w:t>
            </w:r>
            <w:r w:rsidR="0085008A" w:rsidRPr="006169B7">
              <w:rPr>
                <w:rFonts w:ascii="Times New Roman" w:hAnsi="Times New Roman" w:cs="Times New Roman"/>
                <w:noProof/>
                <w:spacing w:val="-2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>на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>ввод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>объекта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в</w:t>
            </w:r>
            <w:r w:rsidR="0085008A" w:rsidRPr="006169B7">
              <w:rPr>
                <w:rFonts w:ascii="Times New Roman" w:hAnsi="Times New Roman" w:cs="Times New Roman"/>
                <w:noProof/>
                <w:spacing w:val="-1"/>
                <w:sz w:val="26"/>
                <w:szCs w:val="26"/>
                <w:lang w:val="ru-RU"/>
              </w:rPr>
              <w:t xml:space="preserve"> эксплуатац</w:t>
            </w:r>
            <w:r w:rsidR="0085008A" w:rsidRPr="006169B7">
              <w:rPr>
                <w:rStyle w:val="ac"/>
                <w:rFonts w:ascii="Times New Roman" w:hAnsi="Times New Roman" w:cs="Times New Roman"/>
                <w:noProof/>
                <w:color w:val="auto"/>
                <w:spacing w:val="-1"/>
                <w:sz w:val="26"/>
                <w:szCs w:val="26"/>
                <w:lang w:val="ru-RU"/>
              </w:rPr>
              <w:t>ию</w:t>
            </w:r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3</w:t>
          </w:r>
          <w:r w:rsidR="00570C0B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8</w:t>
          </w:r>
        </w:p>
        <w:p w14:paraId="4AF35412" w14:textId="76A20AD5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Приложение №4 </w:t>
          </w:r>
          <w:hyperlink w:anchor="_Toc95399955" w:history="1">
            <w:r w:rsidR="00635C73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>З</w:t>
            </w:r>
            <w:r w:rsidR="0085008A" w:rsidRPr="006169B7">
              <w:rPr>
                <w:rStyle w:val="ac"/>
                <w:rFonts w:ascii="Times New Roman" w:hAnsi="Times New Roman" w:cs="Times New Roman"/>
                <w:noProof/>
                <w:color w:val="auto"/>
                <w:sz w:val="26"/>
                <w:szCs w:val="26"/>
                <w:lang w:val="ru-RU"/>
              </w:rPr>
              <w:t xml:space="preserve">аявление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об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исправлении допущенных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опечаток и</w:t>
            </w:r>
            <w:r w:rsidR="0085008A" w:rsidRPr="006169B7">
              <w:rPr>
                <w:rFonts w:ascii="Times New Roman" w:hAnsi="Times New Roman" w:cs="Times New Roman"/>
                <w:noProof/>
                <w:spacing w:val="-2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ошибок</w:t>
            </w:r>
            <w:r w:rsidR="0085008A" w:rsidRPr="006169B7">
              <w:rPr>
                <w:rFonts w:ascii="Times New Roman" w:hAnsi="Times New Roman" w:cs="Times New Roman"/>
                <w:noProof/>
                <w:spacing w:val="28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в разрешении на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ввод объекта</w:t>
            </w:r>
            <w:r w:rsidR="0085008A" w:rsidRPr="006169B7">
              <w:rPr>
                <w:rFonts w:ascii="Times New Roman" w:hAnsi="Times New Roman" w:cs="Times New Roman"/>
                <w:noProof/>
                <w:spacing w:val="1"/>
                <w:sz w:val="26"/>
                <w:szCs w:val="26"/>
                <w:lang w:val="ru-RU"/>
              </w:rPr>
              <w:t xml:space="preserve"> </w:t>
            </w:r>
            <w:r w:rsidR="0085008A" w:rsidRPr="006169B7">
              <w:rPr>
                <w:rFonts w:ascii="Times New Roman" w:hAnsi="Times New Roman" w:cs="Times New Roman"/>
                <w:noProof/>
                <w:sz w:val="26"/>
                <w:szCs w:val="26"/>
                <w:lang w:val="ru-RU"/>
              </w:rPr>
              <w:t>в эксплуатацию</w:t>
            </w:r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  <w:r w:rsidR="007E3B88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>40</w:t>
            </w:r>
          </w:hyperlink>
        </w:p>
        <w:p w14:paraId="73ED134C" w14:textId="06D76CE8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Приложение №5 Решение об</w:t>
          </w:r>
          <w:r w:rsidR="0085008A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отказе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>во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внесении исправлений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 разрешение</w:t>
          </w:r>
          <w:r w:rsidR="0085008A" w:rsidRPr="006169B7">
            <w:rPr>
              <w:rFonts w:ascii="Times New Roman" w:hAnsi="Times New Roman" w:cs="Times New Roman"/>
              <w:noProof/>
              <w:spacing w:val="33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на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ввод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объекта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85008A" w:rsidRPr="006169B7">
            <w:rPr>
              <w:rFonts w:ascii="Times New Roman" w:hAnsi="Times New Roman" w:cs="Times New Roman"/>
              <w:noProof/>
              <w:spacing w:val="-5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эксплуатацию</w:t>
          </w:r>
          <w:hyperlink w:anchor="_Toc95399956" w:history="1"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4</w:t>
          </w:r>
          <w:r w:rsidR="007E3B88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2</w:t>
          </w:r>
        </w:p>
        <w:p w14:paraId="690A45DD" w14:textId="1B39EFA0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Приложение №6 Заявление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</w:rPr>
            <w:t>o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выдаче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>дубликата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разрешения</w:t>
          </w:r>
          <w:r w:rsidR="0085008A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на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ввод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объекта</w:t>
          </w:r>
          <w:r w:rsidR="0085008A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85008A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 эксплуатацию</w:t>
          </w:r>
          <w:r w:rsidR="0085008A" w:rsidRPr="006169B7">
            <w:rPr>
              <w:rFonts w:ascii="Times New Roman" w:hAnsi="Times New Roman" w:cs="Times New Roman"/>
              <w:b/>
              <w:noProof/>
              <w:spacing w:val="-1"/>
              <w:sz w:val="26"/>
              <w:szCs w:val="26"/>
              <w:lang w:val="ru-RU"/>
            </w:rPr>
            <w:t xml:space="preserve"> </w:t>
          </w:r>
          <w:hyperlink w:anchor="_Toc95399957" w:history="1"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4</w:t>
          </w:r>
          <w:r w:rsidR="007E3B88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3</w:t>
          </w:r>
        </w:p>
        <w:p w14:paraId="4A2727D8" w14:textId="39E584FD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Приложение №7 Решение 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об</w:t>
          </w:r>
          <w:r w:rsidR="006F57CC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отказе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в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 выдаче</w:t>
          </w:r>
          <w:r w:rsidR="006F57CC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дубликата</w:t>
          </w:r>
          <w:r w:rsidR="006F57CC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 xml:space="preserve">разрешения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на</w:t>
          </w:r>
          <w:r w:rsidR="006F57CC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ввод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объекта</w:t>
          </w:r>
          <w:r w:rsidR="006F57CC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6F57CC" w:rsidRPr="006169B7">
            <w:rPr>
              <w:rFonts w:ascii="Times New Roman" w:hAnsi="Times New Roman" w:cs="Times New Roman"/>
              <w:noProof/>
              <w:spacing w:val="-5"/>
              <w:sz w:val="26"/>
              <w:szCs w:val="26"/>
              <w:lang w:val="ru-RU"/>
            </w:rPr>
            <w:t xml:space="preserve"> </w:t>
          </w:r>
          <w:r w:rsidR="006F57CC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эксплуатацию</w:t>
          </w:r>
          <w:hyperlink w:anchor="_Toc95399958" w:history="1"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4</w:t>
          </w:r>
          <w:r w:rsidR="007E3B88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5</w:t>
          </w:r>
        </w:p>
        <w:p w14:paraId="5B306D46" w14:textId="5CB20147" w:rsidR="00635C73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Приложение №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8 Заявление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об</w:t>
          </w:r>
          <w:r w:rsidR="00233A09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оставлении заявления</w:t>
          </w:r>
          <w:r w:rsidR="00233A09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о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выдаче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 xml:space="preserve">разрешения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на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ввод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объекта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233A09" w:rsidRPr="006169B7">
            <w:rPr>
              <w:rFonts w:ascii="Times New Roman" w:hAnsi="Times New Roman" w:cs="Times New Roman"/>
              <w:noProof/>
              <w:spacing w:val="45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эксплуатацию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без</w:t>
          </w:r>
          <w:r w:rsidR="00233A09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рассмотрения</w:t>
          </w:r>
          <w:r w:rsidR="006F57CC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hyperlink w:anchor="_Toc95399959" w:history="1">
            <w:r w:rsidR="00635C73" w:rsidRPr="006169B7">
              <w:rPr>
                <w:rFonts w:ascii="Times New Roman" w:hAnsi="Times New Roman" w:cs="Times New Roman"/>
                <w:noProof/>
                <w:webHidden/>
                <w:sz w:val="26"/>
                <w:szCs w:val="26"/>
                <w:lang w:val="ru-RU"/>
              </w:rPr>
              <w:tab/>
            </w:r>
          </w:hyperlink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4</w:t>
          </w:r>
          <w:r w:rsidR="007E3B88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4</w:t>
          </w:r>
        </w:p>
        <w:p w14:paraId="37A8FC48" w14:textId="6601A92B" w:rsidR="00897464" w:rsidRPr="006169B7" w:rsidRDefault="001D4151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85008A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Приложение №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9 Решение об</w:t>
          </w:r>
          <w:r w:rsidR="00233A09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оставлении заявления</w:t>
          </w:r>
          <w:r w:rsidR="00233A09" w:rsidRPr="006169B7">
            <w:rPr>
              <w:rFonts w:ascii="Times New Roman" w:hAnsi="Times New Roman" w:cs="Times New Roman"/>
              <w:noProof/>
              <w:spacing w:val="-19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о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выдаче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разрешения</w:t>
          </w:r>
          <w:r w:rsidR="00233A09" w:rsidRPr="006169B7">
            <w:rPr>
              <w:rFonts w:ascii="Times New Roman" w:hAnsi="Times New Roman" w:cs="Times New Roman"/>
              <w:noProof/>
              <w:spacing w:val="-2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на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ввод</w:t>
          </w:r>
          <w:r w:rsidR="00233A09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объекта</w:t>
          </w:r>
          <w:r w:rsidR="00233A09" w:rsidRPr="006169B7">
            <w:rPr>
              <w:rFonts w:ascii="Times New Roman" w:hAnsi="Times New Roman" w:cs="Times New Roman"/>
              <w:noProof/>
              <w:spacing w:val="1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в</w:t>
          </w:r>
          <w:r w:rsidR="00233A09" w:rsidRPr="006169B7">
            <w:rPr>
              <w:rFonts w:ascii="Times New Roman" w:hAnsi="Times New Roman" w:cs="Times New Roman"/>
              <w:noProof/>
              <w:spacing w:val="37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 xml:space="preserve">эксплуатацию </w:t>
          </w:r>
          <w:r w:rsidR="00233A09" w:rsidRPr="006169B7">
            <w:rPr>
              <w:rFonts w:ascii="Times New Roman" w:hAnsi="Times New Roman" w:cs="Times New Roman"/>
              <w:noProof/>
              <w:sz w:val="26"/>
              <w:szCs w:val="26"/>
              <w:lang w:val="ru-RU"/>
            </w:rPr>
            <w:t>без</w:t>
          </w:r>
          <w:r w:rsidR="00233A09" w:rsidRPr="006169B7">
            <w:rPr>
              <w:rFonts w:ascii="Times New Roman" w:hAnsi="Times New Roman" w:cs="Times New Roman"/>
              <w:noProof/>
              <w:spacing w:val="-3"/>
              <w:sz w:val="26"/>
              <w:szCs w:val="26"/>
              <w:lang w:val="ru-RU"/>
            </w:rPr>
            <w:t xml:space="preserve"> </w:t>
          </w:r>
          <w:r w:rsidR="00233A09" w:rsidRPr="006169B7">
            <w:rPr>
              <w:rFonts w:ascii="Times New Roman" w:hAnsi="Times New Roman" w:cs="Times New Roman"/>
              <w:noProof/>
              <w:spacing w:val="-1"/>
              <w:sz w:val="26"/>
              <w:szCs w:val="26"/>
              <w:lang w:val="ru-RU"/>
            </w:rPr>
            <w:t>рассмотрения</w:t>
          </w:r>
          <w:r w:rsidR="0024651E" w:rsidRPr="006169B7">
            <w:rPr>
              <w:rFonts w:ascii="Times New Roman" w:hAnsi="Times New Roman" w:cs="Times New Roman"/>
              <w:sz w:val="26"/>
              <w:szCs w:val="26"/>
            </w:rPr>
            <w:fldChar w:fldCharType="end"/>
          </w:r>
          <w:r w:rsidR="00897464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… …………………………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……</w:t>
          </w:r>
          <w:r w:rsidR="006765EE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 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….4</w:t>
          </w:r>
          <w:r w:rsidR="007E3B88">
            <w:rPr>
              <w:rFonts w:ascii="Times New Roman" w:hAnsi="Times New Roman" w:cs="Times New Roman"/>
              <w:sz w:val="26"/>
              <w:szCs w:val="26"/>
              <w:lang w:val="ru-RU"/>
            </w:rPr>
            <w:t>8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</w:t>
          </w:r>
          <w:r w:rsidR="00897464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fldChar w:fldCharType="begin"/>
          </w:r>
          <w:r w:rsidR="00897464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instrText xml:space="preserve"> TOC \o "1-3" \h \z \u </w:instrText>
          </w:r>
          <w:r w:rsidR="00897464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fldChar w:fldCharType="separate"/>
          </w:r>
        </w:p>
        <w:p w14:paraId="47063A3C" w14:textId="7C0E0705" w:rsidR="00897464" w:rsidRPr="006169B7" w:rsidRDefault="00897464" w:rsidP="006169B7">
          <w:pPr>
            <w:pStyle w:val="2"/>
            <w:rPr>
              <w:rFonts w:ascii="Times New Roman" w:eastAsiaTheme="minorEastAsia" w:hAnsi="Times New Roman" w:cs="Times New Roman"/>
              <w:noProof/>
              <w:sz w:val="26"/>
              <w:szCs w:val="26"/>
              <w:lang w:val="ru-RU" w:eastAsia="ru-RU"/>
            </w:rPr>
          </w:pP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Приложение №10  Заявление о</w:t>
          </w:r>
          <w:r w:rsidRPr="006169B7">
            <w:rPr>
              <w:rFonts w:ascii="Times New Roman" w:hAnsi="Times New Roman" w:cs="Times New Roman"/>
              <w:spacing w:val="-8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внесении</w:t>
          </w:r>
          <w:r w:rsidRPr="006169B7">
            <w:rPr>
              <w:rFonts w:ascii="Times New Roman" w:hAnsi="Times New Roman" w:cs="Times New Roman"/>
              <w:spacing w:val="-5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изменений</w:t>
          </w:r>
          <w:r w:rsidRPr="006169B7">
            <w:rPr>
              <w:rFonts w:ascii="Times New Roman" w:hAnsi="Times New Roman" w:cs="Times New Roman"/>
              <w:spacing w:val="-1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в</w:t>
          </w:r>
          <w:r w:rsidRPr="006169B7">
            <w:rPr>
              <w:rFonts w:ascii="Times New Roman" w:hAnsi="Times New Roman" w:cs="Times New Roman"/>
              <w:spacing w:val="-5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разрешение</w:t>
          </w:r>
          <w:r w:rsidRPr="006169B7">
            <w:rPr>
              <w:rFonts w:ascii="Times New Roman" w:hAnsi="Times New Roman" w:cs="Times New Roman"/>
              <w:spacing w:val="-2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на</w:t>
          </w:r>
          <w:r w:rsidRPr="006169B7">
            <w:rPr>
              <w:rFonts w:ascii="Times New Roman" w:hAnsi="Times New Roman" w:cs="Times New Roman"/>
              <w:spacing w:val="-4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ввод</w:t>
          </w:r>
          <w:r w:rsidRPr="006169B7">
            <w:rPr>
              <w:rFonts w:ascii="Times New Roman" w:hAnsi="Times New Roman" w:cs="Times New Roman"/>
              <w:spacing w:val="-1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объекта</w:t>
          </w:r>
          <w:r w:rsid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в</w:t>
          </w:r>
          <w:r w:rsidRPr="006169B7">
            <w:rPr>
              <w:rFonts w:ascii="Times New Roman" w:hAnsi="Times New Roman" w:cs="Times New Roman"/>
              <w:spacing w:val="-4"/>
              <w:sz w:val="26"/>
              <w:szCs w:val="26"/>
              <w:lang w:val="ru-RU"/>
            </w:rPr>
            <w:t xml:space="preserve">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эксплуатацию………</w:t>
          </w:r>
          <w:r w:rsid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       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……………………………………</w:t>
          </w:r>
          <w:r w:rsidR="00B94E21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…</w:t>
          </w:r>
          <w:r w:rsidR="006169B7"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 </w:t>
          </w:r>
          <w:r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……</w:t>
          </w:r>
          <w:r w:rsidR="001D4151" w:rsidRPr="006169B7">
            <w:rPr>
              <w:rFonts w:ascii="Times New Roman" w:hAnsi="Times New Roman" w:cs="Times New Roman"/>
              <w:sz w:val="26"/>
              <w:szCs w:val="26"/>
              <w:lang w:val="ru-RU"/>
            </w:rPr>
            <w:t>4</w:t>
          </w:r>
          <w:r w:rsidR="007E3B88">
            <w:rPr>
              <w:rFonts w:ascii="Times New Roman" w:hAnsi="Times New Roman" w:cs="Times New Roman"/>
              <w:sz w:val="26"/>
              <w:szCs w:val="26"/>
              <w:lang w:val="ru-RU"/>
            </w:rPr>
            <w:t>9</w:t>
          </w:r>
        </w:p>
        <w:p w14:paraId="24A5754C" w14:textId="7F3EB1ED" w:rsidR="00897464" w:rsidRPr="006169B7" w:rsidRDefault="00897464" w:rsidP="00897464">
          <w:pPr>
            <w:pStyle w:val="110"/>
            <w:spacing w:line="322" w:lineRule="exact"/>
            <w:ind w:left="200"/>
            <w:rPr>
              <w:rFonts w:cs="Times New Roman"/>
              <w:b w:val="0"/>
              <w:bCs w:val="0"/>
              <w:sz w:val="26"/>
              <w:szCs w:val="26"/>
              <w:lang w:val="ru-RU"/>
            </w:rPr>
          </w:pP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 xml:space="preserve">Приложение №11 Решение об </w:t>
          </w:r>
          <w:proofErr w:type="gramStart"/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отказе</w:t>
          </w:r>
          <w:proofErr w:type="gramEnd"/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 xml:space="preserve"> о</w:t>
          </w:r>
          <w:r w:rsidRPr="006169B7">
            <w:rPr>
              <w:rFonts w:cs="Times New Roman"/>
              <w:b w:val="0"/>
              <w:bCs w:val="0"/>
              <w:spacing w:val="-8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внесении</w:t>
          </w:r>
          <w:r w:rsidRPr="006169B7">
            <w:rPr>
              <w:rFonts w:cs="Times New Roman"/>
              <w:b w:val="0"/>
              <w:bCs w:val="0"/>
              <w:spacing w:val="-5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изменений</w:t>
          </w:r>
          <w:r w:rsidRPr="006169B7">
            <w:rPr>
              <w:rFonts w:cs="Times New Roman"/>
              <w:b w:val="0"/>
              <w:bCs w:val="0"/>
              <w:spacing w:val="-1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в</w:t>
          </w:r>
          <w:r w:rsidRPr="006169B7">
            <w:rPr>
              <w:rFonts w:cs="Times New Roman"/>
              <w:b w:val="0"/>
              <w:bCs w:val="0"/>
              <w:spacing w:val="-5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разрешение</w:t>
          </w:r>
          <w:r w:rsidRPr="006169B7">
            <w:rPr>
              <w:rFonts w:cs="Times New Roman"/>
              <w:b w:val="0"/>
              <w:bCs w:val="0"/>
              <w:spacing w:val="-2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на</w:t>
          </w:r>
          <w:r w:rsidRPr="006169B7">
            <w:rPr>
              <w:rFonts w:cs="Times New Roman"/>
              <w:b w:val="0"/>
              <w:bCs w:val="0"/>
              <w:spacing w:val="-4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ввод</w:t>
          </w:r>
          <w:r w:rsidRPr="006169B7">
            <w:rPr>
              <w:rFonts w:cs="Times New Roman"/>
              <w:b w:val="0"/>
              <w:bCs w:val="0"/>
              <w:spacing w:val="-1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объекта</w:t>
          </w:r>
          <w:r w:rsidRPr="006169B7">
            <w:rPr>
              <w:rFonts w:cs="Times New Roman"/>
              <w:b w:val="0"/>
              <w:bCs w:val="0"/>
              <w:spacing w:val="-4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в</w:t>
          </w:r>
          <w:r w:rsidRPr="006169B7">
            <w:rPr>
              <w:rFonts w:cs="Times New Roman"/>
              <w:b w:val="0"/>
              <w:bCs w:val="0"/>
              <w:spacing w:val="-4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эксплуатацию………………………………</w:t>
          </w:r>
          <w:r w:rsidR="00B94E21"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 xml:space="preserve"> </w:t>
          </w:r>
          <w:r w:rsidR="00B84F55"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 xml:space="preserve"> </w:t>
          </w:r>
          <w:r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……………………………</w:t>
          </w:r>
          <w:r w:rsidR="001D4151" w:rsidRPr="006169B7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5</w:t>
          </w:r>
          <w:r w:rsidR="007E3B88">
            <w:rPr>
              <w:rFonts w:cs="Times New Roman"/>
              <w:b w:val="0"/>
              <w:bCs w:val="0"/>
              <w:sz w:val="26"/>
              <w:szCs w:val="26"/>
              <w:lang w:val="ru-RU"/>
            </w:rPr>
            <w:t>5</w:t>
          </w:r>
        </w:p>
        <w:p w14:paraId="01EADA6A" w14:textId="0D1A737E" w:rsidR="00E05114" w:rsidRPr="001D4151" w:rsidRDefault="00897464" w:rsidP="00897464">
          <w:pPr>
            <w:pStyle w:val="12"/>
            <w:rPr>
              <w:color w:val="auto"/>
              <w:sz w:val="22"/>
              <w:szCs w:val="22"/>
            </w:rPr>
          </w:pPr>
          <w:r w:rsidRPr="006169B7">
            <w:rPr>
              <w:color w:val="auto"/>
            </w:rPr>
            <w:fldChar w:fldCharType="end"/>
          </w:r>
          <w:r w:rsidR="00E05114" w:rsidRPr="00897464">
            <w:rPr>
              <w:b/>
              <w:color w:val="auto"/>
            </w:rPr>
            <w:t xml:space="preserve"> </w:t>
          </w:r>
        </w:p>
        <w:p w14:paraId="62B62B4C" w14:textId="29C9C5B3" w:rsidR="00E05114" w:rsidRPr="00897464" w:rsidRDefault="00E05114" w:rsidP="000A0607">
          <w:pPr>
            <w:pStyle w:val="ConsPlusTitle"/>
            <w:ind w:firstLine="709"/>
            <w:jc w:val="both"/>
            <w:rPr>
              <w:rFonts w:ascii="Times New Roman" w:hAnsi="Times New Roman" w:cs="Times New Roman"/>
              <w:sz w:val="26"/>
              <w:szCs w:val="26"/>
            </w:rPr>
          </w:pPr>
        </w:p>
        <w:p w14:paraId="21FCFFB7" w14:textId="77777777" w:rsidR="00E05114" w:rsidRDefault="00E05114" w:rsidP="000A0607">
          <w:pPr>
            <w:pStyle w:val="ConsPlusTitle"/>
            <w:ind w:firstLine="709"/>
            <w:jc w:val="both"/>
            <w:rPr>
              <w:rFonts w:ascii="Times New Roman" w:hAnsi="Times New Roman" w:cs="Times New Roman"/>
              <w:sz w:val="26"/>
              <w:szCs w:val="26"/>
            </w:rPr>
          </w:pPr>
        </w:p>
        <w:p w14:paraId="30778F43" w14:textId="34E05A77" w:rsidR="00154BE0" w:rsidRPr="007409A4" w:rsidRDefault="007E641B" w:rsidP="00AF01EB">
          <w:pPr>
            <w:tabs>
              <w:tab w:val="right" w:leader="dot" w:pos="9923"/>
            </w:tabs>
            <w:ind w:right="371"/>
            <w:jc w:val="both"/>
            <w:rPr>
              <w:rFonts w:ascii="Times New Roman" w:hAnsi="Times New Roman" w:cs="Times New Roman"/>
              <w:sz w:val="26"/>
              <w:szCs w:val="26"/>
              <w:lang w:val="ru-RU"/>
            </w:rPr>
          </w:pPr>
          <w:r>
            <w:rPr>
              <w:rFonts w:ascii="Times New Roman" w:hAnsi="Times New Roman" w:cs="Times New Roman"/>
              <w:sz w:val="26"/>
              <w:szCs w:val="26"/>
              <w:lang w:val="ru-RU"/>
            </w:rPr>
            <w:t xml:space="preserve"> </w:t>
          </w:r>
        </w:p>
      </w:sdtContent>
    </w:sdt>
    <w:p w14:paraId="75BFCF02" w14:textId="77777777" w:rsidR="00FE7602" w:rsidRPr="007409A4" w:rsidRDefault="00FE7602">
      <w:pPr>
        <w:rPr>
          <w:lang w:val="ru-RU"/>
        </w:rPr>
      </w:pPr>
    </w:p>
    <w:p w14:paraId="5A757F7A" w14:textId="77777777" w:rsidR="00BB4857" w:rsidRPr="007409A4" w:rsidRDefault="00BB4857">
      <w:pPr>
        <w:rPr>
          <w:lang w:val="ru-RU"/>
        </w:rPr>
        <w:sectPr w:rsidR="00BB4857" w:rsidRPr="007409A4" w:rsidSect="002874FE">
          <w:headerReference w:type="default" r:id="rId9"/>
          <w:footerReference w:type="default" r:id="rId10"/>
          <w:headerReference w:type="first" r:id="rId11"/>
          <w:type w:val="continuous"/>
          <w:pgSz w:w="11910" w:h="16840"/>
          <w:pgMar w:top="1134" w:right="567" w:bottom="1134" w:left="1701" w:header="624" w:footer="720" w:gutter="0"/>
          <w:cols w:space="720"/>
          <w:docGrid w:linePitch="299"/>
        </w:sectPr>
      </w:pPr>
      <w:bookmarkStart w:id="2" w:name="_GoBack"/>
      <w:bookmarkEnd w:id="2"/>
    </w:p>
    <w:p w14:paraId="68A85FFB" w14:textId="77777777" w:rsidR="00FE7602" w:rsidRPr="0064771A" w:rsidRDefault="00AC72C7" w:rsidP="00AC72C7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3" w:name="_Toc95399917"/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Раздел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I</w:t>
      </w:r>
      <w:r w:rsidRPr="0064771A">
        <w:rPr>
          <w:rFonts w:cs="Times New Roman"/>
          <w:sz w:val="26"/>
          <w:szCs w:val="26"/>
          <w:lang w:val="ru-RU"/>
        </w:rPr>
        <w:t>.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Общие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положения</w:t>
      </w:r>
      <w:bookmarkEnd w:id="3"/>
    </w:p>
    <w:p w14:paraId="5A1133EC" w14:textId="77777777" w:rsidR="00FE7602" w:rsidRPr="0064771A" w:rsidRDefault="00AC72C7" w:rsidP="00F41FDE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Предмет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регулирования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регламента</w:t>
      </w:r>
    </w:p>
    <w:p w14:paraId="69E85B05" w14:textId="77777777" w:rsidR="006169B7" w:rsidRDefault="006169B7" w:rsidP="006E2426">
      <w:pPr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  <w:lang w:val="ru-RU"/>
        </w:rPr>
      </w:pPr>
    </w:p>
    <w:p w14:paraId="6101C5FD" w14:textId="3C5D7F45" w:rsidR="00FE7602" w:rsidRPr="0064771A" w:rsidRDefault="00F464F3" w:rsidP="006E2426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1.1.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Административный</w:t>
      </w:r>
      <w:r w:rsidR="00AC72C7" w:rsidRPr="0064771A">
        <w:rPr>
          <w:rFonts w:ascii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</w:t>
      </w:r>
      <w:r w:rsidR="00AC72C7" w:rsidRPr="0064771A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«Выдача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эксплуатацию»</w:t>
      </w:r>
      <w:r w:rsidR="00AC72C7" w:rsidRPr="0064771A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разработан</w:t>
      </w:r>
      <w:r w:rsidR="00AC72C7" w:rsidRPr="0064771A">
        <w:rPr>
          <w:rFonts w:ascii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5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целях</w:t>
      </w:r>
      <w:r w:rsidR="00AC72C7" w:rsidRPr="0064771A">
        <w:rPr>
          <w:rFonts w:ascii="Times New Roman" w:hAnsi="Times New Roman"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повышения</w:t>
      </w:r>
      <w:r w:rsidR="00AC72C7" w:rsidRPr="0064771A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качества</w:t>
      </w:r>
      <w:r w:rsidR="00AC72C7" w:rsidRPr="0064771A">
        <w:rPr>
          <w:rFonts w:ascii="Times New Roman" w:hAnsi="Times New Roman"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AC72C7" w:rsidRPr="0064771A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доступности</w:t>
      </w:r>
      <w:r w:rsidR="00AC72C7" w:rsidRPr="0064771A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AC72C7"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определяет</w:t>
      </w:r>
      <w:r w:rsidR="00AC72C7" w:rsidRPr="0064771A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стандарт,</w:t>
      </w:r>
      <w:r w:rsidR="00AC72C7" w:rsidRPr="0064771A">
        <w:rPr>
          <w:rFonts w:ascii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сроки</w:t>
      </w:r>
      <w:r w:rsidR="00AC72C7" w:rsidRPr="0064771A">
        <w:rPr>
          <w:rFonts w:ascii="Times New Roman" w:hAnsi="Times New Roman"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AC72C7" w:rsidRPr="0064771A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последовательность</w:t>
      </w:r>
      <w:r w:rsidR="00AC72C7" w:rsidRPr="0064771A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действий</w:t>
      </w:r>
      <w:r w:rsidR="00AC72C7" w:rsidRPr="0064771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(административных</w:t>
      </w:r>
      <w:r w:rsidR="00AC72C7" w:rsidRPr="0064771A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процедур)</w:t>
      </w:r>
      <w:r w:rsidR="00AC72C7" w:rsidRPr="0064771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z w:val="26"/>
          <w:szCs w:val="26"/>
          <w:lang w:val="ru-RU"/>
        </w:rPr>
        <w:t>при осуществлении полномочий по предоставлению муниципальной услуги «Выдача</w:t>
      </w:r>
      <w:r w:rsidR="00C52856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="00C52856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C52856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="00C52856" w:rsidRPr="0064771A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C52856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C52856" w:rsidRPr="0064771A">
        <w:rPr>
          <w:rFonts w:ascii="Times New Roman" w:hAnsi="Times New Roman" w:cs="Times New Roman"/>
          <w:spacing w:val="34"/>
          <w:sz w:val="26"/>
          <w:szCs w:val="26"/>
          <w:lang w:val="ru-RU"/>
        </w:rPr>
        <w:t xml:space="preserve"> </w:t>
      </w:r>
      <w:r w:rsidR="00C52856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эксплуатацию»</w:t>
      </w:r>
      <w:r w:rsidR="00C52856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(далее - Услуга) Администрацией Катав-Ивановского муниципального</w:t>
      </w:r>
      <w:r w:rsidR="00190CA2">
        <w:rPr>
          <w:rFonts w:ascii="Times New Roman" w:hAnsi="Times New Roman" w:cs="Times New Roman"/>
          <w:sz w:val="26"/>
          <w:szCs w:val="26"/>
          <w:lang w:val="ru-RU"/>
        </w:rPr>
        <w:t xml:space="preserve"> округа</w:t>
      </w:r>
      <w:r w:rsidR="003A1DE7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</w:t>
      </w:r>
      <w:r w:rsidR="00C52856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(далее - Уполномоченный орган)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со</w:t>
      </w:r>
      <w:r w:rsidR="00AC72C7" w:rsidRPr="0064771A">
        <w:rPr>
          <w:rFonts w:ascii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статьей</w:t>
      </w:r>
      <w:r w:rsidR="00AC72C7" w:rsidRPr="0064771A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55</w:t>
      </w:r>
      <w:r w:rsidR="00AC72C7" w:rsidRPr="0064771A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 кодекса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Российской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Федерации.</w:t>
      </w:r>
    </w:p>
    <w:p w14:paraId="116A01A5" w14:textId="77777777" w:rsidR="006169B7" w:rsidRDefault="006169B7" w:rsidP="00F41FDE">
      <w:pPr>
        <w:pStyle w:val="110"/>
        <w:ind w:firstLine="709"/>
        <w:jc w:val="center"/>
        <w:rPr>
          <w:rFonts w:cs="Times New Roman"/>
          <w:sz w:val="26"/>
          <w:szCs w:val="26"/>
          <w:lang w:val="ru-RU"/>
        </w:rPr>
      </w:pPr>
      <w:bookmarkStart w:id="4" w:name="_Toc95398766"/>
      <w:bookmarkStart w:id="5" w:name="_Toc95399918"/>
    </w:p>
    <w:p w14:paraId="7DCDA877" w14:textId="11F8D0AC" w:rsidR="00FE7602" w:rsidRPr="0064771A" w:rsidRDefault="00AC72C7" w:rsidP="00F41FDE">
      <w:pPr>
        <w:pStyle w:val="110"/>
        <w:ind w:firstLine="709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Круг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Заявителей</w:t>
      </w:r>
      <w:bookmarkEnd w:id="4"/>
      <w:bookmarkEnd w:id="5"/>
    </w:p>
    <w:p w14:paraId="37731329" w14:textId="77777777" w:rsidR="006169B7" w:rsidRDefault="006169B7" w:rsidP="00190CA2">
      <w:pPr>
        <w:pStyle w:val="a3"/>
        <w:tabs>
          <w:tab w:val="left" w:pos="127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</w:p>
    <w:p w14:paraId="3D42FC0E" w14:textId="2ACDE265" w:rsidR="00F31B6C" w:rsidRPr="00D75165" w:rsidRDefault="00C43DAA" w:rsidP="00190CA2">
      <w:pPr>
        <w:pStyle w:val="a3"/>
        <w:tabs>
          <w:tab w:val="left" w:pos="1276"/>
        </w:tabs>
        <w:ind w:left="0" w:firstLine="709"/>
        <w:jc w:val="both"/>
        <w:rPr>
          <w:rFonts w:cs="Times New Roman"/>
          <w:b/>
          <w:szCs w:val="22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1.2. Заявителями на получение муниципальной услуги</w:t>
      </w:r>
      <w:r w:rsidRPr="0064771A">
        <w:rPr>
          <w:rFonts w:cs="Times New Roman"/>
          <w:sz w:val="26"/>
          <w:szCs w:val="26"/>
          <w:lang w:val="ru-RU"/>
        </w:rPr>
        <w:br/>
        <w:t>являются физические или юридические лица, выполняющие функции застройщика</w:t>
      </w:r>
      <w:r w:rsidRPr="0064771A">
        <w:rPr>
          <w:rFonts w:cs="Times New Roman"/>
          <w:sz w:val="26"/>
          <w:szCs w:val="26"/>
          <w:lang w:val="ru-RU"/>
        </w:rPr>
        <w:br/>
        <w:t>в соответствии с пунктом 16 статьи 1 Градостроительного кодекса Российской</w:t>
      </w:r>
      <w:r w:rsidRPr="0064771A">
        <w:rPr>
          <w:rFonts w:cs="Times New Roman"/>
          <w:sz w:val="26"/>
          <w:szCs w:val="26"/>
          <w:lang w:val="ru-RU"/>
        </w:rPr>
        <w:br/>
        <w:t>Федерации, в том числе технические заказчики, которым застройщиком переданы</w:t>
      </w:r>
      <w:r w:rsidRPr="0064771A">
        <w:rPr>
          <w:rFonts w:cs="Times New Roman"/>
          <w:sz w:val="26"/>
          <w:szCs w:val="26"/>
          <w:lang w:val="ru-RU"/>
        </w:rPr>
        <w:br/>
        <w:t>свои функции, предусмотренные законодательством о градостроительной</w:t>
      </w:r>
      <w:r w:rsidRPr="0064771A">
        <w:rPr>
          <w:rFonts w:cs="Times New Roman"/>
          <w:sz w:val="26"/>
          <w:szCs w:val="26"/>
          <w:lang w:val="ru-RU"/>
        </w:rPr>
        <w:br/>
        <w:t>деятельности(далее–заявитель).</w:t>
      </w:r>
      <w:r w:rsidRPr="0064771A">
        <w:rPr>
          <w:rFonts w:cs="Times New Roman"/>
          <w:sz w:val="26"/>
          <w:szCs w:val="26"/>
          <w:lang w:val="ru-RU"/>
        </w:rPr>
        <w:br/>
      </w:r>
      <w:r w:rsidRPr="00F92EB1">
        <w:rPr>
          <w:rFonts w:cs="Times New Roman"/>
          <w:sz w:val="26"/>
          <w:szCs w:val="26"/>
          <w:lang w:val="ru-RU"/>
        </w:rPr>
        <w:t xml:space="preserve">          1.3. Интересы заявителей, указанных в пункте 1.2 настоящего</w:t>
      </w:r>
      <w:r w:rsidRPr="00F92EB1">
        <w:rPr>
          <w:rFonts w:cs="Times New Roman"/>
          <w:sz w:val="26"/>
          <w:szCs w:val="26"/>
          <w:lang w:val="ru-RU"/>
        </w:rPr>
        <w:br/>
        <w:t>Административног</w:t>
      </w:r>
      <w:r w:rsidR="002014F4" w:rsidRPr="00F92EB1">
        <w:rPr>
          <w:rFonts w:cs="Times New Roman"/>
          <w:sz w:val="26"/>
          <w:szCs w:val="26"/>
          <w:lang w:val="ru-RU"/>
        </w:rPr>
        <w:t>о регламента,</w:t>
      </w:r>
      <w:r w:rsidRPr="00F92EB1">
        <w:rPr>
          <w:rFonts w:cs="Times New Roman"/>
          <w:sz w:val="26"/>
          <w:szCs w:val="26"/>
          <w:lang w:val="ru-RU"/>
        </w:rPr>
        <w:t xml:space="preserve"> полномочия </w:t>
      </w:r>
      <w:r w:rsidR="002014F4" w:rsidRPr="00F92EB1">
        <w:rPr>
          <w:rFonts w:cs="Times New Roman"/>
          <w:sz w:val="26"/>
          <w:szCs w:val="26"/>
          <w:lang w:val="ru-RU"/>
        </w:rPr>
        <w:t xml:space="preserve">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 (далее – представитель). </w:t>
      </w:r>
    </w:p>
    <w:p w14:paraId="6BEB0893" w14:textId="77777777" w:rsidR="006169B7" w:rsidRDefault="006169B7" w:rsidP="00F41FDE">
      <w:pPr>
        <w:pStyle w:val="110"/>
        <w:ind w:firstLine="709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6" w:name="_Toc95398767"/>
      <w:bookmarkStart w:id="7" w:name="_Toc95399919"/>
    </w:p>
    <w:p w14:paraId="37C61BCC" w14:textId="54B2D6E6" w:rsidR="00FE7602" w:rsidRPr="0064771A" w:rsidRDefault="00AC72C7" w:rsidP="00F41FDE">
      <w:pPr>
        <w:pStyle w:val="110"/>
        <w:ind w:firstLine="709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порядку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 услуги</w:t>
      </w:r>
      <w:bookmarkEnd w:id="6"/>
      <w:bookmarkEnd w:id="7"/>
    </w:p>
    <w:p w14:paraId="5E149033" w14:textId="77777777" w:rsidR="006169B7" w:rsidRDefault="006169B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</w:p>
    <w:p w14:paraId="46253002" w14:textId="32B4D322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 xml:space="preserve">1.4.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Информирование</w:t>
      </w:r>
      <w:r w:rsidRPr="0064771A">
        <w:rPr>
          <w:rFonts w:cs="Times New Roman"/>
          <w:sz w:val="26"/>
          <w:szCs w:val="26"/>
          <w:lang w:val="ru-RU"/>
        </w:rPr>
        <w:t xml:space="preserve"> 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осуществляется:</w:t>
      </w:r>
    </w:p>
    <w:p w14:paraId="1BAFA0D5" w14:textId="69E1D3B6" w:rsidR="002D4A14" w:rsidRPr="0064771A" w:rsidRDefault="002D4A14" w:rsidP="002D4A1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1)непосредственно при личном приеме заявителя в Администрации </w:t>
      </w: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</w:t>
      </w:r>
      <w:r w:rsidR="00190CA2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 предоставляющего муниципальную услугу (далее - Уполномоченный орган) по адресу: 456110, г. Катав-Ивановск, ул. Степана Разина, 45, каб. 20, 22, график работы: Понедельник – пятница с 8-00 до 17-00 (обед с 12-00 до 13-00)  или </w:t>
      </w:r>
      <w:r w:rsidR="005A6A76" w:rsidRPr="0064771A">
        <w:rPr>
          <w:rFonts w:ascii="Times New Roman" w:hAnsi="Times New Roman" w:cs="Times New Roman"/>
          <w:sz w:val="26"/>
          <w:szCs w:val="26"/>
          <w:lang w:val="ru-RU" w:eastAsia="ru-RU"/>
        </w:rPr>
        <w:t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(далее – многофункциональный центр), находящегося по адресу: 456110, г. Катав-Ивановск, ул.Ленина, 19, график работы: Понедельник с 9-00 до 18-00, Вторник с 8-00 до 20-00, Среда-четверг с 8-00 до 17-00, Пятница с 8-00 до 16-00, Суббота с 9-00 до 12-00; </w:t>
      </w:r>
    </w:p>
    <w:p w14:paraId="63B87CBE" w14:textId="77777777" w:rsidR="002D4A14" w:rsidRPr="0064771A" w:rsidRDefault="002D4A14" w:rsidP="002D4A1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2)по телефону в Уполномоченном органе 8(35147)2-17-09 или многофункциональном центре 8-958-160-41-32, 8-958-770-80-24;</w:t>
      </w:r>
    </w:p>
    <w:p w14:paraId="37966036" w14:textId="77777777" w:rsidR="002D4A14" w:rsidRPr="0064771A" w:rsidRDefault="002D4A14" w:rsidP="002D4A1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3)письменно, в том числе посредством электронной почты </w:t>
      </w:r>
      <w:r w:rsidRPr="0064771A">
        <w:rPr>
          <w:rFonts w:ascii="Times New Roman" w:hAnsi="Times New Roman" w:cs="Times New Roman"/>
          <w:sz w:val="26"/>
          <w:szCs w:val="26"/>
        </w:rPr>
        <w:t>arch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@</w:t>
      </w:r>
      <w:r w:rsidRPr="0064771A">
        <w:rPr>
          <w:rFonts w:ascii="Times New Roman" w:hAnsi="Times New Roman" w:cs="Times New Roman"/>
          <w:sz w:val="26"/>
          <w:szCs w:val="26"/>
        </w:rPr>
        <w:t>katavivan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64771A">
        <w:rPr>
          <w:rFonts w:ascii="Times New Roman" w:hAnsi="Times New Roman" w:cs="Times New Roman"/>
          <w:sz w:val="26"/>
          <w:szCs w:val="26"/>
        </w:rPr>
        <w:t>ru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, факсимильной связи;</w:t>
      </w:r>
    </w:p>
    <w:p w14:paraId="1EF5D3A2" w14:textId="77777777" w:rsidR="002D4A14" w:rsidRPr="0064771A" w:rsidRDefault="002D4A14" w:rsidP="002D4A1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4)посредством размещения в открытой и доступной форме информации:</w:t>
      </w:r>
    </w:p>
    <w:p w14:paraId="57C4A36D" w14:textId="77777777" w:rsidR="002D4A14" w:rsidRPr="0064771A" w:rsidRDefault="002D4A14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системе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«Единый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</w:t>
      </w:r>
      <w:r w:rsidRPr="0064771A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государственных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(функций)»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</w:t>
      </w:r>
      <w:r w:rsidRPr="0064771A">
        <w:rPr>
          <w:rFonts w:cs="Times New Roman"/>
          <w:spacing w:val="-1"/>
          <w:sz w:val="26"/>
          <w:szCs w:val="26"/>
        </w:rPr>
        <w:t>https</w:t>
      </w:r>
      <w:r w:rsidRPr="0064771A">
        <w:rPr>
          <w:rFonts w:cs="Times New Roman"/>
          <w:spacing w:val="-1"/>
          <w:sz w:val="26"/>
          <w:szCs w:val="26"/>
          <w:lang w:val="ru-RU"/>
        </w:rPr>
        <w:t>://</w:t>
      </w:r>
      <w:hyperlink r:id="rId12">
        <w:r w:rsidRPr="0064771A">
          <w:rPr>
            <w:rFonts w:cs="Times New Roman"/>
            <w:spacing w:val="-1"/>
            <w:sz w:val="26"/>
            <w:szCs w:val="26"/>
          </w:rPr>
          <w:t>www</w:t>
        </w:r>
        <w:r w:rsidRPr="0064771A">
          <w:rPr>
            <w:rFonts w:cs="Times New Roman"/>
            <w:spacing w:val="-1"/>
            <w:sz w:val="26"/>
            <w:szCs w:val="26"/>
            <w:lang w:val="ru-RU"/>
          </w:rPr>
          <w:t>.</w:t>
        </w:r>
        <w:r w:rsidRPr="0064771A">
          <w:rPr>
            <w:rFonts w:cs="Times New Roman"/>
            <w:spacing w:val="-1"/>
            <w:sz w:val="26"/>
            <w:szCs w:val="26"/>
          </w:rPr>
          <w:t>gosuslugi</w:t>
        </w:r>
        <w:r w:rsidRPr="0064771A">
          <w:rPr>
            <w:rFonts w:cs="Times New Roman"/>
            <w:spacing w:val="-1"/>
            <w:sz w:val="26"/>
            <w:szCs w:val="26"/>
            <w:lang w:val="ru-RU"/>
          </w:rPr>
          <w:t>.</w:t>
        </w:r>
        <w:r w:rsidRPr="0064771A">
          <w:rPr>
            <w:rFonts w:cs="Times New Roman"/>
            <w:spacing w:val="-1"/>
            <w:sz w:val="26"/>
            <w:szCs w:val="26"/>
          </w:rPr>
          <w:t>ru</w:t>
        </w:r>
        <w:r w:rsidRPr="0064771A">
          <w:rPr>
            <w:rFonts w:cs="Times New Roman"/>
            <w:spacing w:val="-1"/>
            <w:sz w:val="26"/>
            <w:szCs w:val="26"/>
            <w:lang w:val="ru-RU"/>
          </w:rPr>
          <w:t>/)</w:t>
        </w:r>
      </w:hyperlink>
      <w:r w:rsidRPr="0064771A">
        <w:rPr>
          <w:rFonts w:cs="Times New Roman"/>
          <w:spacing w:val="10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(далее </w:t>
      </w:r>
      <w:r w:rsidRPr="0064771A">
        <w:rPr>
          <w:rFonts w:cs="Times New Roman"/>
          <w:sz w:val="26"/>
          <w:szCs w:val="26"/>
          <w:lang w:val="ru-RU"/>
        </w:rPr>
        <w:t xml:space="preserve">–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Единый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портал);</w:t>
      </w:r>
    </w:p>
    <w:p w14:paraId="2DBE6191" w14:textId="77777777" w:rsidR="002D4A14" w:rsidRPr="0064771A" w:rsidRDefault="002D4A14" w:rsidP="002D4A14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региональном портале государственных</w:t>
      </w:r>
      <w:r w:rsidRPr="0064771A">
        <w:rPr>
          <w:rFonts w:cs="Times New Roman"/>
          <w:spacing w:val="-1"/>
          <w:w w:val="9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 услуг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(функций),</w:t>
      </w:r>
      <w:r w:rsidRPr="0064771A">
        <w:rPr>
          <w:rFonts w:cs="Times New Roman"/>
          <w:sz w:val="26"/>
          <w:szCs w:val="26"/>
          <w:lang w:val="ru-RU"/>
        </w:rPr>
        <w:t xml:space="preserve"> я</w:t>
      </w:r>
      <w:r w:rsidRPr="0064771A">
        <w:rPr>
          <w:rFonts w:cs="Times New Roman"/>
          <w:spacing w:val="-1"/>
          <w:sz w:val="26"/>
          <w:szCs w:val="26"/>
          <w:lang w:val="ru-RU"/>
        </w:rPr>
        <w:t>вляющегося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64771A">
        <w:rPr>
          <w:rFonts w:cs="Times New Roman"/>
          <w:spacing w:val="9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(далее-региональный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портал);</w:t>
      </w:r>
    </w:p>
    <w:p w14:paraId="6FA2C7EA" w14:textId="77777777" w:rsidR="002D4A14" w:rsidRPr="0064771A" w:rsidRDefault="002D4A14" w:rsidP="002D4A14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официальном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сайте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органа</w:t>
      </w:r>
      <w:r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hyperlink r:id="rId13" w:history="1"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</w:rPr>
          <w:t>http</w:t>
        </w:r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  <w:lang w:val="ru-RU"/>
          </w:rPr>
          <w:t>://</w:t>
        </w:r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</w:rPr>
          <w:t>katavivan</w:t>
        </w:r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  <w:lang w:val="ru-RU"/>
          </w:rPr>
          <w:t>.</w:t>
        </w:r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</w:rPr>
          <w:t>ru</w:t>
        </w:r>
        <w:r w:rsidR="00C90B38" w:rsidRPr="0064771A">
          <w:rPr>
            <w:rStyle w:val="ac"/>
            <w:rFonts w:ascii="Times New Roman" w:hAnsi="Times New Roman" w:cs="Times New Roman"/>
            <w:color w:val="auto"/>
            <w:sz w:val="26"/>
            <w:szCs w:val="26"/>
            <w:lang w:val="ru-RU"/>
          </w:rPr>
          <w:t>/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>;</w:t>
      </w:r>
      <w:r w:rsidR="00C90B38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             </w:t>
      </w:r>
    </w:p>
    <w:p w14:paraId="52DC5E9B" w14:textId="77777777" w:rsidR="002D4A14" w:rsidRPr="0064771A" w:rsidRDefault="002D4A14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5)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стендах</w:t>
      </w:r>
      <w:r w:rsidRPr="0064771A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Pr="0064771A">
        <w:rPr>
          <w:rFonts w:cs="Times New Roman"/>
          <w:sz w:val="26"/>
          <w:szCs w:val="26"/>
          <w:lang w:val="ru-RU"/>
        </w:rPr>
        <w:t xml:space="preserve">или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центра.</w:t>
      </w:r>
    </w:p>
    <w:p w14:paraId="6B265139" w14:textId="77777777" w:rsidR="00AC72C7" w:rsidRPr="0064771A" w:rsidRDefault="00F464F3" w:rsidP="002D4A14">
      <w:pPr>
        <w:pStyle w:val="a3"/>
        <w:tabs>
          <w:tab w:val="left" w:pos="131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1.5.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Информирование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вопросам,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касающимся:</w:t>
      </w:r>
    </w:p>
    <w:p w14:paraId="3806EDA5" w14:textId="77777777" w:rsidR="00AC72C7" w:rsidRPr="0064771A" w:rsidRDefault="00AC72C7" w:rsidP="002D4A14">
      <w:pPr>
        <w:pStyle w:val="a3"/>
        <w:tabs>
          <w:tab w:val="left" w:pos="131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-способов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подачи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случаях,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частью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12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51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частью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2"/>
          <w:sz w:val="26"/>
          <w:szCs w:val="26"/>
          <w:lang w:val="ru-RU"/>
        </w:rPr>
        <w:t>3</w:t>
      </w:r>
      <w:r w:rsidRPr="0064771A">
        <w:rPr>
          <w:rFonts w:cs="Times New Roman"/>
          <w:spacing w:val="2"/>
          <w:position w:val="10"/>
          <w:sz w:val="18"/>
          <w:szCs w:val="18"/>
          <w:lang w:val="ru-RU"/>
        </w:rPr>
        <w:t>3</w:t>
      </w:r>
      <w:r w:rsidRPr="0064771A">
        <w:rPr>
          <w:rFonts w:cs="Times New Roman"/>
          <w:spacing w:val="43"/>
          <w:w w:val="99"/>
          <w:position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52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указанного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отношении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этапов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эксплуатацию);</w:t>
      </w:r>
    </w:p>
    <w:p w14:paraId="7CD7A92E" w14:textId="77777777" w:rsidR="00FE7602" w:rsidRPr="0064771A" w:rsidRDefault="00AC72C7" w:rsidP="002D4A14">
      <w:pPr>
        <w:pStyle w:val="a3"/>
        <w:tabs>
          <w:tab w:val="left" w:pos="131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z w:val="26"/>
          <w:szCs w:val="26"/>
        </w:rPr>
        <w:t>o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>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78824C88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-адресов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28"/>
          <w:sz w:val="26"/>
          <w:szCs w:val="26"/>
          <w:lang w:val="ru-RU"/>
        </w:rPr>
        <w:t>У</w:t>
      </w:r>
      <w:r w:rsidRPr="0064771A">
        <w:rPr>
          <w:rFonts w:cs="Times New Roman"/>
          <w:spacing w:val="-2"/>
          <w:sz w:val="26"/>
          <w:szCs w:val="26"/>
          <w:lang w:val="ru-RU"/>
        </w:rPr>
        <w:t>полномоченного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ого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а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необходимо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для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39BF034E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-справочной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информации</w:t>
      </w:r>
      <w:r w:rsidRPr="0064771A">
        <w:rPr>
          <w:rFonts w:cs="Times New Roman"/>
          <w:sz w:val="26"/>
          <w:szCs w:val="26"/>
          <w:lang w:val="ru-RU"/>
        </w:rPr>
        <w:t xml:space="preserve"> о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работе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3"/>
          <w:sz w:val="26"/>
          <w:szCs w:val="26"/>
          <w:lang w:val="ru-RU"/>
        </w:rPr>
        <w:t>У</w:t>
      </w:r>
      <w:r w:rsidRPr="0064771A">
        <w:rPr>
          <w:rFonts w:cs="Times New Roman"/>
          <w:spacing w:val="-2"/>
          <w:sz w:val="26"/>
          <w:szCs w:val="26"/>
          <w:lang w:val="ru-RU"/>
        </w:rPr>
        <w:t>полномоченного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органа;</w:t>
      </w:r>
    </w:p>
    <w:p w14:paraId="6FEE9196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-документов, </w:t>
      </w:r>
      <w:r w:rsidRPr="0064771A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для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сроков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2E5427EC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-порядка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сведений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ввод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результатах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6D8C4918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-порядка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досудебного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(внесудебного)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обжалования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действий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лиц,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принимаемых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39DD1F0C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Получение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вопросам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бесплатно.</w:t>
      </w:r>
    </w:p>
    <w:p w14:paraId="72FCD69D" w14:textId="77777777" w:rsidR="00FE7602" w:rsidRPr="0064771A" w:rsidRDefault="00F464F3" w:rsidP="002D4A14">
      <w:pPr>
        <w:pStyle w:val="a3"/>
        <w:tabs>
          <w:tab w:val="left" w:pos="131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2"/>
          <w:sz w:val="26"/>
          <w:szCs w:val="26"/>
          <w:lang w:val="ru-RU"/>
        </w:rPr>
        <w:t xml:space="preserve">1.6.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При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устном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(лично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телефону)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лицо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65"/>
          <w:sz w:val="26"/>
          <w:szCs w:val="26"/>
          <w:lang w:val="ru-RU"/>
        </w:rPr>
        <w:t>У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полномоченного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работник</w:t>
      </w:r>
      <w:r w:rsidR="00AC72C7"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="00AC72C7"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центра,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осуществляющий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консультирование,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подробно</w:t>
      </w:r>
      <w:r w:rsidR="00AC72C7"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вежливой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(корректной)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информирует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обратившихся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интересующим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вопросам.</w:t>
      </w:r>
    </w:p>
    <w:p w14:paraId="68C23B45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Ответ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звонок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должен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начинаться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наименовании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позвонил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заявитель,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имени,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отчества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наличии)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специалиста,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принявшего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звонок.</w:t>
      </w:r>
    </w:p>
    <w:p w14:paraId="7E68B82E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Если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z w:val="26"/>
          <w:szCs w:val="26"/>
          <w:lang w:val="ru-RU"/>
        </w:rPr>
        <w:t>Уполн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F41FDE" w:rsidRPr="0064771A">
        <w:rPr>
          <w:rFonts w:cs="Times New Roman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может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самостоятельно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дать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ответ,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звонок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должен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быть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переадресован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(переведен)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другое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лицо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же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обратившемуся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лицу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должен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быть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сообщен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телефонный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номер, по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которому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можно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будет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получить </w:t>
      </w:r>
      <w:r w:rsidRPr="0064771A">
        <w:rPr>
          <w:rFonts w:cs="Times New Roman"/>
          <w:spacing w:val="-2"/>
          <w:sz w:val="26"/>
          <w:szCs w:val="26"/>
          <w:lang w:val="ru-RU"/>
        </w:rPr>
        <w:t>необходимую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информацию</w:t>
      </w:r>
    </w:p>
    <w:p w14:paraId="126EAF0E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Если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подготовка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ответа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требует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продолжительного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времени,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он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предлагает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один</w:t>
      </w:r>
      <w:r w:rsidRPr="0064771A">
        <w:rPr>
          <w:rFonts w:cs="Times New Roman"/>
          <w:sz w:val="26"/>
          <w:szCs w:val="26"/>
          <w:lang w:val="ru-RU"/>
        </w:rPr>
        <w:t xml:space="preserve"> из </w:t>
      </w:r>
      <w:r w:rsidRPr="0064771A">
        <w:rPr>
          <w:rFonts w:cs="Times New Roman"/>
          <w:spacing w:val="-2"/>
          <w:sz w:val="26"/>
          <w:szCs w:val="26"/>
          <w:lang w:val="ru-RU"/>
        </w:rPr>
        <w:t>следующих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вариантов дальнейших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действий:</w:t>
      </w:r>
      <w:r w:rsidR="0034528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изложить обращение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письменной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форме;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назначить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другое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время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="0034528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консультаций.</w:t>
      </w:r>
    </w:p>
    <w:p w14:paraId="3B3E66C1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лицо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z w:val="26"/>
          <w:szCs w:val="26"/>
          <w:lang w:val="ru-RU"/>
        </w:rPr>
        <w:t>Уполн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F41FDE" w:rsidRPr="0064771A">
        <w:rPr>
          <w:rFonts w:cs="Times New Roman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осуществлять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информирование,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выходящее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рамки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стандартных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процедур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условий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влияющее прямо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косвенно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принимаемое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решение.</w:t>
      </w:r>
    </w:p>
    <w:p w14:paraId="63F8DC91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Продолжительность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телефону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превышать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10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минут.</w:t>
      </w:r>
    </w:p>
    <w:p w14:paraId="5D329A70" w14:textId="77777777" w:rsidR="00FE7602" w:rsidRPr="0064771A" w:rsidRDefault="00AC72C7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Информирование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графиком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приема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граждан.</w:t>
      </w:r>
    </w:p>
    <w:p w14:paraId="795BACE0" w14:textId="77777777" w:rsidR="00FE7602" w:rsidRPr="0064771A" w:rsidRDefault="00F464F3" w:rsidP="002D4A14">
      <w:pPr>
        <w:pStyle w:val="a3"/>
        <w:tabs>
          <w:tab w:val="left" w:pos="129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1.7.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письменному</w:t>
      </w:r>
      <w:r w:rsidR="00AC72C7" w:rsidRPr="0064771A">
        <w:rPr>
          <w:rFonts w:cs="Times New Roman"/>
          <w:spacing w:val="-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обращению</w:t>
      </w:r>
      <w:r w:rsidR="00AC72C7" w:rsidRPr="0064771A">
        <w:rPr>
          <w:rFonts w:cs="Times New Roman"/>
          <w:spacing w:val="-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AC72C7"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лицо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z w:val="26"/>
          <w:szCs w:val="26"/>
          <w:lang w:val="ru-RU"/>
        </w:rPr>
        <w:t>Уполн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F41FDE" w:rsidRPr="0064771A">
        <w:rPr>
          <w:rFonts w:cs="Times New Roman"/>
          <w:sz w:val="26"/>
          <w:szCs w:val="26"/>
          <w:lang w:val="ru-RU"/>
        </w:rPr>
        <w:t xml:space="preserve"> </w:t>
      </w:r>
      <w:r w:rsidR="00F41FDE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подробно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34528C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письменной</w:t>
      </w:r>
      <w:r w:rsidR="00AC72C7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форме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разъясняет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гражданину</w:t>
      </w:r>
      <w:r w:rsidR="00AC72C7"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вопросам,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="0034528C"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1.5.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Федеральным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законом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2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мая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2006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г.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№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59-ФЗ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«О порядке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обращений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граждан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Федерации»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(далее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–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закон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№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>59-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ФЗ).</w:t>
      </w:r>
    </w:p>
    <w:p w14:paraId="4D0406AF" w14:textId="77777777" w:rsidR="00FE7602" w:rsidRPr="0064771A" w:rsidRDefault="00F464F3" w:rsidP="002D4A14">
      <w:pPr>
        <w:pStyle w:val="a3"/>
        <w:tabs>
          <w:tab w:val="left" w:pos="1529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1.8.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Едином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портале</w:t>
      </w:r>
      <w:r w:rsidR="00AC72C7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размещаются</w:t>
      </w:r>
      <w:r w:rsidR="00AC72C7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сведения,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предусмотренные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Положением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о</w:t>
      </w:r>
      <w:r w:rsidR="0034528C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системе</w:t>
      </w:r>
      <w:r w:rsidR="0034528C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«Федеральный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реестр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(функций)»,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утвержденным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C72C7"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AC72C7"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24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октября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2011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года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№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861.</w:t>
      </w:r>
    </w:p>
    <w:p w14:paraId="2E814469" w14:textId="77777777" w:rsidR="0034528C" w:rsidRPr="0064771A" w:rsidRDefault="00AC72C7" w:rsidP="002D4A14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Доступ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сроках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выполнения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каких-либо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требований,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7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программного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обеспечения,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установка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технические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средства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требует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заключения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лицензионного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иного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соглашения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правообладателем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программного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обеспечения,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предусматривающего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взимание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платы,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регистрацию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авторизацию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персональных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данных.</w:t>
      </w:r>
    </w:p>
    <w:p w14:paraId="302A4C02" w14:textId="77777777" w:rsidR="00FE7602" w:rsidRPr="0064771A" w:rsidRDefault="00F464F3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1.9.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официальном</w:t>
      </w:r>
      <w:r w:rsidR="00AC72C7"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сайте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z w:val="26"/>
          <w:szCs w:val="26"/>
          <w:lang w:val="ru-RU"/>
        </w:rPr>
        <w:t>Уполн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545270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стендах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местах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 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многофункциональном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центре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размещается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следующая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справочная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информация:</w:t>
      </w:r>
    </w:p>
    <w:p w14:paraId="61B2B6BA" w14:textId="77777777" w:rsidR="00FE7602" w:rsidRPr="0064771A" w:rsidRDefault="0034528C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-</w:t>
      </w:r>
      <w:r w:rsidR="00AC72C7" w:rsidRPr="0064771A">
        <w:rPr>
          <w:rFonts w:cs="Times New Roman"/>
          <w:sz w:val="26"/>
          <w:szCs w:val="26"/>
        </w:rPr>
        <w:t>o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месте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нахождения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графике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работы</w:t>
      </w:r>
      <w:r w:rsidR="00545270" w:rsidRPr="0064771A">
        <w:rPr>
          <w:rFonts w:cs="Times New Roman"/>
          <w:sz w:val="26"/>
          <w:szCs w:val="26"/>
          <w:lang w:val="ru-RU"/>
        </w:rPr>
        <w:t xml:space="preserve"> Уполн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545270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ответственных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а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также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а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;</w:t>
      </w:r>
    </w:p>
    <w:p w14:paraId="2018DAC9" w14:textId="77777777" w:rsidR="00FE7602" w:rsidRPr="0064771A" w:rsidRDefault="0034528C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справочные</w:t>
      </w:r>
      <w:r w:rsidR="00AC72C7"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телефоны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z w:val="26"/>
          <w:szCs w:val="26"/>
          <w:lang w:val="ru-RU"/>
        </w:rPr>
        <w:t>Уполн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545270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ответственн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ого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том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числе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номер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телефона-автоинформатора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наличии);</w:t>
      </w:r>
    </w:p>
    <w:p w14:paraId="748E02FE" w14:textId="77777777" w:rsidR="00FE7602" w:rsidRPr="0064771A" w:rsidRDefault="0034528C" w:rsidP="002D4A14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адрес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официального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сайта,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а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также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почты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формы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обратной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связи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z w:val="26"/>
          <w:szCs w:val="26"/>
          <w:lang w:val="ru-RU"/>
        </w:rPr>
        <w:t>Уполн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545270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сети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«Интернет».</w:t>
      </w:r>
    </w:p>
    <w:p w14:paraId="0715D066" w14:textId="77777777" w:rsidR="00FE7602" w:rsidRPr="0064771A" w:rsidRDefault="00F464F3" w:rsidP="002D4A14">
      <w:pPr>
        <w:pStyle w:val="a3"/>
        <w:tabs>
          <w:tab w:val="left" w:pos="1502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 xml:space="preserve">1.10.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залах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z w:val="26"/>
          <w:szCs w:val="26"/>
          <w:lang w:val="ru-RU"/>
        </w:rPr>
        <w:t>Уполн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>омоченного</w:t>
      </w:r>
      <w:r w:rsidR="00545270" w:rsidRPr="0064771A">
        <w:rPr>
          <w:rFonts w:cs="Times New Roman"/>
          <w:sz w:val="26"/>
          <w:szCs w:val="26"/>
          <w:lang w:val="ru-RU"/>
        </w:rPr>
        <w:t xml:space="preserve"> </w:t>
      </w:r>
      <w:r w:rsidR="00545270" w:rsidRPr="0064771A">
        <w:rPr>
          <w:rFonts w:cs="Times New Roman"/>
          <w:spacing w:val="-1"/>
          <w:sz w:val="26"/>
          <w:szCs w:val="26"/>
          <w:lang w:val="ru-RU"/>
        </w:rPr>
        <w:t xml:space="preserve">органа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размещаются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нормативные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правовые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акты,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регулирующие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порядок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том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Административный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регламент,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="00AC72C7"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требованию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ему</w:t>
      </w:r>
      <w:r w:rsidR="00AC72C7"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 xml:space="preserve">для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ознакомления.</w:t>
      </w:r>
    </w:p>
    <w:p w14:paraId="6AE891EC" w14:textId="60F76C11" w:rsidR="00FE7602" w:rsidRPr="0064771A" w:rsidRDefault="00F464F3" w:rsidP="002D4A14">
      <w:pPr>
        <w:pStyle w:val="a3"/>
        <w:tabs>
          <w:tab w:val="left" w:pos="1613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1.11.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Размещение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порядке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стендах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помещении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многофункционального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центра</w:t>
      </w:r>
      <w:r w:rsidR="00AC72C7"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с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соглашением,</w:t>
      </w:r>
      <w:r w:rsidR="00AC72C7"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заключенным</w:t>
      </w:r>
      <w:r w:rsidR="00AC72C7"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между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FE36E6" w:rsidRPr="0064771A">
        <w:rPr>
          <w:rFonts w:cs="Times New Roman"/>
          <w:sz w:val="26"/>
          <w:szCs w:val="26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 </w:t>
      </w:r>
      <w:r w:rsidR="00FE36E6" w:rsidRPr="0064771A">
        <w:rPr>
          <w:rFonts w:cs="Times New Roman"/>
          <w:spacing w:val="93"/>
          <w:sz w:val="26"/>
          <w:szCs w:val="26"/>
          <w:lang w:val="ru-RU"/>
        </w:rPr>
        <w:t xml:space="preserve">и </w:t>
      </w:r>
      <w:r w:rsidR="00FE36E6" w:rsidRPr="0064771A">
        <w:rPr>
          <w:rFonts w:cs="Times New Roman"/>
          <w:sz w:val="26"/>
          <w:szCs w:val="26"/>
          <w:lang w:val="ru-RU" w:eastAsia="ru-RU"/>
        </w:rPr>
        <w:t>Администрацией Ката</w:t>
      </w:r>
      <w:r w:rsidR="00FE36E6" w:rsidRPr="0064771A">
        <w:rPr>
          <w:rFonts w:cs="Times New Roman"/>
          <w:sz w:val="26"/>
          <w:szCs w:val="26"/>
          <w:lang w:val="ru-RU"/>
        </w:rPr>
        <w:t>в-Иванов</w:t>
      </w:r>
      <w:r w:rsidR="00FE36E6" w:rsidRPr="0064771A">
        <w:rPr>
          <w:rFonts w:cs="Times New Roman"/>
          <w:sz w:val="26"/>
          <w:szCs w:val="26"/>
          <w:lang w:val="ru-RU" w:eastAsia="ru-RU"/>
        </w:rPr>
        <w:t xml:space="preserve">ского муниципального </w:t>
      </w:r>
      <w:r w:rsidR="00D16453">
        <w:rPr>
          <w:rFonts w:cs="Times New Roman"/>
          <w:sz w:val="26"/>
          <w:szCs w:val="26"/>
          <w:lang w:val="ru-RU" w:eastAsia="ru-RU"/>
        </w:rPr>
        <w:t>округа</w:t>
      </w:r>
      <w:r w:rsidR="003A1DE7">
        <w:rPr>
          <w:rFonts w:cs="Times New Roman"/>
          <w:sz w:val="26"/>
          <w:szCs w:val="26"/>
          <w:lang w:val="ru-RU" w:eastAsia="ru-RU"/>
        </w:rPr>
        <w:t xml:space="preserve"> Челябинской области</w:t>
      </w:r>
      <w:r w:rsidR="00D16453">
        <w:rPr>
          <w:rFonts w:cs="Times New Roman"/>
          <w:sz w:val="26"/>
          <w:szCs w:val="26"/>
          <w:lang w:val="ru-RU" w:eastAsia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учетом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требований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к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информированию, установленных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Административным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регламентом.</w:t>
      </w:r>
    </w:p>
    <w:p w14:paraId="7B7113EE" w14:textId="77777777" w:rsidR="00FE7602" w:rsidRPr="0064771A" w:rsidRDefault="00F464F3" w:rsidP="002D4A14">
      <w:pPr>
        <w:pStyle w:val="a3"/>
        <w:tabs>
          <w:tab w:val="left" w:pos="1483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1.12.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Информация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результатах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может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быть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получена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(его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представителем)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личном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кабинете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Едином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lastRenderedPageBreak/>
        <w:t>региональном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а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также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547874" w:rsidRPr="0064771A">
        <w:rPr>
          <w:rFonts w:cs="Times New Roman"/>
          <w:spacing w:val="28"/>
          <w:sz w:val="26"/>
          <w:szCs w:val="26"/>
          <w:lang w:val="ru-RU"/>
        </w:rPr>
        <w:t>У</w:t>
      </w:r>
      <w:r w:rsidR="00547874" w:rsidRPr="0064771A">
        <w:rPr>
          <w:rFonts w:cs="Times New Roman"/>
          <w:spacing w:val="-2"/>
          <w:sz w:val="26"/>
          <w:szCs w:val="26"/>
          <w:lang w:val="ru-RU"/>
        </w:rPr>
        <w:t>полномоченн</w:t>
      </w:r>
      <w:r w:rsidR="00F278E1" w:rsidRPr="0064771A">
        <w:rPr>
          <w:rFonts w:cs="Times New Roman"/>
          <w:spacing w:val="-2"/>
          <w:sz w:val="26"/>
          <w:szCs w:val="26"/>
          <w:lang w:val="ru-RU"/>
        </w:rPr>
        <w:t>ом</w:t>
      </w:r>
      <w:r w:rsidR="00547874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547874"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="00F278E1" w:rsidRPr="0064771A">
        <w:rPr>
          <w:rFonts w:cs="Times New Roman"/>
          <w:spacing w:val="-1"/>
          <w:sz w:val="26"/>
          <w:szCs w:val="26"/>
          <w:lang w:val="ru-RU"/>
        </w:rPr>
        <w:t>е</w:t>
      </w:r>
      <w:r w:rsidR="00547874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лично,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телефону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электронной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почты.</w:t>
      </w:r>
    </w:p>
    <w:p w14:paraId="5A54CE23" w14:textId="20C91D18" w:rsidR="00D5352D" w:rsidRPr="00E05114" w:rsidRDefault="00D5352D" w:rsidP="00D5352D">
      <w:pPr>
        <w:pStyle w:val="a4"/>
        <w:spacing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E05114">
        <w:rPr>
          <w:rFonts w:ascii="Times New Roman" w:hAnsi="Times New Roman" w:cs="Times New Roman"/>
          <w:sz w:val="26"/>
          <w:szCs w:val="26"/>
          <w:lang w:val="ru-RU"/>
        </w:rPr>
        <w:t>1.1</w:t>
      </w:r>
      <w:r w:rsidR="00D16453">
        <w:rPr>
          <w:rFonts w:ascii="Times New Roman" w:hAnsi="Times New Roman" w:cs="Times New Roman"/>
          <w:sz w:val="26"/>
          <w:szCs w:val="26"/>
          <w:lang w:val="ru-RU"/>
        </w:rPr>
        <w:t>3</w:t>
      </w:r>
      <w:r w:rsidRPr="00E05114">
        <w:rPr>
          <w:rFonts w:ascii="Times New Roman" w:hAnsi="Times New Roman" w:cs="Times New Roman"/>
          <w:sz w:val="26"/>
          <w:szCs w:val="26"/>
          <w:lang w:val="ru-RU"/>
        </w:rPr>
        <w:t>. Муниципальная услуга не предоставляется в упреждающем (проактивном)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p w14:paraId="74C6BCF5" w14:textId="77777777" w:rsidR="002371AB" w:rsidRPr="0064771A" w:rsidRDefault="002371AB" w:rsidP="002D4A14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8" w:name="_Toc95399920"/>
    </w:p>
    <w:p w14:paraId="7BEEAA57" w14:textId="27269006" w:rsidR="00FE7602" w:rsidRPr="0064771A" w:rsidRDefault="00AC72C7" w:rsidP="002D4A14">
      <w:pPr>
        <w:pStyle w:val="110"/>
        <w:jc w:val="center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Раздел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II</w:t>
      </w:r>
      <w:r w:rsidRPr="0064771A">
        <w:rPr>
          <w:rFonts w:cs="Times New Roman"/>
          <w:sz w:val="26"/>
          <w:szCs w:val="26"/>
          <w:lang w:val="ru-RU"/>
        </w:rPr>
        <w:t>.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Стандарт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875F0A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8"/>
    </w:p>
    <w:p w14:paraId="2583FC7D" w14:textId="77777777" w:rsidR="00FE7602" w:rsidRPr="0064771A" w:rsidRDefault="00AC72C7" w:rsidP="00875F0A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Наименование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муниципальной 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</w:t>
      </w:r>
    </w:p>
    <w:p w14:paraId="78A75E77" w14:textId="77777777" w:rsidR="006169B7" w:rsidRDefault="006169B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</w:p>
    <w:p w14:paraId="537A01DA" w14:textId="55ECCDFE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2.1.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Наименование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547874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="00875F0A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"Выдача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эксплуатацию".</w:t>
      </w:r>
    </w:p>
    <w:p w14:paraId="7403226B" w14:textId="77777777" w:rsidR="006169B7" w:rsidRDefault="006169B7" w:rsidP="0034528C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9" w:name="_Toc95398769"/>
      <w:bookmarkStart w:id="10" w:name="_Toc95399921"/>
    </w:p>
    <w:p w14:paraId="1CC597F0" w14:textId="47DFE93A" w:rsidR="00FE7602" w:rsidRPr="0064771A" w:rsidRDefault="00AC72C7" w:rsidP="0034528C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Наименование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предоставляющего</w:t>
      </w:r>
      <w:bookmarkEnd w:id="9"/>
      <w:bookmarkEnd w:id="10"/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</w:p>
    <w:p w14:paraId="63629CE4" w14:textId="77777777" w:rsidR="00FE7602" w:rsidRPr="0064771A" w:rsidRDefault="00AC72C7" w:rsidP="00875F0A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муниципальную</w:t>
      </w:r>
      <w:r w:rsidRPr="0064771A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услугу</w:t>
      </w:r>
    </w:p>
    <w:p w14:paraId="0908BBA6" w14:textId="77777777" w:rsidR="006169B7" w:rsidRDefault="006169B7" w:rsidP="006B5171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5929B456" w14:textId="374C6699" w:rsidR="006B5171" w:rsidRPr="0064771A" w:rsidRDefault="006B5171" w:rsidP="006B5171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Муниципальная услуга предоставляется Уполномоченным органом. Орган Администрации </w:t>
      </w: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</w:t>
      </w:r>
      <w:r w:rsidR="00D16453" w:rsidRPr="00D16453">
        <w:rPr>
          <w:rFonts w:ascii="Times New Roman" w:hAnsi="Times New Roman" w:cs="Times New Roman"/>
          <w:sz w:val="26"/>
          <w:szCs w:val="26"/>
          <w:lang w:val="ru-RU" w:eastAsia="ru-RU"/>
        </w:rPr>
        <w:t>округа</w:t>
      </w:r>
      <w:r w:rsidR="003A1DE7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Челябинской области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, ответственный за предоставление муниципальной услуги  отдел  архитектуры и градостроительства Администрации Катав-Ивановского муниципального </w:t>
      </w:r>
      <w:r w:rsidR="00D16453" w:rsidRPr="00D16453">
        <w:rPr>
          <w:rFonts w:ascii="Times New Roman" w:hAnsi="Times New Roman" w:cs="Times New Roman"/>
          <w:sz w:val="26"/>
          <w:szCs w:val="26"/>
          <w:lang w:val="ru-RU" w:eastAsia="ru-RU"/>
        </w:rPr>
        <w:t>округа</w:t>
      </w:r>
      <w:r w:rsidR="003A1DE7" w:rsidRPr="003A1DE7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</w:t>
      </w:r>
      <w:r w:rsidR="003A1DE7">
        <w:rPr>
          <w:rFonts w:ascii="Times New Roman" w:hAnsi="Times New Roman" w:cs="Times New Roman"/>
          <w:sz w:val="26"/>
          <w:szCs w:val="26"/>
          <w:lang w:val="ru-RU" w:eastAsia="ru-RU"/>
        </w:rPr>
        <w:t>Челябинской области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</w:p>
    <w:p w14:paraId="2FF83B75" w14:textId="77777777" w:rsidR="00FE36E6" w:rsidRPr="0064771A" w:rsidRDefault="00FE36E6" w:rsidP="00FE36E6">
      <w:pPr>
        <w:ind w:firstLine="709"/>
        <w:jc w:val="both"/>
        <w:rPr>
          <w:rFonts w:ascii="Times New Roman" w:eastAsia="Times New Roman" w:hAnsi="Times New Roman" w:cs="Times New Roman"/>
          <w:sz w:val="26"/>
          <w:lang w:val="ru-RU"/>
        </w:rPr>
      </w:pPr>
      <w:r w:rsidRPr="0064771A">
        <w:rPr>
          <w:rFonts w:ascii="Times New Roman" w:eastAsia="Times New Roman" w:hAnsi="Times New Roman" w:cs="Times New Roman"/>
          <w:sz w:val="26"/>
          <w:lang w:val="ru-RU"/>
        </w:rPr>
        <w:t>В предоставлении муниципальной услуги принимает участие многофункциональный центр в части приема заявления и выдачи результата предоставления муниципальной услуги.</w:t>
      </w:r>
    </w:p>
    <w:p w14:paraId="688FA0E0" w14:textId="77777777" w:rsidR="00FE7602" w:rsidRPr="0064771A" w:rsidRDefault="00F464F3" w:rsidP="0034528C">
      <w:pPr>
        <w:pStyle w:val="a3"/>
        <w:tabs>
          <w:tab w:val="left" w:pos="131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2.2.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Состав заявителей.</w:t>
      </w:r>
    </w:p>
    <w:p w14:paraId="691B9062" w14:textId="77777777" w:rsidR="00FE7602" w:rsidRPr="0064771A" w:rsidRDefault="00AC72C7" w:rsidP="0034528C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Заявителями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являются застройщики.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через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представителя.</w:t>
      </w:r>
    </w:p>
    <w:p w14:paraId="617EE5BA" w14:textId="77777777" w:rsidR="00FE7602" w:rsidRPr="0064771A" w:rsidRDefault="00AC72C7" w:rsidP="0034528C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представителя,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выступающего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имени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подтверждаются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доверенностью,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оформленной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требованиями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законодательства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Федерации.</w:t>
      </w:r>
    </w:p>
    <w:p w14:paraId="0A6A794D" w14:textId="2173E602" w:rsidR="000079E6" w:rsidRDefault="000079E6" w:rsidP="000079E6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1" w:name="_Hlk187323386"/>
      <w:bookmarkStart w:id="12" w:name="_Hlk187330477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2.2.1.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14:paraId="31BC26D6" w14:textId="3F43A6E4" w:rsidR="000079E6" w:rsidRDefault="000079E6" w:rsidP="000079E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2.2.2.Результаты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lastRenderedPageBreak/>
        <w:t>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1A2AAB7F" w14:textId="359F76E8" w:rsidR="000079E6" w:rsidRPr="0064771A" w:rsidRDefault="000079E6" w:rsidP="000079E6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2.2.3. </w:t>
      </w: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частью 3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  <w:r w:rsidRPr="0064771A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bookmarkEnd w:id="11"/>
      <w:proofErr w:type="gramEnd"/>
    </w:p>
    <w:p w14:paraId="5D198351" w14:textId="77777777" w:rsidR="00C71509" w:rsidRPr="00C71509" w:rsidRDefault="00C71509" w:rsidP="00C71509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13" w:name="_Toc95398770"/>
      <w:bookmarkStart w:id="14" w:name="_Toc95399922"/>
      <w:bookmarkStart w:id="15" w:name="_Toc95398772"/>
      <w:bookmarkStart w:id="16" w:name="_Toc95399924"/>
      <w:bookmarkEnd w:id="12"/>
      <w:r w:rsidRPr="00C71509">
        <w:rPr>
          <w:rFonts w:cs="Times New Roman"/>
          <w:spacing w:val="-1"/>
          <w:sz w:val="26"/>
          <w:szCs w:val="26"/>
          <w:lang w:val="ru-RU"/>
        </w:rPr>
        <w:t>Нормативные</w:t>
      </w:r>
      <w:r w:rsidRPr="00C71509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C71509">
        <w:rPr>
          <w:rFonts w:cs="Times New Roman"/>
          <w:spacing w:val="-1"/>
          <w:sz w:val="26"/>
          <w:szCs w:val="26"/>
          <w:lang w:val="ru-RU"/>
        </w:rPr>
        <w:t>правовые</w:t>
      </w:r>
      <w:r w:rsidRPr="00C71509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C71509">
        <w:rPr>
          <w:rFonts w:cs="Times New Roman"/>
          <w:spacing w:val="-1"/>
          <w:sz w:val="26"/>
          <w:szCs w:val="26"/>
          <w:lang w:val="ru-RU"/>
        </w:rPr>
        <w:t>акты,</w:t>
      </w:r>
      <w:r w:rsidRPr="00C71509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C71509">
        <w:rPr>
          <w:rFonts w:cs="Times New Roman"/>
          <w:spacing w:val="-1"/>
          <w:sz w:val="26"/>
          <w:szCs w:val="26"/>
          <w:lang w:val="ru-RU"/>
        </w:rPr>
        <w:t>регулирующие</w:t>
      </w:r>
      <w:r w:rsidRPr="00C71509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C71509">
        <w:rPr>
          <w:rFonts w:cs="Times New Roman"/>
          <w:spacing w:val="-1"/>
          <w:sz w:val="26"/>
          <w:szCs w:val="26"/>
          <w:lang w:val="ru-RU"/>
        </w:rPr>
        <w:t>предоставление</w:t>
      </w:r>
      <w:bookmarkEnd w:id="13"/>
      <w:bookmarkEnd w:id="14"/>
      <w:r w:rsidRPr="00C71509">
        <w:rPr>
          <w:rFonts w:cs="Times New Roman"/>
          <w:spacing w:val="-1"/>
          <w:sz w:val="26"/>
          <w:szCs w:val="26"/>
          <w:lang w:val="ru-RU"/>
        </w:rPr>
        <w:t xml:space="preserve"> </w:t>
      </w:r>
    </w:p>
    <w:p w14:paraId="36CFB323" w14:textId="77777777" w:rsidR="00C71509" w:rsidRPr="00C71509" w:rsidRDefault="00C71509" w:rsidP="00C71509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17" w:name="_Toc95398771"/>
      <w:bookmarkStart w:id="18" w:name="_Toc95399923"/>
      <w:r w:rsidRPr="00C71509">
        <w:rPr>
          <w:rFonts w:cs="Times New Roman"/>
          <w:spacing w:val="-1"/>
          <w:sz w:val="26"/>
          <w:szCs w:val="26"/>
          <w:lang w:val="ru-RU"/>
        </w:rPr>
        <w:t>муниципальной услуги</w:t>
      </w:r>
      <w:bookmarkEnd w:id="17"/>
      <w:bookmarkEnd w:id="18"/>
    </w:p>
    <w:p w14:paraId="59181117" w14:textId="77777777" w:rsidR="00C71509" w:rsidRPr="00C71509" w:rsidRDefault="00C71509" w:rsidP="002874FE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71509">
        <w:rPr>
          <w:rFonts w:ascii="Times New Roman" w:hAnsi="Times New Roman" w:cs="Times New Roman"/>
          <w:spacing w:val="-1"/>
          <w:sz w:val="26"/>
          <w:szCs w:val="26"/>
          <w:lang w:val="ru-RU"/>
        </w:rPr>
        <w:t>2.3.</w:t>
      </w:r>
      <w:r w:rsidRPr="00C71509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hyperlink r:id="rId14" w:history="1">
        <w:proofErr w:type="gramStart"/>
        <w:r w:rsidRPr="00C71509">
          <w:rPr>
            <w:rFonts w:ascii="Times New Roman" w:hAnsi="Times New Roman" w:cs="Times New Roman"/>
            <w:sz w:val="26"/>
            <w:szCs w:val="26"/>
            <w:lang w:val="ru-RU"/>
          </w:rPr>
          <w:t>Конституци</w:t>
        </w:r>
      </w:hyperlink>
      <w:r w:rsidRPr="00C71509">
        <w:rPr>
          <w:rFonts w:ascii="Times New Roman" w:hAnsi="Times New Roman" w:cs="Times New Roman"/>
          <w:sz w:val="26"/>
          <w:szCs w:val="26"/>
          <w:lang w:val="ru-RU"/>
        </w:rPr>
        <w:t>я</w:t>
      </w:r>
      <w:proofErr w:type="gramEnd"/>
      <w:r w:rsidRPr="00C71509">
        <w:rPr>
          <w:rFonts w:ascii="Times New Roman" w:hAnsi="Times New Roman" w:cs="Times New Roman"/>
          <w:sz w:val="26"/>
          <w:szCs w:val="26"/>
          <w:lang w:val="ru-RU"/>
        </w:rPr>
        <w:t xml:space="preserve"> Российской Федерации;</w:t>
      </w:r>
    </w:p>
    <w:p w14:paraId="0B549539" w14:textId="77777777" w:rsidR="00C71509" w:rsidRPr="00C71509" w:rsidRDefault="00C71509" w:rsidP="002874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509">
        <w:rPr>
          <w:rFonts w:ascii="Times New Roman" w:hAnsi="Times New Roman" w:cs="Times New Roman"/>
          <w:sz w:val="26"/>
          <w:szCs w:val="26"/>
        </w:rPr>
        <w:t xml:space="preserve">- Земельный </w:t>
      </w:r>
      <w:hyperlink r:id="rId15" w:history="1">
        <w:r w:rsidRPr="00C71509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C71509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14:paraId="46ED5478" w14:textId="77777777" w:rsidR="00C71509" w:rsidRPr="00C71509" w:rsidRDefault="00C71509" w:rsidP="002874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509">
        <w:rPr>
          <w:rFonts w:ascii="Times New Roman" w:hAnsi="Times New Roman" w:cs="Times New Roman"/>
          <w:sz w:val="26"/>
          <w:szCs w:val="26"/>
        </w:rPr>
        <w:t xml:space="preserve">- Градостроительный </w:t>
      </w:r>
      <w:hyperlink r:id="rId16" w:history="1">
        <w:r w:rsidRPr="00C71509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C71509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14:paraId="19CE523E" w14:textId="77777777" w:rsidR="00C71509" w:rsidRPr="00C71509" w:rsidRDefault="00C71509" w:rsidP="002874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509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7" w:history="1">
        <w:r w:rsidRPr="00C7150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71509">
        <w:rPr>
          <w:rFonts w:ascii="Times New Roman" w:hAnsi="Times New Roman" w:cs="Times New Roman"/>
          <w:sz w:val="26"/>
          <w:szCs w:val="26"/>
        </w:rPr>
        <w:t xml:space="preserve"> от 29.12.2004 N 191-ФЗ "О введении в действие Градостроительного кодекса Российской Федерации";</w:t>
      </w:r>
    </w:p>
    <w:p w14:paraId="1B35D56A" w14:textId="77777777" w:rsidR="00C71509" w:rsidRPr="00C71509" w:rsidRDefault="00C71509" w:rsidP="002874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509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8" w:history="1">
        <w:r w:rsidRPr="00C7150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71509">
        <w:rPr>
          <w:rFonts w:ascii="Times New Roman" w:hAnsi="Times New Roman" w:cs="Times New Roman"/>
          <w:sz w:val="26"/>
          <w:szCs w:val="26"/>
        </w:rPr>
        <w:t xml:space="preserve"> от 17.11.1995 N 169-ФЗ "Об архитектурной деятельности в Российской Федерации";</w:t>
      </w:r>
    </w:p>
    <w:p w14:paraId="3AF29F4E" w14:textId="77777777" w:rsidR="00C71509" w:rsidRPr="00C71509" w:rsidRDefault="00C71509" w:rsidP="002874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509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9" w:history="1">
        <w:r w:rsidRPr="00C7150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71509">
        <w:rPr>
          <w:rFonts w:ascii="Times New Roman" w:hAnsi="Times New Roman" w:cs="Times New Roman"/>
          <w:sz w:val="26"/>
          <w:szCs w:val="26"/>
        </w:rPr>
        <w:t xml:space="preserve"> от 02.05.2006 N 59-ФЗ "О порядке рассмотрения обращений граждан Российской Федерации";</w:t>
      </w:r>
    </w:p>
    <w:p w14:paraId="08D637E6" w14:textId="77777777" w:rsidR="00C71509" w:rsidRPr="00C71509" w:rsidRDefault="00C71509" w:rsidP="002874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509">
        <w:rPr>
          <w:rFonts w:ascii="Times New Roman" w:hAnsi="Times New Roman" w:cs="Times New Roman"/>
          <w:sz w:val="26"/>
          <w:szCs w:val="26"/>
        </w:rPr>
        <w:t>- приказ Министерства строительства и жилищно-коммунального хозяйства Российской Федерации от 03.06.2022 г. № 446/пр «Об утверждении формы разрешения на строительство и формы разрешения на ввод объекта в эксплуатацию;</w:t>
      </w:r>
    </w:p>
    <w:p w14:paraId="1C86E543" w14:textId="77777777" w:rsidR="00C71509" w:rsidRPr="00C71509" w:rsidRDefault="00C71509" w:rsidP="002874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509">
        <w:rPr>
          <w:rFonts w:ascii="Times New Roman" w:hAnsi="Times New Roman" w:cs="Times New Roman"/>
          <w:sz w:val="26"/>
          <w:szCs w:val="26"/>
        </w:rPr>
        <w:t>- Федеральный закон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инвалидов;</w:t>
      </w:r>
    </w:p>
    <w:p w14:paraId="7E15EBE4" w14:textId="77777777" w:rsidR="00C71509" w:rsidRPr="00C71509" w:rsidRDefault="00C71509" w:rsidP="002874FE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 w:eastAsia="ru-RU"/>
        </w:rPr>
      </w:pPr>
      <w:r w:rsidRPr="00C71509">
        <w:rPr>
          <w:rFonts w:ascii="Times New Roman" w:hAnsi="Times New Roman" w:cs="Times New Roman"/>
          <w:sz w:val="26"/>
          <w:szCs w:val="26"/>
          <w:lang w:val="ru-RU"/>
        </w:rPr>
        <w:t>- Постановление Правительства РФ от 26.03.2016 г. № 236 «О требованиях к предоставлению в электронной форме государственных и муниципальных услуг»;</w:t>
      </w:r>
    </w:p>
    <w:p w14:paraId="2A077EA5" w14:textId="77777777" w:rsidR="00C71509" w:rsidRPr="00C71509" w:rsidRDefault="00C71509" w:rsidP="002874FE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71509">
        <w:rPr>
          <w:rFonts w:ascii="Times New Roman" w:hAnsi="Times New Roman" w:cs="Times New Roman"/>
          <w:sz w:val="26"/>
          <w:szCs w:val="26"/>
          <w:lang w:val="ru-RU"/>
        </w:rPr>
        <w:t>- Федеральный закон от 27.07.2010 г. № 210-ФЗ «Об организации предоставления государственных и муниципальных услуг»;</w:t>
      </w:r>
    </w:p>
    <w:p w14:paraId="7C923A4F" w14:textId="0F1D181A" w:rsidR="00C71509" w:rsidRPr="00C71509" w:rsidRDefault="00C71509" w:rsidP="002874FE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71509">
        <w:rPr>
          <w:rFonts w:ascii="Times New Roman" w:hAnsi="Times New Roman" w:cs="Times New Roman"/>
          <w:sz w:val="26"/>
          <w:szCs w:val="26"/>
          <w:lang w:val="ru-RU"/>
        </w:rPr>
        <w:t xml:space="preserve"> - Устав Катав-Ивановского муниципального </w:t>
      </w:r>
      <w:r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Pr="00C71509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области;</w:t>
      </w:r>
    </w:p>
    <w:p w14:paraId="10D3D5A6" w14:textId="77777777" w:rsidR="00C71509" w:rsidRPr="00C71509" w:rsidRDefault="00C71509" w:rsidP="002874FE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19" w:name="_Hlk223429867"/>
      <w:r w:rsidRPr="00C71509">
        <w:rPr>
          <w:rFonts w:ascii="Times New Roman" w:hAnsi="Times New Roman" w:cs="Times New Roman"/>
          <w:sz w:val="26"/>
          <w:szCs w:val="26"/>
          <w:lang w:val="ru-RU"/>
        </w:rPr>
        <w:t>- настоящий Административный регламент</w:t>
      </w:r>
      <w:bookmarkEnd w:id="19"/>
      <w:r w:rsidRPr="00C71509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3701DA1E" w14:textId="77777777" w:rsidR="00C71509" w:rsidRDefault="00C71509" w:rsidP="00C71509">
      <w:pPr>
        <w:pStyle w:val="110"/>
        <w:tabs>
          <w:tab w:val="left" w:pos="709"/>
        </w:tabs>
        <w:jc w:val="center"/>
        <w:rPr>
          <w:rFonts w:cs="Times New Roman"/>
          <w:spacing w:val="-1"/>
          <w:sz w:val="26"/>
          <w:szCs w:val="26"/>
          <w:lang w:val="ru-RU"/>
        </w:rPr>
      </w:pPr>
    </w:p>
    <w:p w14:paraId="65098B5D" w14:textId="2F138E65" w:rsidR="00FE7602" w:rsidRPr="0064771A" w:rsidRDefault="00AC72C7" w:rsidP="00547874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Исчерпывающий перечень документов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сведений, необходимых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соответствии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актами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муниципальной услуги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услуг, которые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являются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необходимыми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обязательными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 подлежащих представлению заявителем,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способы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заявителем,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том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числе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 форме,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порядок их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bookmarkEnd w:id="15"/>
      <w:bookmarkEnd w:id="16"/>
    </w:p>
    <w:p w14:paraId="29C798F0" w14:textId="77777777" w:rsidR="006169B7" w:rsidRDefault="00181C24" w:rsidP="00181C2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</w:p>
    <w:p w14:paraId="3A34622D" w14:textId="06B36B21" w:rsidR="00FE7602" w:rsidRPr="0064771A" w:rsidRDefault="006169B7" w:rsidP="006169B7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2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181C24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2.4.</w:t>
      </w:r>
      <w:r w:rsidR="00AC72C7"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Заявитель</w:t>
      </w:r>
      <w:r w:rsidR="00AC72C7" w:rsidRPr="0064771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или</w:t>
      </w:r>
      <w:r w:rsidR="00AC72C7"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его</w:t>
      </w:r>
      <w:r w:rsidR="00AC72C7"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представитель</w:t>
      </w:r>
      <w:r w:rsidR="00AC72C7" w:rsidRPr="0064771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представляет</w:t>
      </w:r>
      <w:r w:rsidR="00AC72C7" w:rsidRPr="0064771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7210BF" w:rsidRPr="0064771A">
        <w:rPr>
          <w:rFonts w:ascii="Times New Roman" w:hAnsi="Times New Roman" w:cs="Times New Roman"/>
          <w:sz w:val="26"/>
          <w:szCs w:val="26"/>
          <w:lang w:val="ru-RU"/>
        </w:rPr>
        <w:t>Уполномоченный орган</w:t>
      </w:r>
      <w:r w:rsidR="007210BF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заявление</w:t>
      </w:r>
      <w:r w:rsidR="00AC72C7" w:rsidRPr="0064771A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="00AC72C7" w:rsidRPr="0064771A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AC72C7"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</w:t>
      </w:r>
      <w:r w:rsidR="00181C24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,</w:t>
      </w:r>
      <w:r w:rsidR="00181C24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заявления о внесении изменений в ранее выданное разрешение на ввод объекта капитального строительства в эксплуатацию</w:t>
      </w:r>
      <w:r w:rsidR="00AC72C7"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AC72C7" w:rsidRPr="0064771A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форме</w:t>
      </w:r>
      <w:r w:rsidR="00AC72C7"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согласно</w:t>
      </w:r>
      <w:r w:rsidR="00AC72C7" w:rsidRPr="0064771A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Приложению</w:t>
      </w:r>
      <w:r w:rsidR="00AC72C7"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34528C" w:rsidRPr="0064771A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AC72C7"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AC72C7"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настоящему</w:t>
      </w:r>
      <w:r w:rsidR="00AC72C7"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lastRenderedPageBreak/>
        <w:t>Административному</w:t>
      </w:r>
      <w:r w:rsidR="00AC72C7" w:rsidRPr="0064771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регламенту,</w:t>
      </w:r>
      <w:r w:rsidR="00AC72C7"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="00AC72C7"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также</w:t>
      </w:r>
      <w:r w:rsidR="00AC72C7" w:rsidRPr="0064771A">
        <w:rPr>
          <w:rFonts w:ascii="Times New Roman" w:hAnsi="Times New Roman"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прилагаемые</w:t>
      </w:r>
      <w:r w:rsidR="00AC72C7"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AC72C7" w:rsidRPr="0064771A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нему</w:t>
      </w:r>
      <w:r w:rsidR="00AC72C7" w:rsidRPr="0064771A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документы,</w:t>
      </w:r>
      <w:r w:rsidR="00AC72C7" w:rsidRPr="0064771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указанные</w:t>
      </w:r>
      <w:r w:rsidR="00AC72C7" w:rsidRPr="0064771A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подпунктах</w:t>
      </w:r>
      <w:r w:rsidR="00AC72C7"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"б"-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"</w:t>
      </w:r>
      <w:r w:rsidR="00AC72C7" w:rsidRPr="0064771A">
        <w:rPr>
          <w:rFonts w:ascii="Times New Roman" w:hAnsi="Times New Roman" w:cs="Times New Roman"/>
          <w:spacing w:val="-1"/>
          <w:sz w:val="32"/>
          <w:szCs w:val="32"/>
          <w:lang w:val="ru-RU"/>
        </w:rPr>
        <w:t>д"</w:t>
      </w:r>
      <w:r w:rsidR="00AC72C7"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C43DAA"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>«</w:t>
      </w:r>
      <w:r w:rsidR="00C43DAA" w:rsidRPr="00D60788">
        <w:rPr>
          <w:rFonts w:ascii="Times New Roman" w:hAnsi="Times New Roman" w:cs="Times New Roman"/>
          <w:spacing w:val="-1"/>
          <w:sz w:val="20"/>
          <w:szCs w:val="20"/>
          <w:lang w:val="ru-RU"/>
        </w:rPr>
        <w:t>Ж</w:t>
      </w:r>
      <w:r w:rsidR="00C43DAA" w:rsidRPr="00D60788">
        <w:rPr>
          <w:rFonts w:ascii="Times New Roman" w:hAnsi="Times New Roman" w:cs="Times New Roman"/>
          <w:spacing w:val="-1"/>
          <w:sz w:val="24"/>
          <w:szCs w:val="24"/>
          <w:lang w:val="ru-RU"/>
        </w:rPr>
        <w:t>»</w:t>
      </w:r>
      <w:r w:rsidR="00C43DAA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пункта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2.8</w:t>
      </w:r>
      <w:r w:rsidR="00AC72C7" w:rsidRPr="0064771A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регламента, одним</w:t>
      </w:r>
      <w:r w:rsidR="00AC72C7"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из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следующих</w:t>
      </w:r>
      <w:r w:rsidR="00AC72C7"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способов:</w:t>
      </w:r>
    </w:p>
    <w:p w14:paraId="55AABF37" w14:textId="71A76EDE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федеральной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"Единый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(функций)"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Единый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портал),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(функций),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–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региональный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портал)</w:t>
      </w:r>
      <w:r w:rsidR="0026531F" w:rsidRPr="0064771A">
        <w:rPr>
          <w:rFonts w:cs="Times New Roman"/>
          <w:spacing w:val="-1"/>
          <w:sz w:val="26"/>
          <w:szCs w:val="26"/>
          <w:lang w:val="ru-RU"/>
        </w:rPr>
        <w:t>.</w:t>
      </w:r>
    </w:p>
    <w:p w14:paraId="3F552353" w14:textId="106A660B" w:rsidR="0026531F" w:rsidRPr="0064771A" w:rsidRDefault="0026531F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bookmarkStart w:id="20" w:name="_Hlk131423697"/>
      <w:r w:rsidRPr="0064771A">
        <w:rPr>
          <w:rFonts w:cs="Times New Roman"/>
          <w:spacing w:val="-1"/>
          <w:sz w:val="26"/>
          <w:szCs w:val="26"/>
          <w:lang w:val="ru-RU"/>
        </w:rPr>
        <w:t>б)  с использованием государственных информационных систем обеспечения градостроительной деятельности с ф</w:t>
      </w:r>
      <w:r w:rsidR="002D5ABF" w:rsidRPr="0064771A">
        <w:rPr>
          <w:rFonts w:cs="Times New Roman"/>
          <w:spacing w:val="-1"/>
          <w:sz w:val="26"/>
          <w:szCs w:val="26"/>
          <w:lang w:val="ru-RU"/>
        </w:rPr>
        <w:t>у</w:t>
      </w:r>
      <w:r w:rsidRPr="0064771A">
        <w:rPr>
          <w:rFonts w:cs="Times New Roman"/>
          <w:spacing w:val="-1"/>
          <w:sz w:val="26"/>
          <w:szCs w:val="26"/>
          <w:lang w:val="ru-RU"/>
        </w:rPr>
        <w:t>нкциями автоматизированной информационно-аналитической поддержки осуществления полномочий в области градостроительной деятельности</w:t>
      </w:r>
      <w:r w:rsidR="002D5ABF" w:rsidRPr="0064771A">
        <w:rPr>
          <w:rFonts w:cs="Times New Roman"/>
          <w:spacing w:val="-1"/>
          <w:sz w:val="26"/>
          <w:szCs w:val="26"/>
          <w:lang w:val="ru-RU"/>
        </w:rPr>
        <w:t>.</w:t>
      </w:r>
    </w:p>
    <w:bookmarkEnd w:id="20"/>
    <w:p w14:paraId="12767BDF" w14:textId="77777777" w:rsidR="00FE7602" w:rsidRPr="0064771A" w:rsidRDefault="00AC72C7" w:rsidP="00AC72C7">
      <w:pPr>
        <w:pStyle w:val="a3"/>
        <w:tabs>
          <w:tab w:val="left" w:pos="3024"/>
          <w:tab w:val="left" w:pos="598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прилагаемых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нему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способом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представитель,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прошедшие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процедуры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регистрации,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идентификации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аутентификации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федеральной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«Единая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идентификации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аутентификации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34528C" w:rsidRPr="0064771A">
        <w:rPr>
          <w:rFonts w:cs="Times New Roman"/>
          <w:spacing w:val="-1"/>
          <w:sz w:val="26"/>
          <w:szCs w:val="26"/>
          <w:lang w:val="ru-RU"/>
        </w:rPr>
        <w:t xml:space="preserve">инфраструктуре, обеспечивающей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информационно-технологическое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взаимодействие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систем,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используемых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форме»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(далее</w:t>
      </w:r>
      <w:r w:rsidR="0034528C"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2"/>
          <w:sz w:val="26"/>
          <w:szCs w:val="26"/>
          <w:lang w:val="ru-RU"/>
        </w:rPr>
        <w:t>ЕСИА)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систем,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если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такие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информационные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Правительством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порядке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обеспечивают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взаимодействие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ЕСИА,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при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условии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совпадения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сведений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физическом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лице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системах,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заполняют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форму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указанного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интерактивной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формы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виде.</w:t>
      </w:r>
    </w:p>
    <w:p w14:paraId="667ADA26" w14:textId="2D00F009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представителем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вместе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прикрепленными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электронными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документами,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подпунктах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3A1DE7">
        <w:rPr>
          <w:rFonts w:cs="Times New Roman"/>
          <w:spacing w:val="57"/>
          <w:sz w:val="26"/>
          <w:szCs w:val="26"/>
          <w:lang w:val="ru-RU"/>
        </w:rPr>
        <w:t>«</w:t>
      </w:r>
      <w:r w:rsidRPr="0064771A">
        <w:rPr>
          <w:rFonts w:cs="Times New Roman"/>
          <w:sz w:val="26"/>
          <w:szCs w:val="26"/>
          <w:lang w:val="ru-RU"/>
        </w:rPr>
        <w:t>б</w:t>
      </w:r>
      <w:r w:rsidR="003A1DE7">
        <w:rPr>
          <w:rFonts w:cs="Times New Roman"/>
          <w:sz w:val="26"/>
          <w:szCs w:val="26"/>
          <w:lang w:val="ru-RU"/>
        </w:rPr>
        <w:t>»</w:t>
      </w:r>
      <w:r w:rsidRPr="0064771A">
        <w:rPr>
          <w:rFonts w:cs="Times New Roman"/>
          <w:sz w:val="26"/>
          <w:szCs w:val="26"/>
          <w:lang w:val="ru-RU"/>
        </w:rPr>
        <w:t>-</w:t>
      </w:r>
      <w:r w:rsidR="0082503D" w:rsidRPr="0064771A">
        <w:rPr>
          <w:rFonts w:cs="Times New Roman"/>
          <w:spacing w:val="67"/>
          <w:sz w:val="26"/>
          <w:szCs w:val="26"/>
          <w:lang w:val="ru-RU"/>
        </w:rPr>
        <w:t>«</w:t>
      </w:r>
      <w:r w:rsidR="003A1DE7">
        <w:rPr>
          <w:rFonts w:cs="Times New Roman"/>
          <w:spacing w:val="67"/>
          <w:sz w:val="26"/>
          <w:szCs w:val="26"/>
          <w:lang w:val="ru-RU"/>
        </w:rPr>
        <w:t>ж</w:t>
      </w:r>
      <w:r w:rsidR="0082503D" w:rsidRPr="0064771A">
        <w:rPr>
          <w:rFonts w:cs="Times New Roman"/>
          <w:spacing w:val="-1"/>
          <w:sz w:val="26"/>
          <w:szCs w:val="26"/>
          <w:lang w:val="ru-RU"/>
        </w:rPr>
        <w:t xml:space="preserve">»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2.8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регламента.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подписывается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представителем,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уполномоченным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подписание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такого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заявления,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простой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неквалифицированной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подписью,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сертификат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ключа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проверки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которой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создан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используется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инфраструктуре,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обеспечивающей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информационно-технологическое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взаимодействие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систем,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используемых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которая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создается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проверяется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средств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удостоверяющего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центра,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имеющих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подтверждение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соответствия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требованиям,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федеральным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органом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области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безопасности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частью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5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8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закона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"Об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подписи",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у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владельца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сертификата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ключа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проверки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ключа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простой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подписи,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выданного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ему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при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личном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Правилами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простой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утвержденными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lastRenderedPageBreak/>
        <w:t>Федерации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25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января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2013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г.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 33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"Об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простой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оказании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услуг",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Правилами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определения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видов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подписи,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допускается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услуг,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утвержденными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25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июня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2012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г.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634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видах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допускается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услуг"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(далее</w:t>
      </w:r>
      <w:r w:rsidR="0034528C"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усиленная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неквалифицированная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электронная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подпись).</w:t>
      </w:r>
    </w:p>
    <w:p w14:paraId="120FD03B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нему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направляются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со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статьей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55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выдачу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исключительно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случаях,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нормативным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актом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03B4148B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целях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представителю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обеспечивается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многофункциональном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Единому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порталу,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региональному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порталу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3"/>
          <w:sz w:val="26"/>
          <w:szCs w:val="26"/>
          <w:lang w:val="ru-RU"/>
        </w:rPr>
        <w:t>22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декабря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2012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г.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1376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"Об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утверждении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Правил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деятельности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многофункциональных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центров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услуг".</w:t>
      </w:r>
    </w:p>
    <w:p w14:paraId="2E84D94F" w14:textId="6E607677" w:rsidR="00FE7602" w:rsidRPr="0064771A" w:rsidRDefault="0064771A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бумажном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носителе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личного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7210BF" w:rsidRPr="0064771A">
        <w:rPr>
          <w:rFonts w:cs="Times New Roman"/>
          <w:sz w:val="26"/>
          <w:szCs w:val="26"/>
          <w:lang w:val="ru-RU"/>
        </w:rPr>
        <w:t xml:space="preserve"> в Уполномоченный орган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почтового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уведомлением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вручении;</w:t>
      </w:r>
    </w:p>
    <w:p w14:paraId="39918A1C" w14:textId="0AB3FE2B" w:rsidR="00FE7602" w:rsidRPr="0064771A" w:rsidRDefault="0064771A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>г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)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бумажном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носителе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7210BF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7210BF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через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центр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соглашением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взаимодействии</w:t>
      </w:r>
      <w:r w:rsidR="00AC72C7" w:rsidRPr="0064771A">
        <w:rPr>
          <w:rFonts w:cs="Times New Roman"/>
          <w:spacing w:val="7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между</w:t>
      </w:r>
      <w:r w:rsidR="00FE36E6" w:rsidRPr="0064771A">
        <w:rPr>
          <w:rFonts w:cs="Times New Roman"/>
          <w:sz w:val="26"/>
          <w:szCs w:val="26"/>
          <w:lang w:val="ru-RU"/>
        </w:rPr>
        <w:t xml:space="preserve"> </w:t>
      </w:r>
      <w:r w:rsidR="00FE36E6" w:rsidRPr="0064771A">
        <w:rPr>
          <w:rFonts w:cs="Times New Roman"/>
          <w:sz w:val="26"/>
          <w:lang w:val="ru-RU"/>
        </w:rPr>
        <w:t>областным государственным автономным учреждением  «Многофункциональный центр предоставления государственных и муниципальных услуг Челябинской области»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FE36E6" w:rsidRPr="0064771A">
        <w:rPr>
          <w:rFonts w:cs="Times New Roman"/>
          <w:spacing w:val="5"/>
          <w:sz w:val="26"/>
          <w:szCs w:val="26"/>
          <w:lang w:val="ru-RU"/>
        </w:rPr>
        <w:t xml:space="preserve">и Администрацией Катав-Ивановского муниципального </w:t>
      </w:r>
      <w:r w:rsidR="00D16453">
        <w:rPr>
          <w:rFonts w:cs="Times New Roman"/>
          <w:sz w:val="26"/>
          <w:szCs w:val="26"/>
          <w:lang w:val="ru-RU" w:eastAsia="ru-RU"/>
        </w:rPr>
        <w:t>округа</w:t>
      </w:r>
      <w:r w:rsidR="00FE36E6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FE36E6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заключенным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27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сентября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2011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г.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№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797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"О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взаимодействии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между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многофункциональными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центрами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федеральными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власти,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внебюджетных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фондов,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власти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субъектов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Федерации,</w:t>
      </w:r>
      <w:r w:rsidR="00AC72C7"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самоуправления";</w:t>
      </w:r>
    </w:p>
    <w:p w14:paraId="136A838F" w14:textId="6FD4FEE9" w:rsidR="00FE7602" w:rsidRPr="0064771A" w:rsidRDefault="0064771A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>д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форме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жилищного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строительства.</w:t>
      </w:r>
    </w:p>
    <w:p w14:paraId="7845C3A9" w14:textId="54CAF2CC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Направить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жилищного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вправе</w:t>
      </w:r>
      <w:r w:rsidR="00F464F3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заявители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застройщики,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наименование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содержат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слова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"специализированный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застройщик",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случаев,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если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нормативным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актом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субъекта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выдача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через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иные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информационные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системы,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должны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быть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интегрированы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жилищного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строительства.</w:t>
      </w:r>
    </w:p>
    <w:p w14:paraId="63BE0738" w14:textId="0BF713C0" w:rsidR="00353F76" w:rsidRPr="0064771A" w:rsidRDefault="00353F76" w:rsidP="00353F76">
      <w:pPr>
        <w:pStyle w:val="ConsPlusNormal"/>
        <w:spacing w:line="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64771A">
        <w:rPr>
          <w:rFonts w:ascii="Times New Roman" w:hAnsi="Times New Roman" w:cs="Times New Roman"/>
          <w:sz w:val="26"/>
          <w:szCs w:val="26"/>
        </w:rPr>
        <w:lastRenderedPageBreak/>
        <w:t xml:space="preserve">          2.4.1. Орган, предоставляющий муниципальную услугу, не вправе требовать от заявителя:</w:t>
      </w:r>
    </w:p>
    <w:p w14:paraId="0C27ED4D" w14:textId="77777777" w:rsidR="00353F76" w:rsidRPr="0064771A" w:rsidRDefault="00353F76" w:rsidP="00353F76">
      <w:pPr>
        <w:tabs>
          <w:tab w:val="left" w:pos="1080"/>
        </w:tabs>
        <w:autoSpaceDE w:val="0"/>
        <w:autoSpaceDN w:val="0"/>
        <w:adjustRightInd w:val="0"/>
        <w:spacing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1)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72C76369" w14:textId="77777777" w:rsidR="00353F76" w:rsidRPr="0064771A" w:rsidRDefault="00353F76" w:rsidP="00353F76">
      <w:pPr>
        <w:tabs>
          <w:tab w:val="left" w:pos="1080"/>
        </w:tabs>
        <w:autoSpaceDE w:val="0"/>
        <w:autoSpaceDN w:val="0"/>
        <w:adjustRightInd w:val="0"/>
        <w:spacing w:line="0" w:lineRule="atLeast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>2) представления документов и информации,</w:t>
      </w:r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в том числе подтверждающих внесение заявителем платы за предоставление муниципальной услуги,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20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частью 1 статьи 1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Федерального закона № 210-ФЗ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государственных и муниципальных услуг, в соответствии с нормативными правовыми актами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Российской Федерации, нормативными правовыми актами Челябинской области, муниципальными правовыми актами, за исключением документов, включенных в определенный </w:t>
      </w:r>
      <w:hyperlink r:id="rId21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частью 6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hyperlink r:id="rId22" w:history="1">
        <w:r w:rsidRPr="0064771A">
          <w:rPr>
            <w:rFonts w:ascii="Times New Roman" w:hAnsi="Times New Roman" w:cs="Times New Roman"/>
            <w:sz w:val="26"/>
            <w:szCs w:val="26"/>
            <w:lang w:val="ru-RU" w:eastAsia="ru-RU"/>
          </w:rPr>
          <w:t>статьи 7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Федерального закона № 210-ФЗ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перечень документов.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14:paraId="663D9513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3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части 1 статьи 9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>Федерального закона № 210-ФЗ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;</w:t>
      </w:r>
      <w:proofErr w:type="gramEnd"/>
    </w:p>
    <w:p w14:paraId="638CE353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2EF9D6CC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41B21C50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68F4F87C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18ED9B92" w14:textId="77777777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государственного или муниципального служащего, работника многофункционального центра, работника организации, предусмотренной </w:t>
      </w:r>
      <w:hyperlink r:id="rId24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частью 1.1 статьи 16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>Федерального закона № 210-ФЗ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, при первоначальном отказе в приеме документов, необходимых для предоставления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lastRenderedPageBreak/>
        <w:t>муниципальной услуги, либо в предоставлении муниципальной услуги, о чем в письменном виде за подписью руководителя органа, предоставляющего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25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частью 1.1 статьи 16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 w:eastAsia="ru-RU"/>
        </w:rPr>
        <w:t>Федерального закона № 210-ФЗ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, уведомляется заявитель, а также приносятся извинения за доставленные неудобства.</w:t>
      </w:r>
    </w:p>
    <w:p w14:paraId="6E75E071" w14:textId="5D421AF3" w:rsidR="00353F76" w:rsidRPr="0064771A" w:rsidRDefault="00353F76" w:rsidP="00353F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14:paraId="1B7F2AF1" w14:textId="77777777" w:rsidR="006169B7" w:rsidRDefault="006169B7" w:rsidP="00597A65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21" w:name="_Toc95398773"/>
      <w:bookmarkStart w:id="22" w:name="_Toc95399925"/>
    </w:p>
    <w:p w14:paraId="154FDF0F" w14:textId="2C217B2D" w:rsidR="00FE7602" w:rsidRPr="0064771A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Иные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требования,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том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учитывающие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особенности предоставления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муниципальной услуги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многофункциональн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ом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е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особенности 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 по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экстерриториальному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принципу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особенности предоставления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муниципальной услуги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 форме</w:t>
      </w:r>
      <w:bookmarkEnd w:id="21"/>
      <w:bookmarkEnd w:id="22"/>
    </w:p>
    <w:p w14:paraId="0B6FF0C9" w14:textId="77777777" w:rsidR="006169B7" w:rsidRDefault="006169B7" w:rsidP="00A17CBD">
      <w:pPr>
        <w:pStyle w:val="a3"/>
        <w:ind w:left="0"/>
        <w:jc w:val="both"/>
        <w:rPr>
          <w:rFonts w:cs="Times New Roman"/>
          <w:sz w:val="26"/>
          <w:szCs w:val="26"/>
          <w:lang w:val="ru-RU"/>
        </w:rPr>
      </w:pPr>
    </w:p>
    <w:p w14:paraId="342CFC25" w14:textId="789F1EDD" w:rsidR="00A17CBD" w:rsidRPr="0064771A" w:rsidRDefault="00454E51" w:rsidP="006169B7">
      <w:pPr>
        <w:pStyle w:val="a3"/>
        <w:tabs>
          <w:tab w:val="left" w:pos="709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2.5.</w:t>
      </w:r>
      <w:r w:rsidR="00A17CBD" w:rsidRPr="0064771A">
        <w:rPr>
          <w:rFonts w:cs="Times New Roman"/>
          <w:sz w:val="26"/>
          <w:szCs w:val="26"/>
          <w:lang w:val="ru-RU"/>
        </w:rPr>
        <w:t>В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целях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или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="00A17CBD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представителю</w:t>
      </w:r>
      <w:r w:rsidR="00A17CBD" w:rsidRPr="0064771A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обеспечивается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в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многофункциональном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центре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доступ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к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Единому</w:t>
      </w:r>
      <w:r w:rsidR="00A17CBD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порталу,</w:t>
      </w:r>
      <w:r w:rsidR="00A17CBD" w:rsidRPr="0064771A">
        <w:rPr>
          <w:rFonts w:cs="Times New Roman"/>
          <w:spacing w:val="85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региональному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порталу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в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с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постановлением</w:t>
      </w:r>
      <w:r w:rsidR="00A17CBD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Правительства</w:t>
      </w:r>
      <w:r w:rsidR="00A17CBD" w:rsidRPr="0064771A">
        <w:rPr>
          <w:rFonts w:cs="Times New Roman"/>
          <w:spacing w:val="9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17CBD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A17CBD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от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22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декабря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2012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г.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№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1376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z w:val="26"/>
          <w:szCs w:val="26"/>
          <w:lang w:val="ru-RU"/>
        </w:rPr>
        <w:t>"Об</w:t>
      </w:r>
      <w:r w:rsidR="00A17CBD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утверждении</w:t>
      </w:r>
      <w:r w:rsidR="00A17CBD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Правил</w:t>
      </w:r>
      <w:r w:rsidR="00A17CBD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="00A17CBD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деятельности</w:t>
      </w:r>
      <w:r w:rsidR="00A17CBD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многофункциональных</w:t>
      </w:r>
      <w:r w:rsidR="00A17CBD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центров</w:t>
      </w:r>
      <w:r w:rsidR="00A17CBD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17CBD" w:rsidRPr="0064771A">
        <w:rPr>
          <w:rFonts w:cs="Times New Roman"/>
          <w:spacing w:val="95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A17CBD" w:rsidRPr="0064771A">
        <w:rPr>
          <w:rFonts w:cs="Times New Roman"/>
          <w:sz w:val="26"/>
          <w:szCs w:val="26"/>
          <w:lang w:val="ru-RU"/>
        </w:rPr>
        <w:t xml:space="preserve"> и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A17CBD" w:rsidRPr="0064771A">
        <w:rPr>
          <w:rFonts w:cs="Times New Roman"/>
          <w:sz w:val="26"/>
          <w:szCs w:val="26"/>
          <w:lang w:val="ru-RU"/>
        </w:rPr>
        <w:t xml:space="preserve"> </w:t>
      </w:r>
      <w:r w:rsidR="00A17CBD" w:rsidRPr="0064771A">
        <w:rPr>
          <w:rFonts w:cs="Times New Roman"/>
          <w:spacing w:val="-1"/>
          <w:sz w:val="26"/>
          <w:szCs w:val="26"/>
          <w:lang w:val="ru-RU"/>
        </w:rPr>
        <w:t>услуг".</w:t>
      </w:r>
    </w:p>
    <w:p w14:paraId="3CD1EC09" w14:textId="77777777" w:rsidR="00A17CBD" w:rsidRPr="0064771A" w:rsidRDefault="00A17CBD" w:rsidP="00A17CBD">
      <w:pPr>
        <w:pStyle w:val="a3"/>
        <w:ind w:left="0"/>
        <w:jc w:val="both"/>
        <w:rPr>
          <w:rFonts w:cs="Times New Roman"/>
          <w:sz w:val="26"/>
          <w:lang w:val="ru-RU"/>
        </w:rPr>
      </w:pPr>
      <w:r w:rsidRPr="0064771A">
        <w:rPr>
          <w:rFonts w:cs="Times New Roman"/>
          <w:sz w:val="26"/>
          <w:lang w:val="ru-RU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центре.</w:t>
      </w:r>
    </w:p>
    <w:p w14:paraId="5B44320F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2.5.</w:t>
      </w:r>
      <w:r w:rsidR="00454E51" w:rsidRPr="0064771A">
        <w:rPr>
          <w:rFonts w:cs="Times New Roman"/>
          <w:sz w:val="26"/>
          <w:szCs w:val="26"/>
          <w:lang w:val="ru-RU"/>
        </w:rPr>
        <w:t>1.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Документы,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заявлению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представляемые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направляются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следующих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форматах:</w:t>
      </w:r>
    </w:p>
    <w:p w14:paraId="624143D0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</w:rPr>
        <w:t>xml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утверждены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формы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формированию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электронных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виде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файлов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формате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</w:rPr>
        <w:t>xml</w:t>
      </w:r>
      <w:r w:rsidRPr="0064771A">
        <w:rPr>
          <w:rFonts w:cs="Times New Roman"/>
          <w:spacing w:val="-2"/>
          <w:sz w:val="26"/>
          <w:szCs w:val="26"/>
          <w:lang w:val="ru-RU"/>
        </w:rPr>
        <w:t>;</w:t>
      </w:r>
    </w:p>
    <w:p w14:paraId="7CD35EA5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doc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docx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odt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для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текстовым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содержанием,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включающим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формулы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(за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подпункте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"в"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пункта);</w:t>
      </w:r>
    </w:p>
    <w:p w14:paraId="53E2E936" w14:textId="77777777" w:rsidR="00FE7602" w:rsidRPr="0064771A" w:rsidRDefault="00AC72C7" w:rsidP="00AC72C7">
      <w:pPr>
        <w:pStyle w:val="a3"/>
        <w:ind w:left="0" w:firstLine="709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в)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xls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, </w:t>
      </w:r>
      <w:r w:rsidRPr="0064771A">
        <w:rPr>
          <w:rFonts w:cs="Times New Roman"/>
          <w:spacing w:val="-1"/>
          <w:sz w:val="26"/>
          <w:szCs w:val="26"/>
        </w:rPr>
        <w:t>xlsx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, </w:t>
      </w:r>
      <w:r w:rsidRPr="0064771A">
        <w:rPr>
          <w:rFonts w:cs="Times New Roman"/>
          <w:spacing w:val="-1"/>
          <w:sz w:val="26"/>
          <w:szCs w:val="26"/>
        </w:rPr>
        <w:t>ods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 содержащих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расчеты;</w:t>
      </w:r>
    </w:p>
    <w:p w14:paraId="43198D77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г)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pdf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jpg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jpeg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</w:rPr>
        <w:t>png</w:t>
      </w:r>
      <w:r w:rsidRPr="0064771A">
        <w:rPr>
          <w:rFonts w:cs="Times New Roman"/>
          <w:spacing w:val="-2"/>
          <w:sz w:val="26"/>
          <w:szCs w:val="26"/>
          <w:lang w:val="ru-RU"/>
        </w:rPr>
        <w:t>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bmp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tiff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текстовым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содержанием,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включающих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формулы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графические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изображения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(за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"в"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пункта),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документов </w:t>
      </w:r>
      <w:r w:rsidRPr="0064771A">
        <w:rPr>
          <w:rFonts w:cs="Times New Roman"/>
          <w:sz w:val="26"/>
          <w:szCs w:val="26"/>
          <w:lang w:val="ru-RU"/>
        </w:rPr>
        <w:t xml:space="preserve">с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графическим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содержанием;</w:t>
      </w:r>
    </w:p>
    <w:p w14:paraId="4654E7B2" w14:textId="77777777" w:rsidR="00FE7602" w:rsidRPr="0064771A" w:rsidRDefault="00AC72C7" w:rsidP="00AC72C7">
      <w:pPr>
        <w:pStyle w:val="a3"/>
        <w:ind w:left="0" w:firstLine="709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д)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zip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, </w:t>
      </w:r>
      <w:r w:rsidRPr="0064771A">
        <w:rPr>
          <w:rFonts w:cs="Times New Roman"/>
          <w:sz w:val="26"/>
          <w:szCs w:val="26"/>
        </w:rPr>
        <w:t>rar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–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сжатых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документов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один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файл;</w:t>
      </w:r>
    </w:p>
    <w:p w14:paraId="42496CDC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е)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sig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открепленной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подписи.</w:t>
      </w:r>
    </w:p>
    <w:p w14:paraId="15E1FB8E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lastRenderedPageBreak/>
        <w:t>2.6.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случае,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если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оригиналы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прилагаемых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заявлению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выданы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подписаны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бумажном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носителе,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допускается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формирование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таких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представляемых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путем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сканирования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непосредственно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оригинала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(использование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копий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допускается),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сохранением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ориентации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оригинала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300-500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dpi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(масштаб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1:1)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всех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аутентичных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признаков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подлинности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(графической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подписи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печати,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углового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штампа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бланка),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следующих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режимов:</w:t>
      </w:r>
    </w:p>
    <w:p w14:paraId="197C42F1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"черно-белый"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отсутствии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изображений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цветного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текста);</w:t>
      </w:r>
    </w:p>
    <w:p w14:paraId="4F20CE8C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"оттенки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серого"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(при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изображений,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отличных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цветного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изображения);</w:t>
      </w:r>
    </w:p>
    <w:p w14:paraId="38A0B723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"цветной"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"режим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полной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цветопередачи"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документе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цветных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графических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изображений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цветного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текста).</w:t>
      </w:r>
    </w:p>
    <w:p w14:paraId="089E913C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файлов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соответствовать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количеству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каждый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из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которых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содержит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текстовую </w:t>
      </w:r>
      <w:r w:rsidRPr="0064771A">
        <w:rPr>
          <w:rFonts w:cs="Times New Roman"/>
          <w:sz w:val="26"/>
          <w:szCs w:val="26"/>
          <w:lang w:val="ru-RU"/>
        </w:rPr>
        <w:t>и (или)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графическую информацию.</w:t>
      </w:r>
    </w:p>
    <w:p w14:paraId="46366444" w14:textId="77777777" w:rsidR="00FE7602" w:rsidRPr="0064771A" w:rsidRDefault="00AC72C7" w:rsidP="0034528C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2.7.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Документы,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прилагаемые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заявлению</w:t>
      </w:r>
      <w:r w:rsidRPr="0064771A">
        <w:rPr>
          <w:rFonts w:cs="Times New Roman"/>
          <w:sz w:val="26"/>
          <w:szCs w:val="26"/>
          <w:lang w:val="ru-RU"/>
        </w:rPr>
        <w:t xml:space="preserve"> 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представляемые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должны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обеспечивать:</w:t>
      </w:r>
    </w:p>
    <w:p w14:paraId="2FB16AC2" w14:textId="77777777" w:rsidR="00FE7602" w:rsidRPr="0064771A" w:rsidRDefault="0034528C" w:rsidP="0034528C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возможность идентифицировать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документ </w:t>
      </w:r>
      <w:r w:rsidR="00AC72C7" w:rsidRPr="0064771A">
        <w:rPr>
          <w:rFonts w:cs="Times New Roman"/>
          <w:sz w:val="26"/>
          <w:szCs w:val="26"/>
          <w:lang w:val="ru-RU"/>
        </w:rPr>
        <w:t xml:space="preserve">и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листов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документе;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поиска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текстовому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содержанию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документа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копирования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текста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(за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случаев,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когда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текст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является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частью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графического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изображения);</w:t>
      </w:r>
    </w:p>
    <w:p w14:paraId="44595716" w14:textId="77777777" w:rsidR="00FE7602" w:rsidRPr="0064771A" w:rsidRDefault="0034528C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-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содержать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оглавление,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соответствующее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их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смыслу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содержанию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(для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содержащих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структурированные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частям,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главам,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разделам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(подразделам)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данные)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закладки,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обеспечивающие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переходы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по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оглавлению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к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содержащимся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тексте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рисункам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и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таблицам.</w:t>
      </w:r>
    </w:p>
    <w:p w14:paraId="326ED331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Документы,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подлежащие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представлению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форматах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xls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xlsx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</w:rPr>
        <w:t>ods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формируются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виде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отдельного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представляемого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форме.</w:t>
      </w:r>
    </w:p>
    <w:p w14:paraId="60A8BD5D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2.8.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Исчерпывающий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 подлежащих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представлению заявителем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самостоятельно:</w:t>
      </w:r>
    </w:p>
    <w:p w14:paraId="44758C53" w14:textId="40FB319E" w:rsidR="00FE7602" w:rsidRPr="0064771A" w:rsidRDefault="00AC72C7" w:rsidP="002F22F6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а)</w:t>
      </w:r>
      <w:r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заявление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о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разрешения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ввод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объекта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эксплуатацию.</w:t>
      </w:r>
      <w:r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64771A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64771A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Единого</w:t>
      </w:r>
      <w:r w:rsidRPr="0064771A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портала,</w:t>
      </w:r>
      <w:r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bookmarkStart w:id="23" w:name="_Hlk131423962"/>
      <w:r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регионального</w:t>
      </w:r>
      <w:r w:rsidRPr="0064771A">
        <w:rPr>
          <w:rFonts w:ascii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портала</w:t>
      </w:r>
      <w:r w:rsidR="00AD02F0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,</w:t>
      </w:r>
      <w:bookmarkEnd w:id="23"/>
      <w:r w:rsidR="00AD02F0" w:rsidRPr="0064771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bookmarkStart w:id="24" w:name="_Hlk131424017"/>
      <w:r w:rsidR="00AD02F0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>единой информационной системы жилищного строительства</w:t>
      </w:r>
      <w:r w:rsidRPr="0064771A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bookmarkEnd w:id="24"/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bookmarkStart w:id="25" w:name="_Hlk131424113"/>
      <w:r w:rsidRPr="0064771A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Pr="0064771A">
        <w:rPr>
          <w:rFonts w:ascii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подпунктом</w:t>
      </w:r>
      <w:r w:rsidRPr="0064771A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"а"</w:t>
      </w:r>
      <w:r w:rsidRPr="0064771A">
        <w:rPr>
          <w:rFonts w:ascii="Times New Roman" w:hAnsi="Times New Roman" w:cs="Times New Roman"/>
          <w:spacing w:val="61"/>
          <w:sz w:val="26"/>
          <w:szCs w:val="26"/>
          <w:lang w:val="ru-RU"/>
        </w:rPr>
        <w:t xml:space="preserve"> </w:t>
      </w:r>
      <w:bookmarkStart w:id="26" w:name="_Hlk131424159"/>
      <w:bookmarkEnd w:id="25"/>
      <w:r w:rsidR="00AD02F0" w:rsidRPr="0064771A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"г" </w:t>
      </w:r>
      <w:bookmarkEnd w:id="26"/>
      <w:r w:rsidRPr="0064771A">
        <w:rPr>
          <w:rFonts w:ascii="Times New Roman" w:hAnsi="Times New Roman" w:cs="Times New Roman"/>
          <w:sz w:val="26"/>
          <w:szCs w:val="26"/>
          <w:lang w:val="ru-RU"/>
        </w:rPr>
        <w:t>пункта</w:t>
      </w:r>
      <w:r w:rsidRPr="0064771A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2.4</w:t>
      </w:r>
      <w:r w:rsidRPr="0064771A">
        <w:rPr>
          <w:rFonts w:ascii="Times New Roman" w:hAnsi="Times New Roman"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регламента</w:t>
      </w:r>
      <w:r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указанное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заполняется</w:t>
      </w:r>
      <w:r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путем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внесения</w:t>
      </w:r>
      <w:r w:rsidRPr="0064771A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соответствующих</w:t>
      </w:r>
      <w:r w:rsidRPr="0064771A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сведений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в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интерактивную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форму</w:t>
      </w:r>
      <w:r w:rsidRPr="0064771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на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Едином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портале, региональном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портале</w:t>
      </w:r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 xml:space="preserve"> или в единой информационной системе жилищного строительства;</w:t>
      </w:r>
    </w:p>
    <w:p w14:paraId="6C952970" w14:textId="2AC14EDC" w:rsidR="002F22F6" w:rsidRPr="0064771A" w:rsidRDefault="00AC72C7" w:rsidP="002F22F6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б)</w:t>
      </w:r>
      <w:r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документ,</w:t>
      </w:r>
      <w:r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удостоверяющий</w:t>
      </w:r>
      <w:r w:rsidRPr="0064771A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личность</w:t>
      </w:r>
      <w:r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заявителя</w:t>
      </w:r>
      <w:r w:rsidRPr="0064771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представителя</w:t>
      </w:r>
      <w:r w:rsidRPr="0064771A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заявителя,</w:t>
      </w:r>
      <w:r w:rsidRPr="0064771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о</w:t>
      </w:r>
      <w:r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Pr="0064771A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прилагаемых</w:t>
      </w:r>
      <w:r w:rsidRPr="0064771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нему</w:t>
      </w:r>
      <w:r w:rsidRPr="0064771A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ascii="Times New Roman" w:hAnsi="Times New Roman"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личного</w:t>
      </w:r>
      <w:r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36F82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Уполномоченный орган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,</w:t>
      </w:r>
      <w:r w:rsidRPr="0064771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том</w:t>
      </w:r>
      <w:r w:rsidRPr="0064771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числе</w:t>
      </w:r>
      <w:r w:rsidRPr="0064771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через</w:t>
      </w:r>
      <w:r w:rsidRPr="0064771A">
        <w:rPr>
          <w:rFonts w:ascii="Times New Roman" w:hAnsi="Times New Roman"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многофункциональный</w:t>
      </w:r>
      <w:r w:rsidRPr="0064771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центр.</w:t>
      </w:r>
      <w:r w:rsidRPr="0064771A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 xml:space="preserve">В случае представления документов посредством Единого портала, регионального портала, единой информационной системы жилищного строительства в соответствии с </w:t>
      </w:r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lastRenderedPageBreak/>
        <w:t>подпунктом "а", "г" пункта 2.4 настоящего Административного регламента представление указанного документа не требуется;</w:t>
      </w:r>
    </w:p>
    <w:p w14:paraId="5324EE46" w14:textId="7F5A1926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в)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документ,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подтверждающий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действовать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имени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заявителя).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Единого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портала,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</w:t>
      </w:r>
      <w:r w:rsidR="00AD02F0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D02F0" w:rsidRPr="0064771A">
        <w:rPr>
          <w:rFonts w:eastAsia="Calibri" w:cs="Times New Roman"/>
          <w:bCs/>
          <w:sz w:val="26"/>
          <w:szCs w:val="26"/>
          <w:lang w:val="ru-RU"/>
        </w:rPr>
        <w:t>единой информационной системы жилищного строительства</w:t>
      </w:r>
      <w:r w:rsidR="00AD02F0" w:rsidRPr="0064771A">
        <w:rPr>
          <w:rFonts w:eastAsia="Calibri" w:cs="Times New Roman"/>
          <w:bCs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подпунктом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"а"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D02F0" w:rsidRPr="0064771A">
        <w:rPr>
          <w:rFonts w:eastAsia="Calibri" w:cs="Times New Roman"/>
          <w:bCs/>
          <w:lang w:val="ru-RU"/>
        </w:rPr>
        <w:t xml:space="preserve">"г"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2.4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указанный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документ,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выданный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заявителем,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являющимся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юридическим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лицом,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удостоверяется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неквалифицированной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правомочного</w:t>
      </w:r>
      <w:r w:rsidR="005923C5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такого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юридического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лица,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выданный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заявителем,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являющимся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физическим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лицом,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нотариуса;</w:t>
      </w:r>
    </w:p>
    <w:p w14:paraId="25CDD067" w14:textId="7CD77832" w:rsidR="00487960" w:rsidRPr="0064771A" w:rsidRDefault="00487960" w:rsidP="00487960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    </w:t>
      </w:r>
      <w:r w:rsidR="00C10EB3" w:rsidRPr="0064771A">
        <w:rPr>
          <w:rFonts w:ascii="Times New Roman" w:hAnsi="Times New Roman" w:cs="Times New Roman"/>
          <w:sz w:val="26"/>
          <w:szCs w:val="26"/>
          <w:lang w:val="ru-RU"/>
        </w:rPr>
        <w:t>г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)</w:t>
      </w:r>
      <w:r w:rsidR="00AC72C7"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технический</w:t>
      </w:r>
      <w:r w:rsidR="00AC72C7"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план</w:t>
      </w:r>
      <w:r w:rsidR="00AC72C7" w:rsidRPr="0064771A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ascii="Times New Roman" w:hAnsi="Times New Roman" w:cs="Times New Roman"/>
          <w:spacing w:val="-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подготовленный</w:t>
      </w:r>
      <w:r w:rsidR="00AC72C7"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AC72C7" w:rsidRPr="0064771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Федеральным</w:t>
      </w:r>
      <w:r w:rsidR="00AC72C7" w:rsidRPr="0064771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законом</w:t>
      </w:r>
      <w:r w:rsidR="00AC72C7" w:rsidRPr="0064771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"О</w:t>
      </w:r>
      <w:r w:rsidR="00AC72C7" w:rsidRPr="0064771A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государственной</w:t>
      </w:r>
      <w:r w:rsidR="00AC72C7" w:rsidRPr="0064771A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регистрации</w:t>
      </w:r>
      <w:r w:rsidR="00AC72C7" w:rsidRPr="0064771A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недвижимости"</w:t>
      </w:r>
      <w:proofErr w:type="gramStart"/>
      <w:r w:rsidR="004C4E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,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з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а исключением ввода в эксплуатацию объекта капитального строительства, в отношении которого в соответствии с Федеральным </w:t>
      </w:r>
      <w:hyperlink r:id="rId26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"Об особенностях оформления прав на отдельные виды объектов недвижимости и о внесении изменений в отдельные законодательные акты Российской Федерации" государственный кадастровый учет и (или) государственная регистрация прав не осуществляются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E5AAEDA" w14:textId="5E7D5F0D" w:rsidR="00871367" w:rsidRPr="0064771A" w:rsidRDefault="00C10EB3" w:rsidP="00871367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27" w:name="_Hlk131429522"/>
      <w:bookmarkStart w:id="28" w:name="_Hlk131509118"/>
      <w:r w:rsidRPr="0064771A">
        <w:rPr>
          <w:rFonts w:ascii="Times New Roman" w:hAnsi="Times New Roman" w:cs="Times New Roman"/>
          <w:sz w:val="26"/>
          <w:szCs w:val="26"/>
          <w:lang w:val="ru-RU"/>
        </w:rPr>
        <w:t>д)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случае представления заявления о внесении изменений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заявитель представляет технический план объекта капитального строительства,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подготовленный в соответствии с частью 5</w:t>
      </w:r>
      <w:r w:rsidR="00871367" w:rsidRPr="0064771A">
        <w:rPr>
          <w:rFonts w:ascii="Times New Roman" w:hAnsi="Times New Roman" w:cs="Times New Roman"/>
          <w:sz w:val="18"/>
          <w:szCs w:val="18"/>
          <w:lang w:val="ru-RU"/>
        </w:rPr>
        <w:t xml:space="preserve">1 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>статьи 55 Градостроительного кодекса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Российской Федерации для устранения причин приостановления (отказа) в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осуществлении государственного кадастрового учета и (или) государственной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 xml:space="preserve">регистрации прав); </w:t>
      </w:r>
    </w:p>
    <w:p w14:paraId="37F2A528" w14:textId="5DF51ACC" w:rsidR="00FE7602" w:rsidRPr="0064771A" w:rsidRDefault="00C10EB3" w:rsidP="00871367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29" w:name="_Hlk131429633"/>
      <w:bookmarkEnd w:id="27"/>
      <w:r w:rsidRPr="0064771A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>) договор (договоры), заключенные между застройщиком и иным лицом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(иными лицами), в случае, если обязанность по финансированию строительства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или реконструкции здания, сооружения возложена на иное лицо (иных лиц), и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предусматривающие возникновение права собственности застройщика и (или)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иного лица (иных лиц) на построенные, реконструированные здание, сооружение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или на все расположенные в таких здании, сооружении помещения, машино-места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(в случае, если заявление о выдаче разрешения на ввод объекта в эксплуатацию,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заявление о внесении изменений содержит согласие, указанное в пункте 2 части 3</w:t>
      </w:r>
      <w:r w:rsidR="00871367" w:rsidRPr="0064771A">
        <w:rPr>
          <w:rFonts w:ascii="Times New Roman" w:hAnsi="Times New Roman" w:cs="Times New Roman"/>
          <w:sz w:val="18"/>
          <w:szCs w:val="18"/>
          <w:lang w:val="ru-RU"/>
        </w:rPr>
        <w:t>6</w:t>
      </w:r>
      <w:r w:rsidR="00871367" w:rsidRPr="0064771A">
        <w:rPr>
          <w:rFonts w:ascii="Times New Roman" w:hAnsi="Times New Roman" w:cs="Times New Roman"/>
          <w:sz w:val="18"/>
          <w:szCs w:val="18"/>
          <w:lang w:val="ru-RU"/>
        </w:rPr>
        <w:br/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>статьи 55 Градостроительного кодекса Российской Федерации);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</w:r>
      <w:bookmarkStart w:id="30" w:name="_Hlk131429716"/>
      <w:bookmarkEnd w:id="29"/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ё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t>) документы, подтверждающие исполнение застройщиком и иным лицом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(иными лицами) обязательств по указанным договорам и содержащие согласие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указанного лица (указанных лиц) на осуществление государственной регистрации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права собственности указанного лица (указанных лиц) на предусмотренные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>настоящей частью объекты (в случае, если заявление о выдаче разрешения на ввод</w:t>
      </w:r>
      <w:r w:rsidR="00871367" w:rsidRPr="0064771A">
        <w:rPr>
          <w:rFonts w:ascii="Times New Roman" w:hAnsi="Times New Roman" w:cs="Times New Roman"/>
          <w:sz w:val="26"/>
          <w:szCs w:val="26"/>
          <w:lang w:val="ru-RU"/>
        </w:rPr>
        <w:br/>
        <w:t xml:space="preserve">объекта в эксплуатацию, заявление о внесении </w:t>
      </w:r>
      <w:r w:rsidR="00B72D0D" w:rsidRPr="0064771A">
        <w:rPr>
          <w:rFonts w:ascii="Times New Roman" w:hAnsi="Times New Roman" w:cs="Times New Roman"/>
          <w:sz w:val="26"/>
          <w:szCs w:val="26"/>
          <w:lang w:val="ru-RU"/>
        </w:rPr>
        <w:t>изменений содержит согласие</w:t>
      </w:r>
      <w:r w:rsidR="002F22F6" w:rsidRPr="0064771A">
        <w:rPr>
          <w:rFonts w:ascii="Times New Roman" w:hAnsi="Times New Roman" w:cs="Times New Roman"/>
          <w:sz w:val="26"/>
          <w:szCs w:val="26"/>
          <w:lang w:val="ru-RU"/>
        </w:rPr>
        <w:t>,</w:t>
      </w:r>
      <w:bookmarkEnd w:id="30"/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 xml:space="preserve"> </w:t>
      </w:r>
      <w:bookmarkStart w:id="31" w:name="_Hlk131429745"/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>указанное в пункте 2 части 3</w:t>
      </w:r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vertAlign w:val="superscript"/>
          <w:lang w:val="ru-RU"/>
        </w:rPr>
        <w:t>6</w:t>
      </w:r>
      <w:r w:rsidR="002F22F6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 xml:space="preserve"> статьи 55 Градостроительного кодекса Российской Федерации)</w:t>
      </w:r>
      <w:r w:rsidR="00B72D0D" w:rsidRPr="0064771A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5C397FA9" w14:textId="6B5A411F" w:rsidR="00674A77" w:rsidRPr="0064771A" w:rsidRDefault="00674A77" w:rsidP="00674A7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32" w:name="Par0"/>
      <w:bookmarkStart w:id="33" w:name="_Toc95398774"/>
      <w:bookmarkStart w:id="34" w:name="_Toc95399926"/>
      <w:bookmarkEnd w:id="28"/>
      <w:bookmarkEnd w:id="31"/>
      <w:bookmarkEnd w:id="32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2.8.1</w:t>
      </w:r>
      <w:r w:rsidR="00F50ABB" w:rsidRPr="0064771A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В заявлении о выдаче разрешения на ввод объекта капитального строительства в эксплуатацию застройщиком указываются:</w:t>
      </w:r>
      <w:bookmarkStart w:id="35" w:name="Par1"/>
      <w:bookmarkEnd w:id="35"/>
    </w:p>
    <w:p w14:paraId="6F8AD196" w14:textId="769B2688" w:rsidR="00674A77" w:rsidRPr="0064771A" w:rsidRDefault="00674A77" w:rsidP="00674A7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1) 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машино-места в случае, если строительство, реконструкция здания, сооружения осуществлялись застройщиком без привлечения средств иных лиц;</w:t>
      </w:r>
      <w:bookmarkStart w:id="36" w:name="Par2"/>
      <w:bookmarkEnd w:id="36"/>
    </w:p>
    <w:p w14:paraId="1D1B105B" w14:textId="41FDD69A" w:rsidR="00674A77" w:rsidRPr="0064771A" w:rsidRDefault="00674A77" w:rsidP="00674A7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2) 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машино-места в случае, если строительство, реконструкция здания, сооружения осуществлялись с привлечением средств иных лиц;</w:t>
      </w:r>
    </w:p>
    <w:p w14:paraId="6A96E1C1" w14:textId="421EB7C6" w:rsidR="009E1057" w:rsidRPr="0064771A" w:rsidRDefault="00674A77" w:rsidP="009E105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3) сведения об уплате государственной пошлины за осуществление</w:t>
      </w:r>
      <w:r w:rsidR="009E105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государственного кадастрового учета и (или) государственной регистрации прав;</w:t>
      </w:r>
    </w:p>
    <w:p w14:paraId="4F7F69F8" w14:textId="2F7CFB00" w:rsidR="00F50ABB" w:rsidRPr="0064771A" w:rsidRDefault="00674A77" w:rsidP="006169B7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4) 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лиц.</w:t>
      </w:r>
    </w:p>
    <w:p w14:paraId="168EDBF7" w14:textId="7442E1D3" w:rsidR="00D92268" w:rsidRPr="0064771A" w:rsidRDefault="00F50ABB" w:rsidP="00D92268">
      <w:pPr>
        <w:widowControl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D92268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2.8.2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. В случае, предусмотренном </w:t>
      </w:r>
      <w:hyperlink w:anchor="Par1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 xml:space="preserve">пунктом 1 части 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>2.8.1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регламента</w:t>
      </w:r>
      <w:proofErr w:type="gramStart"/>
      <w:r w:rsidRPr="0064771A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,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в заявлении о выдаче разрешения на ввод объекта капитального строительства в эксплуатацию застройщик подтверждает, что строительство, реконструкция здания, сооружения осуществлялись застройщиком без привлечения средств иных лиц.</w:t>
      </w:r>
    </w:p>
    <w:p w14:paraId="384128B2" w14:textId="224B68BD" w:rsidR="00D92268" w:rsidRPr="0064771A" w:rsidRDefault="00D92268" w:rsidP="006169B7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2.8.3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proofErr w:type="gram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В случае, предусмотренном </w:t>
      </w:r>
      <w:hyperlink w:anchor="Par2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>пунктом 2 части</w:t>
        </w:r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 xml:space="preserve"> 2.8.1 </w:t>
        </w:r>
        <w:r w:rsidRPr="0064771A">
          <w:rPr>
            <w:rFonts w:ascii="Times New Roman" w:hAnsi="Times New Roman" w:cs="Times New Roman"/>
            <w:spacing w:val="-1"/>
            <w:sz w:val="26"/>
            <w:szCs w:val="26"/>
            <w:lang w:val="ru-RU"/>
          </w:rPr>
          <w:t>настоящего</w:t>
        </w:r>
        <w:r w:rsidRPr="0064771A">
          <w:rPr>
            <w:rFonts w:ascii="Times New Roman" w:hAnsi="Times New Roman" w:cs="Times New Roman"/>
            <w:spacing w:val="66"/>
            <w:sz w:val="26"/>
            <w:szCs w:val="26"/>
            <w:lang w:val="ru-RU"/>
          </w:rPr>
          <w:t xml:space="preserve"> </w:t>
        </w:r>
        <w:r w:rsidRPr="0064771A">
          <w:rPr>
            <w:rFonts w:ascii="Times New Roman" w:hAnsi="Times New Roman" w:cs="Times New Roman"/>
            <w:spacing w:val="-1"/>
            <w:sz w:val="26"/>
            <w:szCs w:val="26"/>
            <w:lang w:val="ru-RU"/>
          </w:rPr>
          <w:t>Административного</w:t>
        </w:r>
        <w:r w:rsidRPr="0064771A">
          <w:rPr>
            <w:rFonts w:ascii="Times New Roman" w:hAnsi="Times New Roman" w:cs="Times New Roman"/>
            <w:spacing w:val="27"/>
            <w:sz w:val="26"/>
            <w:szCs w:val="26"/>
            <w:lang w:val="ru-RU"/>
          </w:rPr>
          <w:t xml:space="preserve"> </w:t>
        </w:r>
        <w:r w:rsidRPr="0064771A">
          <w:rPr>
            <w:rFonts w:ascii="Times New Roman" w:hAnsi="Times New Roman" w:cs="Times New Roman"/>
            <w:spacing w:val="-1"/>
            <w:sz w:val="26"/>
            <w:szCs w:val="26"/>
            <w:lang w:val="ru-RU"/>
          </w:rPr>
          <w:t>регламента</w:t>
        </w:r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 xml:space="preserve"> </w:t>
        </w:r>
      </w:hyperlink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, к заявлению о выдаче разрешения на ввод объекта капитального строительства в эксплуатацию наряду с документами, указанными в </w:t>
      </w:r>
      <w:hyperlink r:id="rId27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 xml:space="preserve">части </w:t>
        </w:r>
      </w:hyperlink>
      <w:r w:rsidRPr="0064771A">
        <w:rPr>
          <w:rFonts w:ascii="Times New Roman" w:hAnsi="Times New Roman" w:cs="Times New Roman"/>
          <w:sz w:val="26"/>
          <w:szCs w:val="26"/>
          <w:lang w:val="ru-RU"/>
        </w:rPr>
        <w:t>2.8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настоящего Административного регламента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, прикладываются 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машино-места,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) на предусмотренные настоящей частью объекты. В этом случае в заявлении о выдаче разрешения на ввод объекта капитального строительства в эксплуатацию подтверждается, что строительство, реконструкция здания, сооружения осуществлялись исключительно с привлечением средств застройщика и указанного в настоящей части иного лица (иных лиц).</w:t>
      </w:r>
    </w:p>
    <w:p w14:paraId="240A64F4" w14:textId="3CC35F97" w:rsidR="007D2F17" w:rsidRPr="0064771A" w:rsidRDefault="00D92268" w:rsidP="007D2F17">
      <w:pPr>
        <w:widowControl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F0F0A" w:rsidRPr="0064771A">
        <w:rPr>
          <w:rFonts w:ascii="Times New Roman" w:hAnsi="Times New Roman" w:cs="Times New Roman"/>
          <w:sz w:val="26"/>
          <w:szCs w:val="26"/>
          <w:lang w:val="ru-RU"/>
        </w:rPr>
        <w:t>2.8.4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. Положения </w:t>
      </w:r>
      <w:hyperlink w:anchor="Par0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 xml:space="preserve">части </w:t>
        </w:r>
        <w:r w:rsidR="007D2F17" w:rsidRPr="0064771A">
          <w:rPr>
            <w:rFonts w:ascii="Times New Roman" w:hAnsi="Times New Roman" w:cs="Times New Roman"/>
            <w:sz w:val="26"/>
            <w:szCs w:val="26"/>
            <w:lang w:val="ru-RU"/>
          </w:rPr>
          <w:t>2.8</w:t>
        </w:r>
      </w:hyperlink>
      <w:r w:rsidR="006B47D7" w:rsidRPr="0064771A">
        <w:rPr>
          <w:rFonts w:ascii="Times New Roman" w:hAnsi="Times New Roman" w:cs="Times New Roman"/>
          <w:sz w:val="26"/>
          <w:szCs w:val="26"/>
          <w:lang w:val="ru-RU"/>
        </w:rPr>
        <w:t>.1.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D2F1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настоящего</w:t>
      </w:r>
      <w:r w:rsidR="007D2F17"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="007D2F1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Административного</w:t>
      </w:r>
      <w:r w:rsidR="007D2F17"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7D2F1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регламента</w:t>
      </w:r>
      <w:r w:rsidR="007D2F1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не применяются:</w:t>
      </w:r>
    </w:p>
    <w:p w14:paraId="6CD62D15" w14:textId="2E37057D" w:rsidR="007D2F17" w:rsidRPr="0064771A" w:rsidRDefault="007D2F17" w:rsidP="007D2F17">
      <w:pPr>
        <w:widowControl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1) при вводе в эксплуатацию многоквартирного дома или иного объекта недвижимости, строительство, реконструкция которых осуществлялись с привлечением денежных средств участников долевого строительства в соответствии с Федеральным </w:t>
      </w:r>
      <w:hyperlink r:id="rId28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от 30 декабря 2004 года N 214-ФЗ "Об участии в долевом строительстве многоквартирных домов и иных объектов недвижимости и о внесении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lastRenderedPageBreak/>
        <w:t>изменений в некоторые законодательные акты Российской Федерации", многоквартирного дома, построенного, реконструированного жилищно-строительным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кооперативом;</w:t>
      </w:r>
    </w:p>
    <w:p w14:paraId="3EEB0C73" w14:textId="7CE09670" w:rsidR="006B47D7" w:rsidRPr="0064771A" w:rsidRDefault="007D2F17" w:rsidP="006B47D7">
      <w:pPr>
        <w:widowControl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6B47D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6B47D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2) в случае, если на момент обращения застройщика с заявлением о выдаче разрешения на ввод объекта капитального строительства в эксплуатацию между застройщиком и иным лицом (иными лицами), указанными в </w:t>
      </w:r>
      <w:hyperlink w:anchor="Par0" w:history="1">
        <w:r w:rsidRPr="0064771A">
          <w:rPr>
            <w:rFonts w:ascii="Times New Roman" w:hAnsi="Times New Roman" w:cs="Times New Roman"/>
            <w:sz w:val="26"/>
            <w:szCs w:val="26"/>
            <w:lang w:val="ru-RU"/>
          </w:rPr>
          <w:t>части 2.8</w:t>
        </w:r>
      </w:hyperlink>
      <w:r w:rsidR="006B47D7" w:rsidRPr="0064771A">
        <w:rPr>
          <w:rFonts w:ascii="Times New Roman" w:hAnsi="Times New Roman" w:cs="Times New Roman"/>
          <w:sz w:val="26"/>
          <w:szCs w:val="26"/>
          <w:lang w:val="ru-RU"/>
        </w:rPr>
        <w:t>.1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регламента</w:t>
      </w:r>
      <w:proofErr w:type="gramStart"/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,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не достигнуто соглашение о возникновении прав на построенные, реконструированные здание, сооружение или на все расположенные в таких здании, сооружении помещения, машино-места;</w:t>
      </w:r>
    </w:p>
    <w:p w14:paraId="0A38F0BD" w14:textId="23070A22" w:rsidR="006B47D7" w:rsidRPr="0064771A" w:rsidRDefault="006B47D7" w:rsidP="006B47D7">
      <w:pPr>
        <w:widowControl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3) при вводе в эксплуатацию объекта капитального строительства, в отношении которого в соответствии с Федеральным </w:t>
      </w:r>
      <w:hyperlink r:id="rId29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"Об особенностях оформления прав на отдельные виды объектов недвижимости и о внесении изменений в отдельные законодательные акты Российской Федерации" государственный кадастровый учет и (или) государственная регистрация прав не осуществляются.</w:t>
      </w:r>
    </w:p>
    <w:p w14:paraId="569FA339" w14:textId="601C7C70" w:rsidR="00674A77" w:rsidRPr="0064771A" w:rsidRDefault="006B47D7" w:rsidP="006169B7">
      <w:pPr>
        <w:widowControl/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2.8.5</w:t>
      </w:r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. В случае</w:t>
      </w:r>
      <w:proofErr w:type="gram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,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если в соответствии с Федеральным </w:t>
      </w:r>
      <w:hyperlink r:id="rId30" w:history="1">
        <w:r w:rsidR="00674A77" w:rsidRPr="0064771A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"Об особенностях оформления прав на отдельные виды объектов недвижимости и о внесении изменений в отдельные законодательные акты Российской Федерации" в отношении объекта капитального строительства не осуществляются государственный кадастровый учет и (или) государственная регистрация прав, в заявлении о выдаче разрешения на ввод объекта капитального строительства в эксплуатацию застройщиком указываются сведения о соответствии такого объекта утвержденному Правительством Российской Федерации перечню видов (типов) находящихся в государственной собственности объектов недвижимости, в отношении которых не осуществляется государственный кадастровый учет, право собственности Российской Федерации (иного публично-правового образования), другие вещные права на которые, ограничения этих прав, обременения объектов недвижимости не подлежат государственной </w:t>
      </w:r>
      <w:proofErr w:type="gramStart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>регистрации</w:t>
      </w:r>
      <w:proofErr w:type="gramEnd"/>
      <w:r w:rsidR="00674A7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и сведения о которых составляют государственную тайну.</w:t>
      </w:r>
    </w:p>
    <w:p w14:paraId="6BBCB54C" w14:textId="5E0AF501" w:rsidR="00E125DC" w:rsidRDefault="006169B7" w:rsidP="006169B7">
      <w:pPr>
        <w:widowControl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37" w:name="_Hlk190784801"/>
      <w:r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2.8.6. </w:t>
      </w:r>
      <w:proofErr w:type="gramStart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Положения </w:t>
      </w:r>
      <w:hyperlink r:id="rId31" w:history="1">
        <w:r w:rsidR="00E125DC" w:rsidRPr="00F92EB1">
          <w:rPr>
            <w:rFonts w:ascii="Times New Roman" w:hAnsi="Times New Roman" w:cs="Times New Roman"/>
            <w:sz w:val="26"/>
            <w:szCs w:val="26"/>
            <w:lang w:val="ru-RU"/>
          </w:rPr>
          <w:t xml:space="preserve">частей </w:t>
        </w:r>
      </w:hyperlink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>2.8.1 – 2.8.3 настоящего регламента в части согласия застройщика и (или) иного лица (иных лиц) на осуществление государственной регистрации их права собственности на реконструированные здание, сооружение и (или) на расположенные в таких здании, сооружении помещения, машино-места и в части осуществления такой регистрации применяются только в случаях, если в результате реконструкции здания, сооружения созданы новые или прекратили существование учтенные ранее</w:t>
      </w:r>
      <w:proofErr w:type="gramEnd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 помещения и (или) машино-места в </w:t>
      </w:r>
      <w:proofErr w:type="gramStart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>таких</w:t>
      </w:r>
      <w:proofErr w:type="gramEnd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 здании, сооружении. </w:t>
      </w:r>
      <w:proofErr w:type="gramStart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В случаях, не указанных в настоящей части, на основании разрешения на ввод объекта капитального строительства в эксплуатацию и иных документов, предусмотренных Федеральным </w:t>
      </w:r>
      <w:hyperlink r:id="rId32" w:history="1">
        <w:r w:rsidR="00E125DC" w:rsidRPr="00F92EB1">
          <w:rPr>
            <w:rFonts w:ascii="Times New Roman" w:hAnsi="Times New Roman" w:cs="Times New Roman"/>
            <w:sz w:val="26"/>
            <w:szCs w:val="26"/>
            <w:lang w:val="ru-RU"/>
          </w:rPr>
          <w:t>законом</w:t>
        </w:r>
      </w:hyperlink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 от 13 июля 2015 года N 218-ФЗ "О государственной регистрации недвижимости", в порядке, предусмотренном </w:t>
      </w:r>
      <w:hyperlink r:id="rId33" w:history="1">
        <w:r w:rsidR="00E125DC" w:rsidRPr="00F92EB1">
          <w:rPr>
            <w:rFonts w:ascii="Times New Roman" w:hAnsi="Times New Roman" w:cs="Times New Roman"/>
            <w:sz w:val="26"/>
            <w:szCs w:val="26"/>
            <w:lang w:val="ru-RU"/>
          </w:rPr>
          <w:t>частью 6 статьи 40</w:t>
        </w:r>
      </w:hyperlink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 указанного Федерального закона, осуществляется государственный кадастровый учет в связи с изменением характеристик здания, сооружения в результате их реконструкции, а</w:t>
      </w:r>
      <w:proofErr w:type="gramEnd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E125DC" w:rsidRPr="00F92EB1">
        <w:rPr>
          <w:rFonts w:ascii="Times New Roman" w:hAnsi="Times New Roman" w:cs="Times New Roman"/>
          <w:sz w:val="26"/>
          <w:szCs w:val="26"/>
          <w:lang w:val="ru-RU"/>
        </w:rPr>
        <w:t>также в связи с изменением характеристик помещений, машино-мест в таких здании, сооружении.</w:t>
      </w:r>
      <w:proofErr w:type="gramEnd"/>
    </w:p>
    <w:bookmarkEnd w:id="37"/>
    <w:p w14:paraId="58524906" w14:textId="77777777" w:rsidR="006169B7" w:rsidRDefault="006169B7" w:rsidP="00597A65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</w:t>
      </w:r>
    </w:p>
    <w:p w14:paraId="72B6BFB4" w14:textId="18BE51BC" w:rsidR="00FE7602" w:rsidRPr="0094479C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94479C">
        <w:rPr>
          <w:rFonts w:cs="Times New Roman"/>
          <w:spacing w:val="-1"/>
          <w:sz w:val="26"/>
          <w:szCs w:val="26"/>
          <w:lang w:val="ru-RU"/>
        </w:rPr>
        <w:t xml:space="preserve">Исчерпывающий перечень документов </w:t>
      </w:r>
      <w:r w:rsidRPr="0094479C">
        <w:rPr>
          <w:rFonts w:cs="Times New Roman"/>
          <w:sz w:val="26"/>
          <w:szCs w:val="26"/>
          <w:lang w:val="ru-RU"/>
        </w:rPr>
        <w:t>и</w:t>
      </w:r>
      <w:r w:rsidRPr="0094479C">
        <w:rPr>
          <w:rFonts w:cs="Times New Roman"/>
          <w:spacing w:val="-1"/>
          <w:sz w:val="26"/>
          <w:szCs w:val="26"/>
          <w:lang w:val="ru-RU"/>
        </w:rPr>
        <w:t xml:space="preserve"> сведений, необходимых</w:t>
      </w:r>
      <w:r w:rsidRPr="0094479C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94479C">
        <w:rPr>
          <w:rFonts w:cs="Times New Roman"/>
          <w:sz w:val="26"/>
          <w:szCs w:val="26"/>
          <w:lang w:val="ru-RU"/>
        </w:rPr>
        <w:t>в</w:t>
      </w:r>
      <w:r w:rsidRPr="0094479C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 xml:space="preserve">соответствии </w:t>
      </w:r>
      <w:r w:rsidRPr="0094479C">
        <w:rPr>
          <w:rFonts w:cs="Times New Roman"/>
          <w:sz w:val="26"/>
          <w:szCs w:val="26"/>
          <w:lang w:val="ru-RU"/>
        </w:rPr>
        <w:t>с</w:t>
      </w:r>
      <w:r w:rsidRPr="0094479C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94479C">
        <w:rPr>
          <w:rFonts w:cs="Times New Roman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94479C">
        <w:rPr>
          <w:rFonts w:cs="Times New Roman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актами</w:t>
      </w:r>
      <w:r w:rsidRPr="0094479C">
        <w:rPr>
          <w:rFonts w:cs="Times New Roman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для</w:t>
      </w:r>
      <w:r w:rsidRPr="0094479C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предоставления</w:t>
      </w:r>
      <w:bookmarkEnd w:id="33"/>
      <w:bookmarkEnd w:id="34"/>
    </w:p>
    <w:p w14:paraId="67E543DD" w14:textId="77777777" w:rsidR="00FE7602" w:rsidRPr="0094479C" w:rsidRDefault="00AC72C7" w:rsidP="00597A6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 услуги, которые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находятся 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>в</w:t>
      </w:r>
      <w:r w:rsidRPr="0094479C">
        <w:rPr>
          <w:rFonts w:ascii="Times New Roman" w:hAnsi="Times New Roman" w:cs="Times New Roman"/>
          <w:b/>
          <w:spacing w:val="39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распоряжении государственных</w:t>
      </w:r>
      <w:r w:rsidRPr="0094479C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lastRenderedPageBreak/>
        <w:t>органов, органов</w:t>
      </w:r>
      <w:r w:rsidRPr="0094479C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местного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самоуправления</w:t>
      </w:r>
      <w:r w:rsidRPr="0094479C">
        <w:rPr>
          <w:rFonts w:ascii="Times New Roman" w:hAnsi="Times New Roman" w:cs="Times New Roman"/>
          <w:b/>
          <w:spacing w:val="47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>и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иных</w:t>
      </w:r>
      <w:r w:rsidRPr="0094479C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>органов,</w:t>
      </w:r>
      <w:r w:rsidRPr="0094479C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участвующих</w:t>
      </w:r>
      <w:r w:rsidRPr="0094479C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z w:val="26"/>
          <w:szCs w:val="26"/>
          <w:lang w:val="ru-RU"/>
        </w:rPr>
        <w:t>в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предоставлении муниципальных</w:t>
      </w:r>
      <w:r w:rsidRPr="0094479C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94479C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</w:t>
      </w:r>
    </w:p>
    <w:p w14:paraId="0D1A53CE" w14:textId="77777777" w:rsidR="006169B7" w:rsidRDefault="006169B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</w:p>
    <w:p w14:paraId="61696FA4" w14:textId="67C86011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94479C">
        <w:rPr>
          <w:rFonts w:cs="Times New Roman"/>
          <w:sz w:val="26"/>
          <w:szCs w:val="26"/>
          <w:lang w:val="ru-RU"/>
        </w:rPr>
        <w:t>2.9.</w:t>
      </w:r>
      <w:r w:rsidRPr="0094479C">
        <w:rPr>
          <w:rFonts w:cs="Times New Roman"/>
          <w:spacing w:val="-1"/>
          <w:sz w:val="26"/>
          <w:szCs w:val="26"/>
          <w:lang w:val="ru-RU"/>
        </w:rPr>
        <w:t xml:space="preserve"> Исчерпывающий</w:t>
      </w:r>
      <w:r w:rsidRPr="0094479C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94479C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94479C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для</w:t>
      </w:r>
      <w:r w:rsidRPr="0094479C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94479C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услуги</w:t>
      </w:r>
      <w:r w:rsidRPr="0094479C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94479C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(их</w:t>
      </w:r>
      <w:r w:rsidRPr="0094479C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копий</w:t>
      </w:r>
      <w:r w:rsidRPr="0094479C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или</w:t>
      </w:r>
      <w:r w:rsidRPr="0094479C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сведений,</w:t>
      </w:r>
      <w:r w:rsidRPr="0094479C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содержащиеся</w:t>
      </w:r>
      <w:r w:rsidRPr="0094479C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94479C">
        <w:rPr>
          <w:rFonts w:cs="Times New Roman"/>
          <w:sz w:val="26"/>
          <w:szCs w:val="26"/>
          <w:lang w:val="ru-RU"/>
        </w:rPr>
        <w:t>в</w:t>
      </w:r>
      <w:r w:rsidRPr="0094479C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94479C">
        <w:rPr>
          <w:rFonts w:cs="Times New Roman"/>
          <w:sz w:val="26"/>
          <w:szCs w:val="26"/>
          <w:lang w:val="ru-RU"/>
        </w:rPr>
        <w:t>них),</w:t>
      </w:r>
      <w:r w:rsidRPr="0094479C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94479C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94479C">
        <w:rPr>
          <w:rFonts w:cs="Times New Roman"/>
          <w:spacing w:val="-1"/>
          <w:sz w:val="26"/>
          <w:szCs w:val="26"/>
          <w:lang w:val="ru-RU"/>
        </w:rPr>
        <w:t>запрашиваются</w:t>
      </w:r>
      <w:r w:rsidRPr="0094479C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36F82" w:rsidRPr="0094479C">
        <w:rPr>
          <w:rFonts w:cs="Times New Roman"/>
          <w:sz w:val="26"/>
          <w:szCs w:val="26"/>
          <w:lang w:val="ru-RU"/>
        </w:rPr>
        <w:t xml:space="preserve">Уполномоченным </w:t>
      </w:r>
      <w:r w:rsidR="00A36F82" w:rsidRPr="0064771A">
        <w:rPr>
          <w:rFonts w:cs="Times New Roman"/>
          <w:sz w:val="26"/>
          <w:szCs w:val="26"/>
          <w:lang w:val="ru-RU"/>
        </w:rPr>
        <w:t>органом</w:t>
      </w:r>
      <w:r w:rsidR="00A36F82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порядке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информационного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(в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подключаемых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региональных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bookmarkStart w:id="38" w:name="_Hlk131430536"/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взаимодействия)</w:t>
      </w:r>
      <w:r w:rsidR="004E6DDE" w:rsidRPr="0064771A">
        <w:rPr>
          <w:rFonts w:cs="Times New Roman"/>
          <w:lang w:val="ru-RU"/>
        </w:rPr>
        <w:t xml:space="preserve"> </w:t>
      </w:r>
      <w:bookmarkStart w:id="39" w:name="_Hlk131430846"/>
      <w:bookmarkEnd w:id="38"/>
      <w:r w:rsidR="004E6DDE" w:rsidRPr="0064771A">
        <w:rPr>
          <w:rFonts w:cs="Times New Roman"/>
          <w:lang w:val="ru-RU"/>
        </w:rPr>
        <w:t>(далее – СМЭВ)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bookmarkEnd w:id="39"/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органах,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органах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подведомственных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государственным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организациях,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распоряжении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находятся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представить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собственной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инициативе:</w:t>
      </w:r>
    </w:p>
    <w:p w14:paraId="24ECD82C" w14:textId="007A4365" w:rsidR="00871367" w:rsidRPr="0064771A" w:rsidRDefault="007B73B6" w:rsidP="007B73B6">
      <w:pPr>
        <w:widowControl/>
        <w:autoSpaceDE w:val="0"/>
        <w:autoSpaceDN w:val="0"/>
        <w:adjustRightInd w:val="0"/>
        <w:jc w:val="both"/>
        <w:rPr>
          <w:rFonts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</w:t>
      </w:r>
      <w:r w:rsidR="00871367" w:rsidRPr="007B73B6">
        <w:rPr>
          <w:rFonts w:ascii="Times New Roman" w:hAnsi="Times New Roman" w:cs="Times New Roman"/>
          <w:sz w:val="26"/>
          <w:szCs w:val="26"/>
          <w:lang w:val="ru-RU"/>
        </w:rPr>
        <w:t>2.9.1 В случае представления заявления о выдаче разрешения на ввод</w:t>
      </w:r>
      <w:r w:rsidR="00871367" w:rsidRPr="007B73B6">
        <w:rPr>
          <w:rFonts w:ascii="Times New Roman" w:hAnsi="Times New Roman" w:cs="Times New Roman"/>
          <w:sz w:val="26"/>
          <w:szCs w:val="26"/>
          <w:lang w:val="ru-RU"/>
        </w:rPr>
        <w:br/>
        <w:t>объекта в эксплуатацию</w:t>
      </w:r>
      <w:r>
        <w:rPr>
          <w:rFonts w:cs="Times New Roman"/>
          <w:sz w:val="26"/>
          <w:szCs w:val="26"/>
          <w:lang w:val="ru-RU"/>
        </w:rPr>
        <w:t xml:space="preserve"> </w:t>
      </w:r>
      <w:r w:rsidRPr="007B73B6">
        <w:rPr>
          <w:rFonts w:ascii="Times New Roman" w:hAnsi="Times New Roman" w:cs="Times New Roman"/>
          <w:sz w:val="26"/>
          <w:szCs w:val="26"/>
          <w:lang w:val="ru-RU"/>
        </w:rPr>
        <w:t xml:space="preserve">застройщиком </w:t>
      </w:r>
      <w:r>
        <w:rPr>
          <w:rFonts w:ascii="Times New Roman" w:hAnsi="Times New Roman" w:cs="Times New Roman"/>
          <w:sz w:val="26"/>
          <w:szCs w:val="26"/>
          <w:lang w:val="ru-RU"/>
        </w:rPr>
        <w:t>прилагаются следующие документы и сведения</w:t>
      </w:r>
      <w:r w:rsidR="00871367" w:rsidRPr="0064771A">
        <w:rPr>
          <w:rFonts w:cs="Times New Roman"/>
          <w:sz w:val="26"/>
          <w:szCs w:val="26"/>
          <w:lang w:val="ru-RU"/>
        </w:rPr>
        <w:t>:</w:t>
      </w:r>
    </w:p>
    <w:p w14:paraId="2D2DD18C" w14:textId="3CB10442" w:rsidR="00FE7602" w:rsidRPr="007B73B6" w:rsidRDefault="007B73B6" w:rsidP="007B73B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AC72C7" w:rsidRPr="007B73B6">
        <w:rPr>
          <w:rFonts w:ascii="Times New Roman" w:hAnsi="Times New Roman" w:cs="Times New Roman"/>
          <w:sz w:val="26"/>
          <w:szCs w:val="26"/>
          <w:lang w:val="ru-RU"/>
        </w:rPr>
        <w:t>а)</w:t>
      </w:r>
      <w:r w:rsidR="00AC72C7" w:rsidRPr="007B73B6">
        <w:rPr>
          <w:rFonts w:ascii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правоустанавливающие</w:t>
      </w:r>
      <w:r w:rsidR="00AC72C7" w:rsidRPr="007B73B6">
        <w:rPr>
          <w:rFonts w:ascii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документы</w:t>
      </w:r>
      <w:r w:rsidR="00AC72C7" w:rsidRPr="007B73B6">
        <w:rPr>
          <w:rFonts w:ascii="Times New Roman" w:hAnsi="Times New Roman" w:cs="Times New Roman"/>
          <w:spacing w:val="55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AC72C7" w:rsidRPr="007B73B6">
        <w:rPr>
          <w:rFonts w:ascii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земельный</w:t>
      </w:r>
      <w:r w:rsidR="00AC72C7" w:rsidRPr="007B73B6">
        <w:rPr>
          <w:rFonts w:ascii="Times New Roman" w:hAnsi="Times New Roman" w:cs="Times New Roman"/>
          <w:spacing w:val="57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участок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права на который не зарегистрированы в Едином государственном реестре недвижимости,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7B73B6">
        <w:rPr>
          <w:rFonts w:ascii="Times New Roman" w:hAnsi="Times New Roman" w:cs="Times New Roman"/>
          <w:spacing w:val="56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том</w:t>
      </w:r>
      <w:r w:rsidR="00AC72C7" w:rsidRPr="007B73B6">
        <w:rPr>
          <w:rFonts w:ascii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числе</w:t>
      </w:r>
      <w:r w:rsidR="00AC72C7" w:rsidRPr="007B73B6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соглашение</w:t>
      </w:r>
      <w:r w:rsidR="00AC72C7" w:rsidRPr="007B73B6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z w:val="26"/>
          <w:szCs w:val="26"/>
          <w:lang w:val="ru-RU"/>
        </w:rPr>
        <w:t>об</w:t>
      </w:r>
      <w:r w:rsidR="00AC72C7" w:rsidRPr="007B73B6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установлении</w:t>
      </w:r>
      <w:r w:rsidR="00AC72C7" w:rsidRPr="007B73B6">
        <w:rPr>
          <w:rFonts w:ascii="Times New Roman" w:hAnsi="Times New Roman"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сервитута,</w:t>
      </w:r>
      <w:r w:rsidR="00AC72C7" w:rsidRPr="007B73B6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Pr="007B73B6">
        <w:rPr>
          <w:rFonts w:ascii="Times New Roman" w:hAnsi="Times New Roman" w:cs="Times New Roman"/>
          <w:sz w:val="26"/>
          <w:szCs w:val="26"/>
          <w:lang w:val="ru-RU"/>
        </w:rPr>
        <w:t xml:space="preserve">реквизиты решения </w:t>
      </w:r>
      <w:r w:rsidR="00AC72C7" w:rsidRPr="007B73B6">
        <w:rPr>
          <w:rFonts w:ascii="Times New Roman" w:hAnsi="Times New Roman" w:cs="Times New Roman"/>
          <w:sz w:val="26"/>
          <w:szCs w:val="26"/>
          <w:lang w:val="ru-RU"/>
        </w:rPr>
        <w:t>об</w:t>
      </w:r>
      <w:r w:rsidR="00AC72C7" w:rsidRPr="007B73B6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установлении</w:t>
      </w:r>
      <w:r w:rsidR="00AC72C7" w:rsidRPr="007B73B6">
        <w:rPr>
          <w:rFonts w:ascii="Times New Roman" w:hAnsi="Times New Roman" w:cs="Times New Roman"/>
          <w:spacing w:val="67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публичного</w:t>
      </w:r>
      <w:r w:rsidR="00AC72C7" w:rsidRPr="007B73B6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="00AC72C7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сервитута;</w:t>
      </w:r>
    </w:p>
    <w:p w14:paraId="36D0E5F8" w14:textId="4A58CA21" w:rsidR="00FE7602" w:rsidRPr="0064771A" w:rsidRDefault="00F31B6C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разрешение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 xml:space="preserve">на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строительство;</w:t>
      </w:r>
    </w:p>
    <w:p w14:paraId="4791B3A8" w14:textId="670699CF" w:rsidR="00FE7602" w:rsidRPr="0064771A" w:rsidRDefault="00F31B6C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акт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подключении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(технологическом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присоединении)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построенного,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реконструированного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к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сетям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инженерно-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технического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(в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случае,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если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такое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подключение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(технологическое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присоединение)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этого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предусмотрено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проектной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документацией);</w:t>
      </w:r>
    </w:p>
    <w:p w14:paraId="69E9E779" w14:textId="77777777" w:rsidR="0043016E" w:rsidRDefault="00F31B6C" w:rsidP="0043016E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г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схема, отображающая</w:t>
      </w:r>
      <w:r w:rsidR="00AC72C7"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расположение построенного,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реконструированного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расположение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сетей</w:t>
      </w:r>
      <w:r w:rsidR="00AC72C7"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инженерно-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технического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границах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участка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планировочную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организацию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участка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подписанная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лицом,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осуществляющим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строительство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(лицом,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осуществляющим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строительство,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застройщиком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техническим</w:t>
      </w:r>
      <w:r w:rsidR="00AC72C7"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заказчиком</w:t>
      </w:r>
      <w:r w:rsidR="00AC72C7"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осуществления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основании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договора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строительного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подряда),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случаев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линейного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объекта;</w:t>
      </w:r>
    </w:p>
    <w:p w14:paraId="6E859DA0" w14:textId="03886A7F" w:rsidR="00FE7602" w:rsidRPr="007B73B6" w:rsidRDefault="007B73B6" w:rsidP="0043016E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</w:t>
      </w:r>
      <w:r w:rsidR="00F31B6C" w:rsidRPr="007B73B6">
        <w:rPr>
          <w:rFonts w:cs="Times New Roman"/>
          <w:sz w:val="26"/>
          <w:szCs w:val="26"/>
          <w:lang w:val="ru-RU"/>
        </w:rPr>
        <w:t>д</w:t>
      </w:r>
      <w:r w:rsidR="00AC72C7" w:rsidRPr="007B73B6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>
        <w:rPr>
          <w:rFonts w:cs="Times New Roman"/>
          <w:sz w:val="26"/>
          <w:szCs w:val="26"/>
          <w:lang w:val="ru-RU"/>
        </w:rPr>
        <w:t>реквизиты заключения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органа</w:t>
      </w:r>
      <w:r w:rsidR="00AC72C7" w:rsidRPr="007B73B6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="00AC72C7" w:rsidRPr="007B73B6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строительного</w:t>
      </w:r>
      <w:r w:rsidR="00AC72C7" w:rsidRPr="007B73B6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надзора</w:t>
      </w:r>
      <w:r w:rsidR="00AC72C7" w:rsidRPr="007B73B6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(в</w:t>
      </w:r>
      <w:r w:rsidR="00AC72C7" w:rsidRPr="007B73B6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случае,</w:t>
      </w:r>
      <w:r w:rsidR="00AC72C7" w:rsidRPr="007B73B6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если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предусмотрено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="00AC72C7" w:rsidRPr="007B73B6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строительного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надзора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в</w:t>
      </w:r>
      <w:r w:rsidR="00AC72C7" w:rsidRPr="007B73B6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с</w:t>
      </w:r>
      <w:r w:rsidR="00AC72C7" w:rsidRPr="007B73B6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частью</w:t>
      </w:r>
      <w:r w:rsidR="00AC72C7" w:rsidRPr="007B73B6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1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статьи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54</w:t>
      </w:r>
      <w:r w:rsidR="00AC72C7" w:rsidRPr="007B73B6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AC72C7" w:rsidRPr="007B73B6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кодекса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Российской</w:t>
      </w:r>
      <w:r w:rsidR="00AC72C7" w:rsidRPr="007B73B6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Федерации)</w:t>
      </w:r>
      <w:r w:rsidR="00AC72C7" w:rsidRPr="007B73B6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о</w:t>
      </w:r>
      <w:r w:rsidR="00AC72C7" w:rsidRPr="007B73B6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7B73B6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построенного,</w:t>
      </w:r>
      <w:r w:rsidR="00AC72C7" w:rsidRPr="007B73B6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реконструированного</w:t>
      </w:r>
      <w:r w:rsidR="00AC72C7" w:rsidRPr="007B73B6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7B73B6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7B73B6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указанным</w:t>
      </w:r>
      <w:r w:rsidR="00AC72C7" w:rsidRPr="007B73B6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в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пункте</w:t>
      </w:r>
      <w:r w:rsidR="00AC72C7" w:rsidRPr="007B73B6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1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части</w:t>
      </w:r>
      <w:r w:rsidR="00AC72C7" w:rsidRPr="007B73B6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5</w:t>
      </w:r>
      <w:r w:rsidR="00AC72C7" w:rsidRPr="007B73B6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статьи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49</w:t>
      </w:r>
      <w:r w:rsidR="00AC72C7" w:rsidRPr="007B73B6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AC72C7" w:rsidRPr="007B73B6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кодекса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Федерации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требованиям</w:t>
      </w:r>
      <w:r w:rsidR="00AC72C7" w:rsidRPr="007B73B6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проектной</w:t>
      </w:r>
      <w:r w:rsidR="00AC72C7" w:rsidRPr="007B73B6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документации</w:t>
      </w:r>
      <w:r w:rsidR="00AC72C7" w:rsidRPr="007B73B6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1"/>
          <w:sz w:val="26"/>
          <w:szCs w:val="26"/>
          <w:lang w:val="ru-RU"/>
        </w:rPr>
        <w:t>(в</w:t>
      </w:r>
      <w:r w:rsidR="00AC72C7" w:rsidRPr="007B73B6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9E561F" w:rsidRPr="007B73B6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том</w:t>
      </w:r>
      <w:r w:rsidR="00AC72C7" w:rsidRPr="007B73B6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числе</w:t>
      </w:r>
      <w:r w:rsidR="00AC72C7" w:rsidRPr="007B73B6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с</w:t>
      </w:r>
      <w:r w:rsidR="00AC72C7" w:rsidRPr="007B73B6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учетом</w:t>
      </w:r>
      <w:r w:rsidR="00AC72C7" w:rsidRPr="007B73B6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изменений,</w:t>
      </w:r>
      <w:r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внесенных</w:t>
      </w:r>
      <w:r w:rsidR="00AC72C7" w:rsidRPr="007B73B6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в</w:t>
      </w:r>
      <w:r w:rsidR="00AC72C7" w:rsidRPr="007B73B6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рабочую</w:t>
      </w:r>
      <w:r w:rsidR="00AC72C7" w:rsidRPr="007B73B6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документацию</w:t>
      </w:r>
      <w:r w:rsidR="00AC72C7" w:rsidRPr="007B73B6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и</w:t>
      </w:r>
      <w:r w:rsidR="00AC72C7" w:rsidRPr="007B73B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являющихся</w:t>
      </w:r>
      <w:r w:rsidR="00AC72C7" w:rsidRPr="007B73B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в</w:t>
      </w:r>
      <w:r w:rsidR="00AC72C7" w:rsidRPr="007B73B6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7B73B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с</w:t>
      </w:r>
      <w:r w:rsidR="00AC72C7" w:rsidRPr="007B73B6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частью  1</w:t>
      </w:r>
      <w:r w:rsidR="00AC72C7" w:rsidRPr="007B73B6">
        <w:rPr>
          <w:rFonts w:cs="Times New Roman"/>
          <w:position w:val="10"/>
          <w:sz w:val="26"/>
          <w:szCs w:val="26"/>
          <w:lang w:val="ru-RU"/>
        </w:rPr>
        <w:t>3</w:t>
      </w:r>
      <w:r w:rsidR="00AC72C7" w:rsidRPr="007B73B6">
        <w:rPr>
          <w:rFonts w:cs="Times New Roman"/>
          <w:spacing w:val="11"/>
          <w:position w:val="1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статьи</w:t>
      </w:r>
      <w:r w:rsidR="00AC72C7" w:rsidRPr="007B73B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52</w:t>
      </w:r>
      <w:r w:rsidR="00AC72C7" w:rsidRPr="007B73B6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="00AC72C7" w:rsidRPr="007B73B6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кодекса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Российской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Федерации</w:t>
      </w:r>
      <w:r w:rsidR="00AC72C7" w:rsidRPr="007B73B6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частью</w:t>
      </w:r>
      <w:r w:rsidR="00AC72C7" w:rsidRPr="007B73B6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такой</w:t>
      </w:r>
      <w:r w:rsidR="00AC72C7" w:rsidRPr="007B73B6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проектной</w:t>
      </w:r>
      <w:r w:rsidR="00AC72C7" w:rsidRPr="007B73B6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документации),</w:t>
      </w:r>
      <w:r w:rsidR="00AC72C7" w:rsidRPr="007B73B6">
        <w:rPr>
          <w:rFonts w:cs="Times New Roman"/>
          <w:spacing w:val="12"/>
          <w:sz w:val="26"/>
          <w:szCs w:val="26"/>
          <w:lang w:val="ru-RU"/>
        </w:rPr>
        <w:t xml:space="preserve"> </w:t>
      </w:r>
      <w:r>
        <w:rPr>
          <w:rFonts w:cs="Times New Roman"/>
          <w:sz w:val="26"/>
          <w:szCs w:val="26"/>
          <w:lang w:val="ru-RU"/>
        </w:rPr>
        <w:t xml:space="preserve">реквизиты заключения </w:t>
      </w:r>
      <w:r w:rsidR="00AC72C7" w:rsidRPr="007B73B6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AC72C7" w:rsidRPr="007B73B6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на</w:t>
      </w:r>
      <w:r w:rsidR="00AC72C7" w:rsidRPr="007B73B6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="00AC72C7" w:rsidRPr="007B73B6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="00AC72C7" w:rsidRPr="007B73B6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экологического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надзора</w:t>
      </w:r>
      <w:r w:rsidR="00AC72C7" w:rsidRPr="007B73B6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="00AC72C7" w:rsidRPr="007B73B6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органа</w:t>
      </w:r>
      <w:r w:rsidR="00AC72C7" w:rsidRPr="007B73B6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="00AC72C7" w:rsidRPr="007B73B6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власти,</w:t>
      </w:r>
      <w:r w:rsidR="00AC72C7" w:rsidRPr="007B73B6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выдаваемо</w:t>
      </w:r>
      <w:r w:rsidR="0043016E">
        <w:rPr>
          <w:rFonts w:cs="Times New Roman"/>
          <w:spacing w:val="-1"/>
          <w:sz w:val="26"/>
          <w:szCs w:val="26"/>
          <w:lang w:val="ru-RU"/>
        </w:rPr>
        <w:t>го</w:t>
      </w:r>
      <w:r w:rsidR="00AC72C7" w:rsidRPr="007B73B6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в</w:t>
      </w:r>
      <w:r w:rsidR="00AC72C7" w:rsidRPr="007B73B6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случаях,</w:t>
      </w:r>
      <w:r w:rsidR="00AC72C7" w:rsidRPr="007B73B6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="00AC72C7" w:rsidRPr="007B73B6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частью</w:t>
      </w:r>
      <w:r w:rsidR="00AC72C7" w:rsidRPr="007B73B6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z w:val="26"/>
          <w:szCs w:val="26"/>
          <w:lang w:val="ru-RU"/>
        </w:rPr>
        <w:t>5</w:t>
      </w:r>
      <w:r w:rsidR="00AC72C7" w:rsidRPr="007B73B6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статьи</w:t>
      </w:r>
      <w:r w:rsidR="00AC72C7" w:rsidRPr="007B73B6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54</w:t>
      </w:r>
      <w:r w:rsidR="00AC72C7" w:rsidRPr="007B73B6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Градостроительного кодекса</w:t>
      </w:r>
      <w:r w:rsidR="00AC72C7" w:rsidRPr="007B73B6">
        <w:rPr>
          <w:rFonts w:cs="Times New Roman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2"/>
          <w:sz w:val="26"/>
          <w:szCs w:val="26"/>
          <w:lang w:val="ru-RU"/>
        </w:rPr>
        <w:t>Российской</w:t>
      </w:r>
      <w:r w:rsidR="00AC72C7" w:rsidRPr="007B73B6">
        <w:rPr>
          <w:rFonts w:cs="Times New Roman"/>
          <w:sz w:val="26"/>
          <w:szCs w:val="26"/>
          <w:lang w:val="ru-RU"/>
        </w:rPr>
        <w:t xml:space="preserve"> </w:t>
      </w:r>
      <w:r w:rsidR="00AC72C7" w:rsidRPr="007B73B6">
        <w:rPr>
          <w:rFonts w:cs="Times New Roman"/>
          <w:spacing w:val="-1"/>
          <w:sz w:val="26"/>
          <w:szCs w:val="26"/>
          <w:lang w:val="ru-RU"/>
        </w:rPr>
        <w:t>Федерации;</w:t>
      </w:r>
    </w:p>
    <w:p w14:paraId="16FD03A1" w14:textId="5BB13658" w:rsidR="00FE7602" w:rsidRPr="0064771A" w:rsidRDefault="00F31B6C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lastRenderedPageBreak/>
        <w:t>е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из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Единого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реестра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юридических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лиц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застройщика,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юридическим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лицом)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из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Единого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реестра</w:t>
      </w:r>
      <w:r w:rsidR="00AC72C7"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индивидуальных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предпринимателей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застройщика,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являющегося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индивидуальным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предпринимателем);</w:t>
      </w:r>
    </w:p>
    <w:p w14:paraId="0380FEC0" w14:textId="36BB652E" w:rsidR="00FE7602" w:rsidRPr="0094479C" w:rsidRDefault="0094479C" w:rsidP="0094479C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          </w:t>
      </w:r>
      <w:r w:rsidR="00F31B6C" w:rsidRPr="0064771A">
        <w:rPr>
          <w:rFonts w:cs="Times New Roman"/>
          <w:sz w:val="26"/>
          <w:szCs w:val="26"/>
          <w:lang w:val="ru-RU"/>
        </w:rPr>
        <w:t>ё</w:t>
      </w:r>
      <w:r w:rsidR="00AC72C7" w:rsidRPr="0064771A">
        <w:rPr>
          <w:rFonts w:cs="Times New Roman"/>
          <w:sz w:val="26"/>
          <w:szCs w:val="26"/>
          <w:lang w:val="ru-RU"/>
        </w:rPr>
        <w:t>)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>реквизиты акта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приемки</w:t>
      </w:r>
      <w:r w:rsidR="00AC72C7" w:rsidRPr="0094479C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выполненных</w:t>
      </w:r>
      <w:r w:rsidR="00AC72C7" w:rsidRPr="0094479C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работ</w:t>
      </w:r>
      <w:r w:rsidR="00AC72C7" w:rsidRPr="0094479C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по</w:t>
      </w:r>
      <w:r w:rsidR="00AC72C7" w:rsidRPr="0094479C">
        <w:rPr>
          <w:rFonts w:ascii="Times New Roman" w:hAnsi="Times New Roman" w:cs="Times New Roman"/>
          <w:spacing w:val="6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сохранению</w:t>
      </w:r>
      <w:r w:rsidR="00AC72C7" w:rsidRPr="0094479C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94479C">
        <w:rPr>
          <w:rFonts w:ascii="Times New Roman" w:hAnsi="Times New Roman" w:cs="Times New Roman"/>
          <w:spacing w:val="6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культурного</w:t>
      </w:r>
      <w:r w:rsidR="00AC72C7" w:rsidRPr="0094479C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наследия,</w:t>
      </w:r>
      <w:r w:rsidR="00AC72C7" w:rsidRPr="0094479C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утвержденный</w:t>
      </w:r>
      <w:r w:rsidR="00AC72C7" w:rsidRPr="0094479C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соответствующим</w:t>
      </w:r>
      <w:r w:rsidR="00AC72C7" w:rsidRPr="0094479C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органом</w:t>
      </w:r>
      <w:r w:rsidR="00AC72C7" w:rsidRPr="0094479C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2"/>
          <w:sz w:val="26"/>
          <w:szCs w:val="26"/>
          <w:lang w:val="ru-RU"/>
        </w:rPr>
        <w:t>охраны</w:t>
      </w:r>
      <w:r w:rsidR="00AC72C7" w:rsidRPr="0094479C">
        <w:rPr>
          <w:rFonts w:ascii="Times New Roman" w:hAnsi="Times New Roman" w:cs="Times New Roman"/>
          <w:spacing w:val="-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z w:val="26"/>
          <w:szCs w:val="26"/>
          <w:lang w:val="ru-RU"/>
        </w:rPr>
        <w:t>объектов</w:t>
      </w:r>
      <w:r w:rsidR="00AC72C7" w:rsidRPr="0094479C">
        <w:rPr>
          <w:rFonts w:ascii="Times New Roman" w:hAnsi="Times New Roman" w:cs="Times New Roman"/>
          <w:spacing w:val="-6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2"/>
          <w:sz w:val="26"/>
          <w:szCs w:val="26"/>
          <w:lang w:val="ru-RU"/>
        </w:rPr>
        <w:t>культурного</w:t>
      </w:r>
      <w:r w:rsidR="00AC72C7" w:rsidRPr="0094479C">
        <w:rPr>
          <w:rFonts w:ascii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наследия,</w:t>
      </w:r>
      <w:r w:rsidR="00AC72C7" w:rsidRPr="0094479C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определенным</w:t>
      </w:r>
      <w:r w:rsidR="00AC72C7" w:rsidRPr="0094479C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Федеральным</w:t>
      </w:r>
      <w:r w:rsidR="00AC72C7" w:rsidRPr="0094479C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законом</w:t>
      </w:r>
      <w:r w:rsidR="00AC72C7" w:rsidRPr="0094479C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"Об</w:t>
      </w:r>
      <w:r w:rsidR="00AC72C7" w:rsidRPr="0094479C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объектах</w:t>
      </w:r>
      <w:r w:rsidR="00AC72C7" w:rsidRPr="0094479C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2"/>
          <w:sz w:val="26"/>
          <w:szCs w:val="26"/>
          <w:lang w:val="ru-RU"/>
        </w:rPr>
        <w:t>культурного</w:t>
      </w:r>
      <w:r w:rsidR="00AC72C7" w:rsidRPr="0094479C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наследия</w:t>
      </w:r>
      <w:r w:rsidR="00AC72C7" w:rsidRPr="0094479C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(памятниках</w:t>
      </w:r>
      <w:r w:rsidR="00AC72C7" w:rsidRPr="0094479C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истории</w:t>
      </w:r>
      <w:r w:rsidR="00AC72C7" w:rsidRPr="0094479C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AC72C7" w:rsidRPr="0094479C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культуры)</w:t>
      </w:r>
      <w:r w:rsidR="00AC72C7" w:rsidRPr="0094479C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народов</w:t>
      </w:r>
      <w:r w:rsidR="00AC72C7" w:rsidRPr="0094479C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Российской</w:t>
      </w:r>
      <w:r w:rsidR="00AC72C7" w:rsidRPr="0094479C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Федерации",</w:t>
      </w:r>
      <w:r w:rsidR="00AC72C7" w:rsidRPr="0094479C">
        <w:rPr>
          <w:rFonts w:ascii="Times New Roman" w:hAnsi="Times New Roman" w:cs="Times New Roman"/>
          <w:spacing w:val="11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</w:t>
      </w:r>
      <w:r w:rsidR="00AC72C7" w:rsidRPr="0094479C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проведении</w:t>
      </w:r>
      <w:r w:rsidR="00AC72C7" w:rsidRPr="0094479C">
        <w:rPr>
          <w:rFonts w:ascii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реставрации,</w:t>
      </w:r>
      <w:r w:rsidR="00AC72C7" w:rsidRPr="0094479C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консервации,</w:t>
      </w:r>
      <w:r w:rsidR="00AC72C7" w:rsidRPr="0094479C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ремонта</w:t>
      </w:r>
      <w:r w:rsidR="00AC72C7" w:rsidRPr="0094479C">
        <w:rPr>
          <w:rFonts w:ascii="Times New Roman" w:hAnsi="Times New Roman" w:cs="Times New Roman"/>
          <w:spacing w:val="48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этого</w:t>
      </w:r>
      <w:r w:rsidR="00AC72C7" w:rsidRPr="0094479C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94479C">
        <w:rPr>
          <w:rFonts w:ascii="Times New Roman" w:hAnsi="Times New Roman" w:cs="Times New Roman"/>
          <w:spacing w:val="46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AC72C7" w:rsidRPr="0094479C">
        <w:rPr>
          <w:rFonts w:ascii="Times New Roman" w:hAnsi="Times New Roman" w:cs="Times New Roman"/>
          <w:spacing w:val="47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его</w:t>
      </w:r>
      <w:r w:rsidR="00AC72C7" w:rsidRPr="0094479C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приспособления</w:t>
      </w:r>
      <w:r w:rsidR="00AC72C7" w:rsidRPr="0094479C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для</w:t>
      </w:r>
      <w:r w:rsidR="00AC72C7" w:rsidRPr="0094479C">
        <w:rPr>
          <w:rFonts w:ascii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современного</w:t>
      </w:r>
      <w:r w:rsidR="00AC72C7" w:rsidRPr="0094479C">
        <w:rPr>
          <w:rFonts w:ascii="Times New Roman" w:hAnsi="Times New Roman" w:cs="Times New Roman"/>
          <w:spacing w:val="2"/>
          <w:sz w:val="26"/>
          <w:szCs w:val="26"/>
          <w:lang w:val="ru-RU"/>
        </w:rPr>
        <w:t xml:space="preserve"> </w:t>
      </w:r>
      <w:r w:rsidR="00AC72C7" w:rsidRPr="0094479C">
        <w:rPr>
          <w:rFonts w:ascii="Times New Roman" w:hAnsi="Times New Roman" w:cs="Times New Roman"/>
          <w:spacing w:val="-1"/>
          <w:sz w:val="26"/>
          <w:szCs w:val="26"/>
          <w:lang w:val="ru-RU"/>
        </w:rPr>
        <w:t>использования.</w:t>
      </w:r>
    </w:p>
    <w:p w14:paraId="6C9A45FB" w14:textId="18BE95E6" w:rsidR="0094479C" w:rsidRDefault="006169B7" w:rsidP="006169B7">
      <w:pPr>
        <w:widowControl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proofErr w:type="gramStart"/>
      <w:r w:rsidR="0094479C">
        <w:rPr>
          <w:rFonts w:ascii="Times New Roman" w:hAnsi="Times New Roman" w:cs="Times New Roman"/>
          <w:sz w:val="26"/>
          <w:szCs w:val="26"/>
          <w:lang w:val="ru-RU"/>
        </w:rPr>
        <w:t xml:space="preserve">ж) подтверждение соответствия условиям застройки, предусмотренным </w:t>
      </w:r>
      <w:hyperlink r:id="rId34" w:history="1">
        <w:r w:rsidR="0094479C"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статьей 10</w:t>
        </w:r>
      </w:hyperlink>
      <w:r w:rsidR="0094479C">
        <w:rPr>
          <w:rFonts w:ascii="Times New Roman" w:hAnsi="Times New Roman" w:cs="Times New Roman"/>
          <w:sz w:val="26"/>
          <w:szCs w:val="26"/>
          <w:lang w:val="ru-RU"/>
        </w:rPr>
        <w:t xml:space="preserve"> Федерального закона от 27 декабря 2019 года N 468-ФЗ "О виноградарстве и виноделии в Российской Федерации",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</w:t>
      </w:r>
      <w:proofErr w:type="gramEnd"/>
      <w:r w:rsidR="0094479C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="0094479C">
        <w:rPr>
          <w:rFonts w:ascii="Times New Roman" w:hAnsi="Times New Roman" w:cs="Times New Roman"/>
          <w:sz w:val="26"/>
          <w:szCs w:val="26"/>
          <w:lang w:val="ru-RU"/>
        </w:rPr>
        <w:t>принадлежащих</w:t>
      </w:r>
      <w:proofErr w:type="gramEnd"/>
      <w:r w:rsidR="0094479C">
        <w:rPr>
          <w:rFonts w:ascii="Times New Roman" w:hAnsi="Times New Roman" w:cs="Times New Roman"/>
          <w:sz w:val="26"/>
          <w:szCs w:val="26"/>
          <w:lang w:val="ru-RU"/>
        </w:rPr>
        <w:t xml:space="preserve"> на праве собственности, аренды или ином законном основании винодельческим хозяйствам или виноградарским хозяйствам.</w:t>
      </w:r>
    </w:p>
    <w:p w14:paraId="27B93AEB" w14:textId="4B0DDFDC" w:rsidR="00FF2724" w:rsidRDefault="00FF2724" w:rsidP="006169B7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2.9.2. 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>Указанные в под</w:t>
      </w:r>
      <w:hyperlink r:id="rId35" w:history="1">
        <w:r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пункт</w:t>
        </w:r>
      </w:hyperlink>
      <w:r>
        <w:rPr>
          <w:rFonts w:ascii="Times New Roman" w:hAnsi="Times New Roman" w:cs="Times New Roman"/>
          <w:sz w:val="26"/>
          <w:szCs w:val="26"/>
          <w:lang w:val="ru-RU"/>
        </w:rPr>
        <w:t>е «д» пункта 2.9.1 настоящего регламента документ и заключение должны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 и о фактических значениях таких показателей, определенных в отношении построенного, реконструированного объекта капитального строительства в результате проведенных исследований, замеров, экспертиз, испытаний, а также иную информацию, на основе которой устанавливается соответствие такого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 xml:space="preserve"> объекта требованиям энергетической эффективности и требованиям его оснащенности приборами учета используемых энергетических ресурсов. 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дома, определяемом в соответствии с </w:t>
      </w:r>
      <w:hyperlink r:id="rId36" w:history="1">
        <w:r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законодательством</w:t>
        </w:r>
      </w:hyperlink>
      <w:r>
        <w:rPr>
          <w:rFonts w:ascii="Times New Roman" w:hAnsi="Times New Roman" w:cs="Times New Roman"/>
          <w:sz w:val="26"/>
          <w:szCs w:val="26"/>
          <w:lang w:val="ru-RU"/>
        </w:rPr>
        <w:t xml:space="preserve"> об энергосбережении и о повышении энергетической эффективности.</w:t>
      </w:r>
    </w:p>
    <w:p w14:paraId="23C17FC6" w14:textId="75310E2B" w:rsidR="00740173" w:rsidRDefault="00740173" w:rsidP="00740173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2.9.3.Документы, указанные в</w:t>
      </w:r>
      <w:r w:rsidRPr="00740173">
        <w:rPr>
          <w:rFonts w:cs="Times New Roman"/>
          <w:color w:val="FF0000"/>
          <w:sz w:val="26"/>
          <w:szCs w:val="26"/>
          <w:lang w:val="ru-RU"/>
        </w:rPr>
        <w:t xml:space="preserve"> </w:t>
      </w:r>
      <w:r w:rsidRPr="00740173">
        <w:rPr>
          <w:rFonts w:ascii="Times New Roman" w:hAnsi="Times New Roman" w:cs="Times New Roman"/>
          <w:sz w:val="26"/>
          <w:szCs w:val="26"/>
          <w:lang w:val="ru-RU"/>
        </w:rPr>
        <w:t xml:space="preserve">подпунктах "в" и "г" пункта 2.9.1 настоящего Административного регламента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</w:t>
      </w:r>
    </w:p>
    <w:p w14:paraId="23F35E73" w14:textId="6E5651D1" w:rsidR="00500022" w:rsidRDefault="00500022" w:rsidP="0050002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         </w:t>
      </w:r>
      <w:r w:rsidR="00AC72C7" w:rsidRPr="00500022">
        <w:rPr>
          <w:rFonts w:ascii="Times New Roman" w:hAnsi="Times New Roman" w:cs="Times New Roman"/>
          <w:spacing w:val="-1"/>
          <w:sz w:val="26"/>
          <w:szCs w:val="26"/>
          <w:lang w:val="ru-RU"/>
        </w:rPr>
        <w:t>2.10.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>Органы</w:t>
      </w:r>
      <w:proofErr w:type="gramEnd"/>
      <w:r w:rsidR="00550D06">
        <w:rPr>
          <w:rFonts w:ascii="Times New Roman" w:hAnsi="Times New Roman" w:cs="Times New Roman"/>
          <w:sz w:val="26"/>
          <w:szCs w:val="26"/>
          <w:lang w:val="ru-RU"/>
        </w:rPr>
        <w:t xml:space="preserve"> выдавшие разрешение на строительство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запрашивают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следующие документы (их копии или сведения, содержащиеся в них):</w:t>
      </w:r>
    </w:p>
    <w:p w14:paraId="5A1F2E11" w14:textId="6E51CD7E" w:rsidR="00500022" w:rsidRDefault="00500022" w:rsidP="0050002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1) правоустанавливающие документы на земельный участок, права на который зарегистрированы в Едином государственном реестре недвижимости, в том числе </w:t>
      </w: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>соглашение об установлении сервитута, решение об установлении публичного сервитута;</w:t>
      </w:r>
    </w:p>
    <w:p w14:paraId="56C6E774" w14:textId="2FB2C8D4" w:rsidR="00500022" w:rsidRDefault="00500022" w:rsidP="0050002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2) разрешение на строительство;</w:t>
      </w:r>
    </w:p>
    <w:p w14:paraId="5E70047A" w14:textId="78CF32B2" w:rsidR="00500022" w:rsidRDefault="00500022" w:rsidP="0050002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6169B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3)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37" w:history="1">
        <w:r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частью 1 статьи 54</w:t>
        </w:r>
      </w:hyperlink>
      <w:r w:rsidR="00550D06" w:rsidRPr="00550D06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550D06" w:rsidRPr="007B73B6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кодекса</w:t>
      </w:r>
      <w:r w:rsidR="00550D06" w:rsidRPr="007B73B6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2"/>
          <w:sz w:val="26"/>
          <w:szCs w:val="26"/>
          <w:lang w:val="ru-RU"/>
        </w:rPr>
        <w:t>Российской</w:t>
      </w:r>
      <w:r w:rsidR="00550D06" w:rsidRPr="007B73B6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 xml:space="preserve"> )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 xml:space="preserve"> о соответствии построенного, реконструированного объекта капитального строительства указанным в </w:t>
      </w:r>
      <w:hyperlink r:id="rId38" w:history="1">
        <w:r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пункте 1 части 5 статьи 49</w:t>
        </w:r>
      </w:hyperlink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550D06" w:rsidRPr="007B73B6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кодекса</w:t>
      </w:r>
      <w:r w:rsidR="00550D06" w:rsidRPr="007B73B6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2"/>
          <w:sz w:val="26"/>
          <w:szCs w:val="26"/>
          <w:lang w:val="ru-RU"/>
        </w:rPr>
        <w:t>Российской</w:t>
      </w:r>
      <w:r w:rsidR="00550D06" w:rsidRPr="007B73B6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требованиям проектной документации (в том числе с учетом изменений, внесенных в рабочую документацию и являющихся в </w:t>
      </w:r>
      <w:proofErr w:type="gramStart"/>
      <w:r>
        <w:rPr>
          <w:rFonts w:ascii="Times New Roman" w:hAnsi="Times New Roman" w:cs="Times New Roman"/>
          <w:sz w:val="26"/>
          <w:szCs w:val="26"/>
          <w:lang w:val="ru-RU"/>
        </w:rPr>
        <w:t xml:space="preserve">соответствии с </w:t>
      </w:r>
      <w:hyperlink r:id="rId39" w:history="1">
        <w:r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частью 1.3 статьи 52</w:t>
        </w:r>
      </w:hyperlink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550D06" w:rsidRPr="007B73B6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кодекса</w:t>
      </w:r>
      <w:r w:rsidR="00550D06" w:rsidRPr="007B73B6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2"/>
          <w:sz w:val="26"/>
          <w:szCs w:val="26"/>
          <w:lang w:val="ru-RU"/>
        </w:rPr>
        <w:t>Российской</w:t>
      </w:r>
      <w:r w:rsidR="00550D06" w:rsidRPr="007B73B6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частью такой проектной документации), заключение органа федерального государственного экологического контроля (надзора), выдаваемое в случаях, предусмотренных </w:t>
      </w:r>
      <w:hyperlink r:id="rId40" w:history="1">
        <w:r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частью 5 статьи 54</w:t>
        </w:r>
      </w:hyperlink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Градостроительного</w:t>
      </w:r>
      <w:r w:rsidR="00550D06" w:rsidRPr="007B73B6">
        <w:rPr>
          <w:rFonts w:ascii="Times New Roman" w:hAnsi="Times New Roman" w:cs="Times New Roman"/>
          <w:spacing w:val="3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кодекса</w:t>
      </w:r>
      <w:r w:rsidR="00550D06" w:rsidRPr="007B73B6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2"/>
          <w:sz w:val="26"/>
          <w:szCs w:val="26"/>
          <w:lang w:val="ru-RU"/>
        </w:rPr>
        <w:t>Российской</w:t>
      </w:r>
      <w:r w:rsidR="00550D06" w:rsidRPr="007B73B6">
        <w:rPr>
          <w:rFonts w:ascii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="00550D06" w:rsidRPr="007B73B6">
        <w:rPr>
          <w:rFonts w:ascii="Times New Roman" w:hAnsi="Times New Roman" w:cs="Times New Roman"/>
          <w:spacing w:val="-1"/>
          <w:sz w:val="26"/>
          <w:szCs w:val="26"/>
          <w:lang w:val="ru-RU"/>
        </w:rPr>
        <w:t>Федерации</w:t>
      </w:r>
      <w:r>
        <w:rPr>
          <w:rFonts w:ascii="Times New Roman" w:hAnsi="Times New Roman" w:cs="Times New Roman"/>
          <w:sz w:val="26"/>
          <w:szCs w:val="26"/>
          <w:lang w:val="ru-RU"/>
        </w:rPr>
        <w:t>;</w:t>
      </w:r>
      <w:proofErr w:type="gramEnd"/>
    </w:p>
    <w:p w14:paraId="74ADB9A5" w14:textId="2CD0379D" w:rsidR="00500022" w:rsidRDefault="006169B7" w:rsidP="0050002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500022">
        <w:rPr>
          <w:rFonts w:ascii="Times New Roman" w:hAnsi="Times New Roman" w:cs="Times New Roman"/>
          <w:sz w:val="26"/>
          <w:szCs w:val="26"/>
          <w:lang w:val="ru-RU"/>
        </w:rPr>
        <w:t xml:space="preserve">4)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41" w:history="1">
        <w:r w:rsidR="00500022"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>законом</w:t>
        </w:r>
      </w:hyperlink>
      <w:r w:rsidR="00500022">
        <w:rPr>
          <w:rFonts w:ascii="Times New Roman" w:hAnsi="Times New Roman" w:cs="Times New Roman"/>
          <w:sz w:val="26"/>
          <w:szCs w:val="26"/>
          <w:lang w:val="ru-RU"/>
        </w:rPr>
        <w:t xml:space="preserve">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использования.</w:t>
      </w:r>
      <w:proofErr w:type="gramEnd"/>
    </w:p>
    <w:p w14:paraId="1D6B96F2" w14:textId="4B7417CF" w:rsidR="00FE7602" w:rsidRPr="0064771A" w:rsidRDefault="006169B7" w:rsidP="00740173">
      <w:pPr>
        <w:widowControl/>
        <w:autoSpaceDE w:val="0"/>
        <w:autoSpaceDN w:val="0"/>
        <w:adjustRightInd w:val="0"/>
        <w:ind w:firstLine="540"/>
        <w:jc w:val="both"/>
        <w:rPr>
          <w:rFonts w:cs="Times New Roman"/>
          <w:spacing w:val="-1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740173">
        <w:rPr>
          <w:rFonts w:ascii="Times New Roman" w:hAnsi="Times New Roman" w:cs="Times New Roman"/>
          <w:sz w:val="26"/>
          <w:szCs w:val="26"/>
          <w:lang w:val="ru-RU"/>
        </w:rPr>
        <w:t>2.10.1</w:t>
      </w:r>
      <w:r w:rsidR="00500022">
        <w:rPr>
          <w:rFonts w:ascii="Times New Roman" w:hAnsi="Times New Roman" w:cs="Times New Roman"/>
          <w:sz w:val="26"/>
          <w:szCs w:val="26"/>
          <w:lang w:val="ru-RU"/>
        </w:rPr>
        <w:t xml:space="preserve">. Застройщик вправе представить документы, указанные в </w:t>
      </w:r>
      <w:hyperlink w:anchor="Par0" w:history="1">
        <w:r w:rsidR="00500022">
          <w:rPr>
            <w:rFonts w:ascii="Times New Roman" w:hAnsi="Times New Roman" w:cs="Times New Roman"/>
            <w:color w:val="0000FF"/>
            <w:sz w:val="26"/>
            <w:szCs w:val="26"/>
            <w:lang w:val="ru-RU"/>
          </w:rPr>
          <w:t xml:space="preserve">части </w:t>
        </w:r>
      </w:hyperlink>
      <w:r w:rsidR="00740173">
        <w:rPr>
          <w:rFonts w:ascii="Times New Roman" w:hAnsi="Times New Roman" w:cs="Times New Roman"/>
          <w:sz w:val="26"/>
          <w:szCs w:val="26"/>
          <w:lang w:val="ru-RU"/>
        </w:rPr>
        <w:t>2.10</w:t>
      </w:r>
      <w:r w:rsidR="00500022">
        <w:rPr>
          <w:rFonts w:ascii="Times New Roman" w:hAnsi="Times New Roman" w:cs="Times New Roman"/>
          <w:sz w:val="26"/>
          <w:szCs w:val="26"/>
          <w:lang w:val="ru-RU"/>
        </w:rPr>
        <w:t xml:space="preserve"> настояще</w:t>
      </w:r>
      <w:r w:rsidR="00740173">
        <w:rPr>
          <w:rFonts w:ascii="Times New Roman" w:hAnsi="Times New Roman" w:cs="Times New Roman"/>
          <w:sz w:val="26"/>
          <w:szCs w:val="26"/>
          <w:lang w:val="ru-RU"/>
        </w:rPr>
        <w:t>го Административного регламента</w:t>
      </w:r>
      <w:r w:rsidR="00500022">
        <w:rPr>
          <w:rFonts w:ascii="Times New Roman" w:hAnsi="Times New Roman" w:cs="Times New Roman"/>
          <w:sz w:val="26"/>
          <w:szCs w:val="26"/>
          <w:lang w:val="ru-RU"/>
        </w:rPr>
        <w:t>, по собственной инициативе.</w:t>
      </w:r>
    </w:p>
    <w:p w14:paraId="438A7FF4" w14:textId="1B448BC5" w:rsidR="00FE7602" w:rsidRPr="0064771A" w:rsidRDefault="006169B7" w:rsidP="006169B7">
      <w:pPr>
        <w:pStyle w:val="a3"/>
        <w:tabs>
          <w:tab w:val="left" w:pos="709"/>
          <w:tab w:val="left" w:pos="1453"/>
        </w:tabs>
        <w:ind w:left="0" w:firstLine="567"/>
        <w:jc w:val="both"/>
        <w:rPr>
          <w:rFonts w:cs="Times New Roman"/>
          <w:spacing w:val="-1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 </w:t>
      </w:r>
      <w:r w:rsidR="005923C5" w:rsidRPr="0064771A">
        <w:rPr>
          <w:rFonts w:cs="Times New Roman"/>
          <w:sz w:val="26"/>
          <w:szCs w:val="26"/>
          <w:lang w:val="ru-RU"/>
        </w:rPr>
        <w:t xml:space="preserve">2.11.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этапа</w:t>
      </w:r>
      <w:r w:rsidR="00AC72C7"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документы,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bookmarkStart w:id="40" w:name="_Hlk131432133"/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указанные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подпункт</w:t>
      </w:r>
      <w:r w:rsidR="002F58DF" w:rsidRPr="0064771A">
        <w:rPr>
          <w:rFonts w:cs="Times New Roman"/>
          <w:spacing w:val="-1"/>
          <w:sz w:val="26"/>
          <w:szCs w:val="26"/>
          <w:lang w:val="ru-RU"/>
        </w:rPr>
        <w:t>е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bookmarkEnd w:id="40"/>
      <w:r w:rsidR="00AC72C7" w:rsidRPr="00FE15DC">
        <w:rPr>
          <w:rFonts w:cs="Times New Roman"/>
          <w:sz w:val="26"/>
          <w:szCs w:val="26"/>
          <w:lang w:val="ru-RU"/>
        </w:rPr>
        <w:t>"</w:t>
      </w:r>
      <w:r w:rsidR="00FE15DC" w:rsidRPr="00FE15DC">
        <w:rPr>
          <w:rFonts w:cs="Times New Roman"/>
          <w:sz w:val="26"/>
          <w:szCs w:val="26"/>
          <w:lang w:val="ru-RU"/>
        </w:rPr>
        <w:t>г</w:t>
      </w:r>
      <w:r w:rsidR="00AC72C7" w:rsidRPr="0064771A">
        <w:rPr>
          <w:rFonts w:cs="Times New Roman"/>
          <w:sz w:val="26"/>
          <w:szCs w:val="26"/>
          <w:lang w:val="ru-RU"/>
        </w:rPr>
        <w:t>"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bookmarkStart w:id="41" w:name="_Hlk131433603"/>
      <w:r w:rsidR="00AC72C7"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="005923C5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2.8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bookmarkEnd w:id="41"/>
      <w:r w:rsidR="00AC72C7"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оформляются</w:t>
      </w:r>
      <w:r w:rsidR="00AC72C7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части,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относящейся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к</w:t>
      </w:r>
      <w:r w:rsidR="00AC72C7"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соответствующему</w:t>
      </w:r>
      <w:r w:rsidR="00AC72C7"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этапу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строительства.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указанном</w:t>
      </w:r>
      <w:r w:rsidR="00AC72C7"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заявлении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="00AC72C7"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этапа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указываются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ранее</w:t>
      </w:r>
      <w:r w:rsidR="00AC72C7"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выданных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разрешениях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этапа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строительства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(при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наличии).</w:t>
      </w:r>
    </w:p>
    <w:p w14:paraId="5C99DEF9" w14:textId="77777777" w:rsidR="00FE7602" w:rsidRPr="0064771A" w:rsidRDefault="005923C5" w:rsidP="00597A65">
      <w:pPr>
        <w:pStyle w:val="a3"/>
        <w:tabs>
          <w:tab w:val="left" w:pos="1453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2.12.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Непредставление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(несвоевременное</w:t>
      </w:r>
      <w:r w:rsidR="00AC72C7"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представление)</w:t>
      </w:r>
      <w:r w:rsidR="00AC72C7"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государственными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власти,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органами</w:t>
      </w:r>
      <w:r w:rsidR="00AC72C7"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AC72C7"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="00AC72C7" w:rsidRPr="0064771A">
        <w:rPr>
          <w:rFonts w:cs="Times New Roman"/>
          <w:spacing w:val="-2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организациями</w:t>
      </w:r>
      <w:r w:rsidR="00AC72C7"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находящихся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их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распоряжении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не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может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являться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основанием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отказа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выдаче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на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эксплуатацию.</w:t>
      </w:r>
    </w:p>
    <w:p w14:paraId="54E84F34" w14:textId="77777777" w:rsidR="006169B7" w:rsidRDefault="006169B7" w:rsidP="00A36F82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42" w:name="_Toc95398775"/>
      <w:bookmarkStart w:id="43" w:name="_Toc95399927"/>
      <w:r>
        <w:rPr>
          <w:rFonts w:cs="Times New Roman"/>
          <w:spacing w:val="-1"/>
          <w:sz w:val="26"/>
          <w:szCs w:val="26"/>
          <w:lang w:val="ru-RU"/>
        </w:rPr>
        <w:t xml:space="preserve"> </w:t>
      </w:r>
    </w:p>
    <w:p w14:paraId="5EB0005E" w14:textId="7C4A994E" w:rsidR="00FE7602" w:rsidRPr="0064771A" w:rsidRDefault="00AC72C7" w:rsidP="00A36F82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Срок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порядок регистрации </w:t>
      </w:r>
      <w:r w:rsidR="00A17CBD" w:rsidRPr="0064771A">
        <w:rPr>
          <w:rFonts w:cs="Times New Roman"/>
          <w:spacing w:val="-3"/>
          <w:sz w:val="26"/>
          <w:szCs w:val="26"/>
          <w:lang w:val="ru-RU"/>
        </w:rPr>
        <w:t xml:space="preserve">заявления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муниципальной услуги,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том</w:t>
      </w:r>
      <w:r w:rsidRPr="0064771A">
        <w:rPr>
          <w:rFonts w:cs="Times New Roman"/>
          <w:sz w:val="26"/>
          <w:szCs w:val="26"/>
          <w:lang w:val="ru-RU"/>
        </w:rPr>
        <w:t xml:space="preserve"> числе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 форме</w:t>
      </w:r>
      <w:bookmarkEnd w:id="42"/>
      <w:bookmarkEnd w:id="43"/>
    </w:p>
    <w:p w14:paraId="20FB6420" w14:textId="77777777" w:rsidR="006169B7" w:rsidRDefault="006169B7" w:rsidP="0034528C">
      <w:pPr>
        <w:pStyle w:val="a3"/>
        <w:tabs>
          <w:tab w:val="left" w:pos="1453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3B1B94CA" w14:textId="6F33601E" w:rsidR="00FE7602" w:rsidRPr="0064771A" w:rsidRDefault="005923C5" w:rsidP="0034528C">
      <w:pPr>
        <w:pStyle w:val="a3"/>
        <w:tabs>
          <w:tab w:val="left" w:pos="145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2.13.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Регистрация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представленного</w:t>
      </w:r>
      <w:r w:rsidR="00AC72C7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A36F82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указанными</w:t>
      </w:r>
      <w:r w:rsidR="00AC72C7"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2.4</w:t>
      </w:r>
      <w:r w:rsidR="00AC72C7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способами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72C7"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не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позднее</w:t>
      </w:r>
      <w:r w:rsidR="00AC72C7"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одного</w:t>
      </w:r>
      <w:r w:rsidR="00AC72C7"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рабочего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дня,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днем</w:t>
      </w:r>
      <w:r w:rsidR="00AC72C7"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="00AC72C7"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поступления.</w:t>
      </w:r>
    </w:p>
    <w:p w14:paraId="2C27E8C5" w14:textId="77777777" w:rsidR="00FE7602" w:rsidRPr="0064771A" w:rsidRDefault="00AC72C7" w:rsidP="0034528C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lastRenderedPageBreak/>
        <w:t>В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Единого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жилищного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вне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рабочего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времени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Уполномоченного органа</w:t>
      </w:r>
      <w:r w:rsidR="00A36F82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выходной,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нерабочий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праздничный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день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днем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5923C5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считается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первый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рабочий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день,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следующий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днем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заявления.</w:t>
      </w:r>
    </w:p>
    <w:p w14:paraId="2341E0B5" w14:textId="77777777" w:rsidR="006169B7" w:rsidRDefault="006169B7" w:rsidP="00597A65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44" w:name="_Toc95398776"/>
      <w:bookmarkStart w:id="45" w:name="_Toc95399928"/>
    </w:p>
    <w:p w14:paraId="78C8A589" w14:textId="673CD19A" w:rsidR="00FE7602" w:rsidRPr="0064771A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Срок 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z w:val="26"/>
          <w:szCs w:val="26"/>
          <w:lang w:val="ru-RU"/>
        </w:rPr>
        <w:t xml:space="preserve"> услуги,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том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числе </w:t>
      </w:r>
      <w:r w:rsidRPr="0064771A">
        <w:rPr>
          <w:rFonts w:cs="Times New Roman"/>
          <w:sz w:val="26"/>
          <w:szCs w:val="26"/>
          <w:lang w:val="ru-RU"/>
        </w:rPr>
        <w:t xml:space="preserve">с </w:t>
      </w:r>
      <w:r w:rsidRPr="0064771A">
        <w:rPr>
          <w:rFonts w:cs="Times New Roman"/>
          <w:spacing w:val="-1"/>
          <w:sz w:val="26"/>
          <w:szCs w:val="26"/>
          <w:lang w:val="ru-RU"/>
        </w:rPr>
        <w:t>учетом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необходимости обращения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организации, участвующие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bookmarkEnd w:id="44"/>
      <w:bookmarkEnd w:id="45"/>
    </w:p>
    <w:p w14:paraId="448362B8" w14:textId="77777777" w:rsidR="00FE7602" w:rsidRPr="0064771A" w:rsidRDefault="00AC72C7" w:rsidP="00597A6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предоставлении муниципальной 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услуги,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>срок</w:t>
      </w:r>
      <w:r w:rsidRPr="0064771A">
        <w:rPr>
          <w:rFonts w:ascii="Times New Roman" w:hAnsi="Times New Roman" w:cs="Times New Roman"/>
          <w:b/>
          <w:spacing w:val="49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приостановления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услуги,</w:t>
      </w:r>
      <w:r w:rsidRPr="0064771A">
        <w:rPr>
          <w:rFonts w:ascii="Times New Roman" w:hAnsi="Times New Roman" w:cs="Times New Roman"/>
          <w:b/>
          <w:spacing w:val="5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>срок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выдачи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(направления) документов, являющихся результатом</w:t>
      </w:r>
      <w:r w:rsidRPr="0064771A">
        <w:rPr>
          <w:rFonts w:ascii="Times New Roman" w:hAnsi="Times New Roman" w:cs="Times New Roman"/>
          <w:b/>
          <w:spacing w:val="39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</w:t>
      </w:r>
    </w:p>
    <w:p w14:paraId="53C1670D" w14:textId="77777777" w:rsidR="006169B7" w:rsidRDefault="006169B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7F6F00AF" w14:textId="3156387A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2.14. Срок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составляет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более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пяти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дней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ввод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Pr="0064771A">
        <w:rPr>
          <w:rFonts w:cs="Times New Roman"/>
          <w:spacing w:val="-1"/>
          <w:sz w:val="26"/>
          <w:szCs w:val="26"/>
          <w:lang w:val="ru-RU"/>
        </w:rPr>
        <w:t>.</w:t>
      </w:r>
    </w:p>
    <w:p w14:paraId="607A4397" w14:textId="77777777" w:rsidR="00597A65" w:rsidRPr="0064771A" w:rsidRDefault="00AC72C7" w:rsidP="00BD56CB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считается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поступившим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A36F82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регистрации.</w:t>
      </w:r>
    </w:p>
    <w:p w14:paraId="096141F3" w14:textId="77777777" w:rsidR="006169B7" w:rsidRDefault="006169B7" w:rsidP="000E6BC3">
      <w:pPr>
        <w:tabs>
          <w:tab w:val="left" w:pos="567"/>
        </w:tabs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bookmarkStart w:id="46" w:name="_Toc95398777"/>
      <w:bookmarkStart w:id="47" w:name="_Toc95399929"/>
    </w:p>
    <w:p w14:paraId="3EFAC48A" w14:textId="3D9B498C" w:rsidR="000E6BC3" w:rsidRPr="0064771A" w:rsidRDefault="000E6BC3" w:rsidP="000E6BC3">
      <w:pPr>
        <w:tabs>
          <w:tab w:val="left" w:pos="567"/>
        </w:tabs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>Порядок оставления запроса заявителя о предоставлении государственной или муниципальной услуги без рассмотрения</w:t>
      </w:r>
    </w:p>
    <w:p w14:paraId="70D90213" w14:textId="77777777" w:rsidR="006169B7" w:rsidRDefault="006169B7" w:rsidP="000E6BC3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40A360E8" w14:textId="732BC2B1" w:rsidR="000E6BC3" w:rsidRPr="0064771A" w:rsidRDefault="000E206A" w:rsidP="000E6BC3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702268" w:rsidRPr="0064771A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14.1</w:t>
      </w:r>
      <w:r w:rsidR="001B4B4C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0E6BC3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Заявитель вправе обратиться в уполномоченный орган местного самоуправления с заявлением об оставлении заявления о выдаче разрешения на ввод объекта в эксплуатацию без рассмотрения по </w:t>
      </w:r>
      <w:r w:rsidR="000E6BC3" w:rsidRPr="0064771A">
        <w:rPr>
          <w:rFonts w:ascii="Times New Roman" w:hAnsi="Times New Roman" w:cs="Times New Roman"/>
          <w:iCs/>
          <w:sz w:val="26"/>
          <w:szCs w:val="26"/>
          <w:lang w:val="ru-RU"/>
        </w:rPr>
        <w:t xml:space="preserve">рекомендуемой 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>форме согласно Приложению</w:t>
      </w:r>
      <w:r w:rsidR="000E6BC3" w:rsidRPr="0064771A">
        <w:rPr>
          <w:rFonts w:ascii="Times New Roman" w:hAnsi="Times New Roman" w:cs="Times New Roman"/>
          <w:bCs/>
          <w:sz w:val="26"/>
          <w:szCs w:val="26"/>
        </w:rPr>
        <w:t> 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>№</w:t>
      </w:r>
      <w:r w:rsidR="000E6BC3" w:rsidRPr="0064771A">
        <w:rPr>
          <w:rFonts w:ascii="Times New Roman" w:hAnsi="Times New Roman" w:cs="Times New Roman"/>
          <w:bCs/>
          <w:sz w:val="26"/>
          <w:szCs w:val="26"/>
        </w:rPr>
        <w:t> 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>8</w:t>
      </w:r>
      <w:r w:rsidR="000E6BC3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в порядке, установленном пунктами 2.14, 2.22 настоящего 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>Административного регламента</w:t>
      </w:r>
      <w:r w:rsidR="000E6BC3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0E6BC3" w:rsidRPr="0064771A">
        <w:rPr>
          <w:rFonts w:ascii="Times New Roman" w:hAnsi="Times New Roman" w:cs="Times New Roman"/>
          <w:bCs/>
          <w:sz w:val="26"/>
          <w:szCs w:val="26"/>
          <w:lang w:val="ru-RU"/>
        </w:rPr>
        <w:t>не позднее рабочего дня, предшествующего дню окончания срока предоставления услуги.</w:t>
      </w:r>
    </w:p>
    <w:p w14:paraId="56C981B7" w14:textId="5C6371D3" w:rsidR="000E6BC3" w:rsidRPr="0064771A" w:rsidRDefault="000E6BC3" w:rsidP="000E6BC3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Cs/>
          <w:sz w:val="26"/>
          <w:szCs w:val="26"/>
          <w:lang w:val="ru-RU"/>
        </w:rPr>
        <w:t>На основании поступившего заявления об оставлении заявления о выдаче разрешения на ввод объекта в эксплуатацию без рассмотрения уполномоченный орган местного самоуправления принимает решение об оставлении заявления о выдаче разрешения на ввод объекта в эксплуатацию без рассмотрения.</w:t>
      </w:r>
    </w:p>
    <w:p w14:paraId="0B8236BB" w14:textId="77777777" w:rsidR="000E6BC3" w:rsidRPr="0064771A" w:rsidRDefault="000E6BC3" w:rsidP="000E6BC3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Решение об оставлении заявления о выдаче разрешения на ввод объекта в </w:t>
      </w:r>
      <w:r w:rsidRPr="001B4B4C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эксплуатацию без рассмотрения направляется заявителю по </w:t>
      </w:r>
      <w:r w:rsidRPr="001B4B4C">
        <w:rPr>
          <w:rFonts w:ascii="Times New Roman" w:hAnsi="Times New Roman" w:cs="Times New Roman"/>
          <w:iCs/>
          <w:sz w:val="26"/>
          <w:szCs w:val="26"/>
          <w:lang w:val="ru-RU"/>
        </w:rPr>
        <w:t xml:space="preserve">рекомендуемой </w:t>
      </w:r>
      <w:r w:rsidRPr="001B4B4C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форме, приведенной в Приложении № 9 к настоящему Административному регламенту, в порядке, установленном пунктом </w:t>
      </w:r>
      <w:r w:rsidRPr="0064771A">
        <w:rPr>
          <w:rFonts w:ascii="Times New Roman" w:hAnsi="Times New Roman" w:cs="Times New Roman"/>
          <w:bCs/>
          <w:sz w:val="26"/>
          <w:szCs w:val="26"/>
          <w:lang w:val="ru-RU"/>
        </w:rPr>
        <w:t>2.7 настоящего Административного регламента, способом, указанным заявителем в заявлении об оставлении заявления о выдаче разрешения на ввод объекта в эксплуатацию без рассмотрения, не позднее рабочего дня, следующего за днем поступления заявления об оставлении заявления о выдаче разрешения на ввод объекта в эксплуатацию без рассмотрения.</w:t>
      </w:r>
    </w:p>
    <w:p w14:paraId="1D7A50F8" w14:textId="1FB7E67A" w:rsidR="000E6BC3" w:rsidRPr="0064771A" w:rsidRDefault="000E6BC3" w:rsidP="000E6BC3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Cs/>
          <w:sz w:val="26"/>
          <w:szCs w:val="26"/>
          <w:lang w:val="ru-RU"/>
        </w:rPr>
        <w:t>Оставление без рассмотрения заявления о выдаче разрешения на ввод объекта в эксплуатацию не препятствует повторному обращению заявителя в уполномоченный орган местного самоуправления за предоставлением услуги.</w:t>
      </w:r>
    </w:p>
    <w:p w14:paraId="169ADEF1" w14:textId="77777777" w:rsidR="006169B7" w:rsidRDefault="006169B7" w:rsidP="00A36F82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</w:p>
    <w:p w14:paraId="59C30749" w14:textId="503183D2" w:rsidR="00FE7602" w:rsidRPr="0064771A" w:rsidRDefault="00AC72C7" w:rsidP="00A36F82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оснований для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 отказа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предоставлении муниципальной услуги</w:t>
      </w:r>
      <w:bookmarkEnd w:id="46"/>
      <w:bookmarkEnd w:id="47"/>
    </w:p>
    <w:p w14:paraId="72C9B3A7" w14:textId="77777777" w:rsidR="006169B7" w:rsidRDefault="006169B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29FB708F" w14:textId="4E677A3F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2.15.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для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предусмотрено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2E19ED26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Основания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z w:val="26"/>
          <w:szCs w:val="26"/>
          <w:lang w:val="ru-RU"/>
        </w:rPr>
        <w:t xml:space="preserve"> на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объекта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предусмотрены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2.22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регламента.</w:t>
      </w:r>
    </w:p>
    <w:p w14:paraId="2FC67F75" w14:textId="77777777" w:rsidR="006169B7" w:rsidRDefault="006169B7" w:rsidP="00A36F82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48" w:name="_Toc95398778"/>
      <w:bookmarkStart w:id="49" w:name="_Toc95399930"/>
    </w:p>
    <w:p w14:paraId="5ACF8000" w14:textId="3EFDF5AB" w:rsidR="00FE7602" w:rsidRPr="0064771A" w:rsidRDefault="00AC72C7" w:rsidP="00A36F82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для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для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48"/>
      <w:bookmarkEnd w:id="49"/>
    </w:p>
    <w:p w14:paraId="457D8776" w14:textId="77777777" w:rsidR="006169B7" w:rsidRDefault="006169B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656E65C0" w14:textId="6D14794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2.16. Исчерпывающий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2.8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форме:</w:t>
      </w:r>
    </w:p>
    <w:p w14:paraId="57426A37" w14:textId="4E918AC9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2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987583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987583" w:rsidRPr="0064771A">
        <w:rPr>
          <w:rFonts w:cs="Times New Roman"/>
          <w:sz w:val="26"/>
          <w:szCs w:val="26"/>
          <w:lang w:val="ru-RU"/>
        </w:rPr>
        <w:t>заявление</w:t>
      </w:r>
      <w:r w:rsidR="00987583" w:rsidRPr="0064771A">
        <w:rPr>
          <w:rFonts w:cs="Times New Roman"/>
          <w:sz w:val="26"/>
          <w:szCs w:val="26"/>
          <w:lang w:val="ru-RU"/>
        </w:rPr>
        <w:br/>
        <w:t xml:space="preserve">о внесении изменений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представлено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самоуправления,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полномочия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входит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29F1964D" w14:textId="7808C63A" w:rsidR="00797689" w:rsidRPr="0064771A" w:rsidRDefault="00AC72C7" w:rsidP="0079768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б)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неполное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заполнение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2"/>
          <w:sz w:val="26"/>
          <w:szCs w:val="26"/>
          <w:lang w:val="ru-RU"/>
        </w:rPr>
        <w:t>полей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форме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заявления,</w:t>
      </w:r>
      <w:r w:rsidRPr="0064771A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том</w:t>
      </w:r>
      <w:r w:rsidRPr="0064771A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ascii="Times New Roman" w:hAnsi="Times New Roman"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Pr="0064771A">
        <w:rPr>
          <w:rFonts w:ascii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интерактивной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на</w:t>
      </w:r>
      <w:r w:rsidRPr="0064771A">
        <w:rPr>
          <w:rFonts w:ascii="Times New Roman" w:hAnsi="Times New Roman"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Едином</w:t>
      </w:r>
      <w:r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портале,</w:t>
      </w:r>
      <w:r w:rsidRPr="0064771A">
        <w:rPr>
          <w:rFonts w:ascii="Times New Roman" w:hAnsi="Times New Roman"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региональном</w:t>
      </w:r>
      <w:r w:rsidRPr="0064771A">
        <w:rPr>
          <w:rFonts w:ascii="Times New Roman" w:hAnsi="Times New Roman" w:cs="Times New Roman"/>
          <w:spacing w:val="-3"/>
          <w:sz w:val="26"/>
          <w:szCs w:val="26"/>
          <w:lang w:val="ru-RU"/>
        </w:rPr>
        <w:t xml:space="preserve"> </w:t>
      </w:r>
      <w:r w:rsidR="00797689" w:rsidRPr="0064771A">
        <w:rPr>
          <w:rFonts w:ascii="Times New Roman" w:eastAsia="Calibri" w:hAnsi="Times New Roman" w:cs="Times New Roman"/>
          <w:bCs/>
          <w:sz w:val="26"/>
          <w:szCs w:val="26"/>
          <w:lang w:val="ru-RU"/>
        </w:rPr>
        <w:t>портале или в единой информационной системе жилищного строительства;</w:t>
      </w:r>
    </w:p>
    <w:p w14:paraId="341FC50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в)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непредставление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подпунктами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"а"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"в"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z w:val="26"/>
          <w:szCs w:val="26"/>
          <w:lang w:val="ru-RU"/>
        </w:rPr>
        <w:t xml:space="preserve"> 2.8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регламента;</w:t>
      </w:r>
    </w:p>
    <w:p w14:paraId="41D6EBE5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г)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представленные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утратили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силу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день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(документ,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личность;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заявителя,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лицом);</w:t>
      </w:r>
    </w:p>
    <w:p w14:paraId="6D24932B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 xml:space="preserve">д)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представленные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содержат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подчистки</w:t>
      </w:r>
      <w:r w:rsidRPr="0064771A">
        <w:rPr>
          <w:rFonts w:cs="Times New Roman"/>
          <w:sz w:val="26"/>
          <w:szCs w:val="26"/>
          <w:lang w:val="ru-RU"/>
        </w:rPr>
        <w:t xml:space="preserve"> 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исправления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текста;</w:t>
      </w:r>
    </w:p>
    <w:p w14:paraId="2F2ED6CD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е)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представленные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содержат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повреждения,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позволяет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полном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объеме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получить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информацию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сведения,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содержащиеся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документах;</w:t>
      </w:r>
    </w:p>
    <w:p w14:paraId="32F34BD1" w14:textId="1F7A6E42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ж)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документы,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указанные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подпунктах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BF40A5">
        <w:rPr>
          <w:rFonts w:cs="Times New Roman"/>
          <w:spacing w:val="37"/>
          <w:sz w:val="26"/>
          <w:szCs w:val="26"/>
          <w:lang w:val="ru-RU"/>
        </w:rPr>
        <w:t>«</w:t>
      </w:r>
      <w:r w:rsidRPr="0064771A">
        <w:rPr>
          <w:rFonts w:cs="Times New Roman"/>
          <w:sz w:val="26"/>
          <w:szCs w:val="26"/>
          <w:lang w:val="ru-RU"/>
        </w:rPr>
        <w:t>б</w:t>
      </w:r>
      <w:r w:rsidR="00BF40A5">
        <w:rPr>
          <w:rFonts w:cs="Times New Roman"/>
          <w:sz w:val="26"/>
          <w:szCs w:val="26"/>
          <w:lang w:val="ru-RU"/>
        </w:rPr>
        <w:t>»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BF40A5">
        <w:rPr>
          <w:rFonts w:cs="Times New Roman"/>
          <w:spacing w:val="-1"/>
          <w:sz w:val="26"/>
          <w:szCs w:val="26"/>
          <w:lang w:val="ru-RU"/>
        </w:rPr>
        <w:t>«ж</w:t>
      </w:r>
      <w:r w:rsidR="000C4118" w:rsidRPr="0064771A">
        <w:rPr>
          <w:rFonts w:cs="Times New Roman"/>
          <w:spacing w:val="-1"/>
          <w:sz w:val="26"/>
          <w:szCs w:val="26"/>
          <w:lang w:val="ru-RU"/>
        </w:rPr>
        <w:t>»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2.8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представлены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нарушением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требований,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пунктами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2.5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2.7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регламента;</w:t>
      </w:r>
    </w:p>
    <w:p w14:paraId="3AB0667F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з)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выявлено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несоблюдение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статьей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11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Федерального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закона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"Об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подписи"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условий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признания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действительной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документах, представленных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форме.</w:t>
      </w:r>
    </w:p>
    <w:p w14:paraId="1C58DA40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2.17. Решение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2.8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оформляется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Приложению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регламенту.</w:t>
      </w:r>
    </w:p>
    <w:p w14:paraId="17B98100" w14:textId="77777777" w:rsidR="00FE7602" w:rsidRPr="0064771A" w:rsidRDefault="005923C5" w:rsidP="00597A65">
      <w:pPr>
        <w:pStyle w:val="a3"/>
        <w:tabs>
          <w:tab w:val="left" w:pos="153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2.18. Р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ешение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отказе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2.8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AC72C7"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="00AC72C7"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способом,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определенным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заявлении</w:t>
      </w:r>
      <w:r w:rsidR="00AC72C7"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не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позднее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рабочего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дня,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днем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такого</w:t>
      </w:r>
      <w:r w:rsidR="00AC72C7"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заявления,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выдается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день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личного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за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указанного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lastRenderedPageBreak/>
        <w:t>решения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центр,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выбранный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подаче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>или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pacing w:val="33"/>
          <w:sz w:val="26"/>
          <w:szCs w:val="26"/>
          <w:lang w:val="ru-RU"/>
        </w:rPr>
        <w:t xml:space="preserve">в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.</w:t>
      </w:r>
    </w:p>
    <w:p w14:paraId="429695DF" w14:textId="77777777" w:rsidR="00FE7602" w:rsidRPr="0064771A" w:rsidRDefault="005923C5" w:rsidP="00597A65">
      <w:pPr>
        <w:pStyle w:val="a3"/>
        <w:tabs>
          <w:tab w:val="left" w:pos="155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2.19.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Отказ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2.8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регламента,</w:t>
      </w:r>
      <w:r w:rsidR="00AC72C7"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не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препятствует</w:t>
      </w:r>
      <w:r w:rsidR="00AC72C7"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повторному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обращению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A36F82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A36F82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услуги.</w:t>
      </w:r>
    </w:p>
    <w:p w14:paraId="744D058B" w14:textId="77777777" w:rsidR="006169B7" w:rsidRDefault="006169B7" w:rsidP="00597A65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50" w:name="_Toc95398779"/>
      <w:bookmarkStart w:id="51" w:name="_Toc95399931"/>
    </w:p>
    <w:p w14:paraId="7789D6CA" w14:textId="7BC29EA4" w:rsidR="00FE7602" w:rsidRPr="0064771A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Описание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50"/>
      <w:bookmarkEnd w:id="51"/>
    </w:p>
    <w:p w14:paraId="601443D0" w14:textId="77777777" w:rsidR="006169B7" w:rsidRDefault="006169B7" w:rsidP="00597A65">
      <w:pPr>
        <w:pStyle w:val="a3"/>
        <w:ind w:left="0" w:firstLine="709"/>
        <w:rPr>
          <w:rFonts w:cs="Times New Roman"/>
          <w:spacing w:val="-1"/>
          <w:sz w:val="26"/>
          <w:szCs w:val="26"/>
          <w:lang w:val="ru-RU"/>
        </w:rPr>
      </w:pPr>
    </w:p>
    <w:p w14:paraId="7E01EC94" w14:textId="49DA8B06" w:rsidR="00FE7602" w:rsidRPr="0064771A" w:rsidRDefault="00AC72C7" w:rsidP="00597A65">
      <w:pPr>
        <w:pStyle w:val="a3"/>
        <w:ind w:left="0" w:firstLine="709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2.20. Результатом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является:</w:t>
      </w:r>
    </w:p>
    <w:p w14:paraId="2ADDEADE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том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отдельные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этапы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 реконструкции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строительства);</w:t>
      </w:r>
    </w:p>
    <w:p w14:paraId="1E881F4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оснований,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2.22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регламента.</w:t>
      </w:r>
    </w:p>
    <w:p w14:paraId="67252F26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2.21.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утверждается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федеральным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органом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осуществляющим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функции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выработке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реализации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политики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нормативно-правовому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регулированию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сфере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 архитектуры, градостроительства.</w:t>
      </w:r>
    </w:p>
    <w:p w14:paraId="188EB9C5" w14:textId="77777777" w:rsidR="00FE7602" w:rsidRPr="0064771A" w:rsidRDefault="00AC72C7" w:rsidP="00597A65">
      <w:pPr>
        <w:ind w:firstLine="709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Решение об отказе в выдаче разрешения на ввод объекта в эксплуатацию оформляется в форме 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>э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лектронного документа либо документа на бумажном</w:t>
      </w:r>
      <w:r w:rsidR="005923C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носителе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по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форме,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приведенной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Приложении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№3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к</w:t>
      </w:r>
      <w:r w:rsidR="00597A65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настоящему Административному регламенту.</w:t>
      </w:r>
    </w:p>
    <w:p w14:paraId="367982CC" w14:textId="77777777" w:rsidR="00FE7602" w:rsidRPr="0064771A" w:rsidRDefault="006E477C" w:rsidP="006E477C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         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2.22. Исчерпывающий</w:t>
      </w:r>
      <w:r w:rsidR="00AC72C7" w:rsidRPr="0064771A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перечень</w:t>
      </w:r>
      <w:r w:rsidR="00AC72C7" w:rsidRPr="0064771A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оснований</w:t>
      </w:r>
      <w:r w:rsidR="00AC72C7" w:rsidRPr="0064771A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для</w:t>
      </w:r>
      <w:r w:rsidR="00AC72C7" w:rsidRPr="0064771A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отказа</w:t>
      </w:r>
      <w:r w:rsidR="00AC72C7" w:rsidRPr="0064771A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C72C7" w:rsidRPr="0064771A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>выдаче</w:t>
      </w:r>
      <w:r w:rsidR="00AC72C7" w:rsidRPr="0064771A">
        <w:rPr>
          <w:rFonts w:ascii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ascii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на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ascii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эксплуатацию</w:t>
      </w:r>
      <w:proofErr w:type="gramStart"/>
      <w:r w:rsidRPr="0064771A">
        <w:rPr>
          <w:rFonts w:ascii="Times New Roman" w:hAnsi="Times New Roman" w:cs="Times New Roman"/>
          <w:spacing w:val="-1"/>
          <w:sz w:val="26"/>
          <w:szCs w:val="26"/>
          <w:lang w:val="ru-RU"/>
        </w:rPr>
        <w:t>,в</w:t>
      </w:r>
      <w:proofErr w:type="gramEnd"/>
      <w:r w:rsidRPr="0064771A">
        <w:rPr>
          <w:rFonts w:ascii="Times New Roman" w:hAnsi="Times New Roman" w:cs="Times New Roman"/>
          <w:sz w:val="26"/>
          <w:szCs w:val="26"/>
          <w:lang w:val="ru-RU"/>
        </w:rPr>
        <w:t>о внесении изменений в ранее выданное разрешение на ввод объекта капитального строительства в эксплуатацию</w:t>
      </w:r>
      <w:r w:rsidR="00AC72C7"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:</w:t>
      </w:r>
    </w:p>
    <w:p w14:paraId="64CFA639" w14:textId="7D6C60FD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</w:t>
      </w:r>
      <w:r w:rsidR="00BD415A" w:rsidRPr="0064771A">
        <w:rPr>
          <w:rFonts w:cs="Times New Roman"/>
          <w:spacing w:val="-1"/>
          <w:sz w:val="26"/>
          <w:szCs w:val="26"/>
          <w:lang w:val="ru-RU"/>
        </w:rPr>
        <w:t>ом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"д"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2.8,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</w:t>
      </w:r>
      <w:r w:rsidR="007B14DF" w:rsidRPr="0064771A">
        <w:rPr>
          <w:rFonts w:cs="Times New Roman"/>
          <w:spacing w:val="-1"/>
          <w:sz w:val="26"/>
          <w:szCs w:val="26"/>
          <w:lang w:val="ru-RU"/>
        </w:rPr>
        <w:t>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2.9</w:t>
      </w:r>
      <w:r w:rsidR="007B14DF" w:rsidRPr="0064771A">
        <w:rPr>
          <w:rFonts w:cs="Times New Roman"/>
          <w:spacing w:val="-1"/>
          <w:sz w:val="26"/>
          <w:szCs w:val="26"/>
          <w:lang w:val="ru-RU"/>
        </w:rPr>
        <w:t>.1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регламента;</w:t>
      </w:r>
    </w:p>
    <w:p w14:paraId="0D28C222" w14:textId="77777777" w:rsidR="00FE7602" w:rsidRPr="00F92EB1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требованиям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строительству,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дату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представленного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плана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участка,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реконструкции,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ремонта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линейного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проекта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планировки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проекта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межевания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(за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случаев,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для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реконструкции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линейного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требуется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подготовка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документации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планировке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территории),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требованиям,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проектом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планировки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F92EB1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линейного</w:t>
      </w:r>
      <w:r w:rsidRPr="00F92EB1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объекта,</w:t>
      </w:r>
      <w:r w:rsidRPr="00F92EB1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для</w:t>
      </w:r>
      <w:r w:rsidRPr="00F92EB1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Pr="00F92EB1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которого</w:t>
      </w:r>
      <w:r w:rsidRPr="00F92EB1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 xml:space="preserve">не </w:t>
      </w:r>
      <w:r w:rsidRPr="00F92EB1">
        <w:rPr>
          <w:rFonts w:cs="Times New Roman"/>
          <w:spacing w:val="-1"/>
          <w:sz w:val="26"/>
          <w:szCs w:val="26"/>
          <w:lang w:val="ru-RU"/>
        </w:rPr>
        <w:t>требуется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образование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F92EB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участка;</w:t>
      </w:r>
    </w:p>
    <w:p w14:paraId="6FAC5BA1" w14:textId="6D9402DE" w:rsidR="00FE7602" w:rsidRPr="00F92EB1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F92EB1">
        <w:rPr>
          <w:rFonts w:cs="Times New Roman"/>
          <w:sz w:val="26"/>
          <w:szCs w:val="26"/>
          <w:lang w:val="ru-RU"/>
        </w:rPr>
        <w:t>в)</w:t>
      </w:r>
      <w:r w:rsidRPr="00F92EB1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F92EB1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F92EB1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F92EB1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F92EB1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требованиям,</w:t>
      </w:r>
      <w:r w:rsidRPr="00F92EB1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F92EB1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в</w:t>
      </w:r>
      <w:r w:rsidRPr="00F92EB1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Pr="00F92EB1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на</w:t>
      </w:r>
      <w:r w:rsidRPr="00F92EB1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строительство,</w:t>
      </w:r>
      <w:r w:rsidRPr="00F92EB1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за</w:t>
      </w:r>
      <w:r w:rsidRPr="00F92EB1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F92EB1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2"/>
          <w:sz w:val="26"/>
          <w:szCs w:val="26"/>
          <w:lang w:val="ru-RU"/>
        </w:rPr>
        <w:t>случаев</w:t>
      </w:r>
      <w:r w:rsidRPr="00F92EB1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изменения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площади</w:t>
      </w:r>
      <w:r w:rsidRPr="00F92EB1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bookmarkStart w:id="52" w:name="_Hlk190784889"/>
      <w:r w:rsidRPr="00F92EB1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F92EB1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строительства</w:t>
      </w:r>
      <w:bookmarkEnd w:id="52"/>
      <w:r w:rsidR="00E125DC" w:rsidRPr="00F92EB1">
        <w:rPr>
          <w:rFonts w:cs="Times New Roman"/>
          <w:spacing w:val="-1"/>
          <w:sz w:val="26"/>
          <w:szCs w:val="26"/>
          <w:lang w:val="ru-RU"/>
        </w:rPr>
        <w:t>,</w:t>
      </w:r>
      <w:r w:rsidR="00E125DC" w:rsidRPr="00F92EB1">
        <w:rPr>
          <w:rFonts w:cs="Times New Roman"/>
          <w:sz w:val="26"/>
          <w:szCs w:val="26"/>
          <w:lang w:val="ru-RU"/>
        </w:rPr>
        <w:t xml:space="preserve"> </w:t>
      </w:r>
      <w:bookmarkStart w:id="53" w:name="_Hlk190784929"/>
      <w:r w:rsidR="00E125DC" w:rsidRPr="00F92EB1">
        <w:rPr>
          <w:rFonts w:cs="Times New Roman"/>
          <w:sz w:val="26"/>
          <w:szCs w:val="26"/>
          <w:lang w:val="ru-RU"/>
        </w:rPr>
        <w:t>протяженности линейного объекта</w:t>
      </w:r>
      <w:r w:rsidRPr="00F92EB1">
        <w:rPr>
          <w:rFonts w:cs="Times New Roman"/>
          <w:spacing w:val="10"/>
          <w:sz w:val="26"/>
          <w:szCs w:val="26"/>
          <w:lang w:val="ru-RU"/>
        </w:rPr>
        <w:t xml:space="preserve"> </w:t>
      </w:r>
      <w:bookmarkEnd w:id="53"/>
      <w:r w:rsidRPr="00F92EB1">
        <w:rPr>
          <w:rFonts w:cs="Times New Roman"/>
          <w:sz w:val="26"/>
          <w:szCs w:val="26"/>
          <w:lang w:val="ru-RU"/>
        </w:rPr>
        <w:t>в</w:t>
      </w:r>
      <w:r w:rsidRPr="00F92EB1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с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частью</w:t>
      </w:r>
      <w:r w:rsidRPr="00F92EB1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6</w:t>
      </w:r>
      <w:r w:rsidRPr="00F92EB1">
        <w:rPr>
          <w:rFonts w:cs="Times New Roman"/>
          <w:position w:val="10"/>
          <w:sz w:val="16"/>
          <w:szCs w:val="16"/>
          <w:lang w:val="ru-RU"/>
        </w:rPr>
        <w:t>2</w:t>
      </w:r>
      <w:r w:rsidRPr="00F92EB1">
        <w:rPr>
          <w:rFonts w:cs="Times New Roman"/>
          <w:spacing w:val="24"/>
          <w:position w:val="1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статьи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55</w:t>
      </w:r>
      <w:r w:rsidRPr="00F92EB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2"/>
          <w:sz w:val="26"/>
          <w:szCs w:val="26"/>
          <w:lang w:val="ru-RU"/>
        </w:rPr>
        <w:t>Градостроительного</w:t>
      </w:r>
      <w:r w:rsidRPr="00F92EB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2"/>
          <w:sz w:val="26"/>
          <w:szCs w:val="26"/>
          <w:lang w:val="ru-RU"/>
        </w:rPr>
        <w:t>кодекса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F92EB1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Федерации;</w:t>
      </w:r>
    </w:p>
    <w:p w14:paraId="4244220E" w14:textId="7F5A2392" w:rsidR="00FE7602" w:rsidRPr="00F92EB1" w:rsidRDefault="00AC72C7" w:rsidP="00AC72C7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F92EB1">
        <w:rPr>
          <w:rFonts w:cs="Times New Roman"/>
          <w:sz w:val="26"/>
          <w:szCs w:val="26"/>
          <w:lang w:val="ru-RU"/>
        </w:rPr>
        <w:t>г)</w:t>
      </w:r>
      <w:r w:rsidRPr="00F92EB1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F92EB1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параметров</w:t>
      </w:r>
      <w:r w:rsidRPr="00F92EB1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построенного,</w:t>
      </w:r>
      <w:r w:rsidRPr="00F92EB1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реконструированного</w:t>
      </w:r>
      <w:r w:rsidRPr="00F92EB1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F92EB1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F92EB1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F92EB1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проектной</w:t>
      </w:r>
      <w:r w:rsidRPr="00F92EB1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документации,</w:t>
      </w:r>
      <w:r w:rsidRPr="00F92EB1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за</w:t>
      </w:r>
      <w:r w:rsidRPr="00F92EB1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F92EB1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случаев</w:t>
      </w:r>
      <w:r w:rsidRPr="00F92EB1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изменения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площади</w:t>
      </w:r>
      <w:r w:rsidRPr="00F92EB1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F92EB1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="00E125DC" w:rsidRPr="00F92EB1">
        <w:rPr>
          <w:rFonts w:cs="Times New Roman"/>
          <w:spacing w:val="-1"/>
          <w:sz w:val="26"/>
          <w:szCs w:val="26"/>
          <w:lang w:val="ru-RU"/>
        </w:rPr>
        <w:t>,</w:t>
      </w:r>
      <w:r w:rsidR="00E125DC" w:rsidRPr="00F92EB1">
        <w:rPr>
          <w:rFonts w:cs="Times New Roman"/>
          <w:sz w:val="26"/>
          <w:szCs w:val="26"/>
          <w:lang w:val="ru-RU"/>
        </w:rPr>
        <w:t xml:space="preserve"> протяженности линейного </w:t>
      </w:r>
      <w:r w:rsidR="00E125DC" w:rsidRPr="00F92EB1">
        <w:rPr>
          <w:rFonts w:cs="Times New Roman"/>
          <w:sz w:val="26"/>
          <w:szCs w:val="26"/>
          <w:lang w:val="ru-RU"/>
        </w:rPr>
        <w:lastRenderedPageBreak/>
        <w:t>объекта</w:t>
      </w:r>
      <w:r w:rsidRPr="00F92EB1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в</w:t>
      </w:r>
      <w:r w:rsidRPr="00F92EB1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с</w:t>
      </w:r>
      <w:r w:rsidRPr="00F92EB1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частью</w:t>
      </w:r>
      <w:r w:rsidRPr="00F92EB1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F92EB1">
        <w:rPr>
          <w:rFonts w:cs="Times New Roman"/>
          <w:sz w:val="26"/>
          <w:szCs w:val="26"/>
          <w:lang w:val="ru-RU"/>
        </w:rPr>
        <w:t>6</w:t>
      </w:r>
      <w:r w:rsidRPr="00F92EB1">
        <w:rPr>
          <w:rFonts w:cs="Times New Roman"/>
          <w:position w:val="10"/>
          <w:sz w:val="16"/>
          <w:szCs w:val="16"/>
          <w:lang w:val="ru-RU"/>
        </w:rPr>
        <w:t>2</w:t>
      </w:r>
      <w:r w:rsidRPr="00F92EB1">
        <w:rPr>
          <w:rFonts w:cs="Times New Roman"/>
          <w:spacing w:val="24"/>
          <w:position w:val="10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статьи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55</w:t>
      </w:r>
      <w:r w:rsidRPr="00F92EB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F92EB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2"/>
          <w:sz w:val="26"/>
          <w:szCs w:val="26"/>
          <w:lang w:val="ru-RU"/>
        </w:rPr>
        <w:t>кодекса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F92EB1">
        <w:rPr>
          <w:rFonts w:cs="Times New Roman"/>
          <w:sz w:val="26"/>
          <w:szCs w:val="26"/>
          <w:lang w:val="ru-RU"/>
        </w:rPr>
        <w:t xml:space="preserve"> </w:t>
      </w:r>
      <w:r w:rsidRPr="00F92EB1">
        <w:rPr>
          <w:rFonts w:cs="Times New Roman"/>
          <w:spacing w:val="-1"/>
          <w:sz w:val="26"/>
          <w:szCs w:val="26"/>
          <w:lang w:val="ru-RU"/>
        </w:rPr>
        <w:t>Федерации;</w:t>
      </w:r>
    </w:p>
    <w:p w14:paraId="4ADB4296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д)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разрешенному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использованию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земельного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участка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ограничениям,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земельным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иным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дату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случаев,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если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указанные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ограничения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предусмотрены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решением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установлении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изменении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зоны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особыми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условиями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территории,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принятым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случаях,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9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части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7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51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строящийся,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реконструируемый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связи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размещением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которого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установлена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изменена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зона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особыми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условиями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территории,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введен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эксплуатацию.</w:t>
      </w:r>
    </w:p>
    <w:p w14:paraId="5963389A" w14:textId="77777777" w:rsidR="00231404" w:rsidRPr="00F411A3" w:rsidRDefault="00231404" w:rsidP="0023140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F411A3">
        <w:rPr>
          <w:rFonts w:ascii="Times New Roman" w:hAnsi="Times New Roman" w:cs="Times New Roman"/>
          <w:sz w:val="26"/>
          <w:szCs w:val="26"/>
          <w:lang w:val="ru-RU"/>
        </w:rPr>
        <w:t xml:space="preserve">             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5896439E" w14:textId="3694066B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2.23.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Результат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2.20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 регламента:</w:t>
      </w:r>
    </w:p>
    <w:p w14:paraId="17ACD70C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подписанного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личный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кабинет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Едином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жилищного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если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это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заявлении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о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5CC2A83F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выдается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бумажном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носителе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личном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60766A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почтового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выбранным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результата 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32BD5E44" w14:textId="77777777" w:rsidR="00FE7602" w:rsidRPr="0064771A" w:rsidRDefault="00AC72C7" w:rsidP="00AC72C7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выдается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уполномоченным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статьей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55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выдачу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исключительно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случаях,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нормативным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Федерации.</w:t>
      </w:r>
    </w:p>
    <w:p w14:paraId="679631CD" w14:textId="77777777" w:rsidR="006169B7" w:rsidRDefault="006169B7" w:rsidP="00597A65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54" w:name="_Toc95398780"/>
      <w:bookmarkStart w:id="55" w:name="_Toc95399932"/>
    </w:p>
    <w:p w14:paraId="23AF8614" w14:textId="047A6C37" w:rsidR="00FE7602" w:rsidRPr="0064771A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Порядок, размер</w:t>
      </w:r>
      <w:r w:rsidRPr="0064771A">
        <w:rPr>
          <w:rFonts w:cs="Times New Roman"/>
          <w:sz w:val="26"/>
          <w:szCs w:val="26"/>
          <w:lang w:val="ru-RU"/>
        </w:rPr>
        <w:t xml:space="preserve"> 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взимания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 пошлины или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иной </w:t>
      </w:r>
      <w:r w:rsidRPr="0064771A">
        <w:rPr>
          <w:rFonts w:cs="Times New Roman"/>
          <w:sz w:val="26"/>
          <w:szCs w:val="26"/>
          <w:lang w:val="ru-RU"/>
        </w:rPr>
        <w:t>оплаты,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взимаемой </w:t>
      </w:r>
      <w:r w:rsidRPr="0064771A">
        <w:rPr>
          <w:rFonts w:cs="Times New Roman"/>
          <w:sz w:val="26"/>
          <w:szCs w:val="26"/>
          <w:lang w:val="ru-RU"/>
        </w:rPr>
        <w:t xml:space="preserve">за </w:t>
      </w:r>
      <w:r w:rsidRPr="0064771A">
        <w:rPr>
          <w:rFonts w:cs="Times New Roman"/>
          <w:spacing w:val="-2"/>
          <w:sz w:val="26"/>
          <w:szCs w:val="26"/>
          <w:lang w:val="ru-RU"/>
        </w:rPr>
        <w:t>предоставление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="0060766A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54"/>
      <w:bookmarkEnd w:id="55"/>
    </w:p>
    <w:p w14:paraId="398C9C65" w14:textId="77777777" w:rsidR="006169B7" w:rsidRDefault="006169B7" w:rsidP="00597A65">
      <w:pPr>
        <w:pStyle w:val="a3"/>
        <w:tabs>
          <w:tab w:val="left" w:pos="1453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1FB76876" w14:textId="08016BAE" w:rsidR="00FE7602" w:rsidRPr="0064771A" w:rsidRDefault="005923C5" w:rsidP="00597A65">
      <w:pPr>
        <w:pStyle w:val="a3"/>
        <w:tabs>
          <w:tab w:val="left" w:pos="145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2.24.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без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взимания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платы.</w:t>
      </w:r>
    </w:p>
    <w:p w14:paraId="5A2F3D60" w14:textId="77777777" w:rsidR="00FE7602" w:rsidRPr="0064771A" w:rsidRDefault="005923C5" w:rsidP="00597A65">
      <w:pPr>
        <w:pStyle w:val="a3"/>
        <w:tabs>
          <w:tab w:val="left" w:pos="145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2.25.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представленного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посредством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Единого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портала,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регионального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портала,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="00AC72C7"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жилищного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="00AC72C7"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доводятся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путем</w:t>
      </w:r>
      <w:r w:rsidR="00AC72C7"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уведомления</w:t>
      </w:r>
      <w:r w:rsidR="00AC72C7"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изменении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статуса</w:t>
      </w:r>
      <w:r w:rsidR="00AC72C7"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личном</w:t>
      </w:r>
      <w:r w:rsidR="00AC72C7"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кабинете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AC72C7"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Едином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региональном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портале,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единой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системе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жилищного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строительства.</w:t>
      </w:r>
    </w:p>
    <w:p w14:paraId="615262CA" w14:textId="77777777" w:rsidR="00C81CDF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ввод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lastRenderedPageBreak/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представленного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способами,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указанными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подпунктах</w:t>
      </w:r>
      <w:r w:rsidR="00C81CDF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«б»,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«в»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2.4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устного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личном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телефону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A652F9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центр)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письменного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запроса,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составляемого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произвольной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взимания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платы.</w:t>
      </w:r>
    </w:p>
    <w:p w14:paraId="30A4D433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Письменный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запрос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может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быть подан:</w:t>
      </w:r>
    </w:p>
    <w:p w14:paraId="3E6D62D2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бумажном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носителе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личного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="00A652F9" w:rsidRPr="0064771A">
        <w:rPr>
          <w:rFonts w:cs="Times New Roman"/>
          <w:sz w:val="26"/>
          <w:szCs w:val="26"/>
          <w:lang w:val="ru-RU"/>
        </w:rPr>
        <w:t xml:space="preserve"> Уполномоченный орган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через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многофункциональный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584A86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почтового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с </w:t>
      </w:r>
      <w:r w:rsidRPr="0064771A">
        <w:rPr>
          <w:rFonts w:cs="Times New Roman"/>
          <w:spacing w:val="-1"/>
          <w:sz w:val="26"/>
          <w:szCs w:val="26"/>
          <w:lang w:val="ru-RU"/>
        </w:rPr>
        <w:t>объявленной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ценностью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пересылке,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описью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вложения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уведомлением</w:t>
      </w:r>
      <w:r w:rsidRPr="0064771A">
        <w:rPr>
          <w:rFonts w:cs="Times New Roman"/>
          <w:sz w:val="26"/>
          <w:szCs w:val="26"/>
          <w:lang w:val="ru-RU"/>
        </w:rPr>
        <w:t xml:space="preserve"> о </w:t>
      </w:r>
      <w:r w:rsidRPr="0064771A">
        <w:rPr>
          <w:rFonts w:cs="Times New Roman"/>
          <w:spacing w:val="-1"/>
          <w:sz w:val="26"/>
          <w:szCs w:val="26"/>
          <w:lang w:val="ru-RU"/>
        </w:rPr>
        <w:t>вручении;</w:t>
      </w:r>
    </w:p>
    <w:p w14:paraId="0574F845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электронной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посредством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почты.</w:t>
      </w:r>
    </w:p>
    <w:p w14:paraId="73652AB5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запроса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сведения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доводятся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устной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личном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либо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телефону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652F9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многофункциональный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центр)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день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письменной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том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электронном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виде,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если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это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предусмотрено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запросом,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течение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двух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дней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соответствующего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запроса.</w:t>
      </w:r>
    </w:p>
    <w:p w14:paraId="0B245213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2.26.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Результат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(его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копия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сведения,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содержащиеся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нем),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предусмотренный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подпунктом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"а"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2.20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 регламента:</w:t>
      </w:r>
    </w:p>
    <w:p w14:paraId="0B6D612C" w14:textId="1AC0E6DF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течение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пяти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дней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со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дня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подлежит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направлению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подключаемых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ней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региональных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взаимодействия)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размещение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информационных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системах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градостроительной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деятельности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органы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>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F411A3">
        <w:rPr>
          <w:rFonts w:cs="Times New Roman"/>
          <w:spacing w:val="-3"/>
          <w:sz w:val="26"/>
          <w:szCs w:val="26"/>
          <w:lang w:val="ru-RU"/>
        </w:rPr>
        <w:t>округа</w:t>
      </w:r>
      <w:r w:rsidRPr="0064771A">
        <w:rPr>
          <w:rFonts w:cs="Times New Roman"/>
          <w:spacing w:val="-1"/>
          <w:sz w:val="26"/>
          <w:szCs w:val="26"/>
          <w:lang w:val="ru-RU"/>
        </w:rPr>
        <w:t>;</w:t>
      </w:r>
    </w:p>
    <w:p w14:paraId="7E358649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срок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позднее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пяти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дней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даты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его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принятия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подлежит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направлению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(его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территориальный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орган),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уполномоченный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Правительством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кадастрового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учета,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регистрации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прав,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ведение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Единого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реестра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недвижимости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сведений,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содержащихся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Едином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реестре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недвижимости;</w:t>
      </w:r>
    </w:p>
    <w:p w14:paraId="666D8C4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в)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подлежит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направлению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течение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трех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дней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его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направления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(выдачи)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исполнительной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власти,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строительного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надзора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3"/>
          <w:sz w:val="26"/>
          <w:szCs w:val="26"/>
          <w:lang w:val="ru-RU"/>
        </w:rPr>
        <w:t>5</w:t>
      </w:r>
      <w:r w:rsidRPr="0064771A">
        <w:rPr>
          <w:rFonts w:cs="Times New Roman"/>
          <w:spacing w:val="3"/>
          <w:position w:val="10"/>
          <w:sz w:val="16"/>
          <w:szCs w:val="16"/>
          <w:lang w:val="ru-RU"/>
        </w:rPr>
        <w:t>1</w:t>
      </w:r>
      <w:r w:rsidRPr="0064771A">
        <w:rPr>
          <w:rFonts w:cs="Times New Roman"/>
          <w:spacing w:val="2"/>
          <w:position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6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Градостроительного</w:t>
      </w:r>
      <w:r w:rsidRPr="0064771A">
        <w:rPr>
          <w:rFonts w:cs="Times New Roman"/>
          <w:spacing w:val="7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кодекса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Федерации),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исполнительной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субъекта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строительного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надзора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иных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объектов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строительства),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органы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или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органы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образований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(в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системы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подключаемых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ней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региональных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межведомственного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взаимодействия),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принявшие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установлении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изменении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зоны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особыми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условиями</w:t>
      </w:r>
      <w:r w:rsidR="00584A86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связи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размещением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которого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эксплуатацию;</w:t>
      </w:r>
    </w:p>
    <w:p w14:paraId="13ABD0C5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г)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течение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трех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дней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после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отношении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капитального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жилого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назначения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подлежит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размещению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Уполномоченным органом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единой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жилищного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строительства.</w:t>
      </w:r>
    </w:p>
    <w:p w14:paraId="7FCA499E" w14:textId="77777777" w:rsidR="006169B7" w:rsidRDefault="006169B7" w:rsidP="00611A9E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56" w:name="_Toc95398781"/>
      <w:bookmarkStart w:id="57" w:name="_Toc95399933"/>
    </w:p>
    <w:p w14:paraId="3BBE3539" w14:textId="6258B2A5" w:rsidR="00FE7602" w:rsidRPr="0064771A" w:rsidRDefault="00AC72C7" w:rsidP="00611A9E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Порядок исправления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опечаток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результате 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 документах</w:t>
      </w:r>
      <w:bookmarkEnd w:id="56"/>
      <w:bookmarkEnd w:id="57"/>
    </w:p>
    <w:p w14:paraId="0AE911A2" w14:textId="77777777" w:rsidR="006169B7" w:rsidRDefault="006169B7" w:rsidP="00597A65">
      <w:pPr>
        <w:pStyle w:val="a3"/>
        <w:tabs>
          <w:tab w:val="left" w:pos="1447"/>
        </w:tabs>
        <w:ind w:left="0" w:firstLine="709"/>
        <w:jc w:val="both"/>
        <w:rPr>
          <w:rFonts w:cs="Times New Roman"/>
          <w:spacing w:val="-2"/>
          <w:sz w:val="26"/>
          <w:szCs w:val="26"/>
          <w:lang w:val="ru-RU"/>
        </w:rPr>
      </w:pPr>
    </w:p>
    <w:p w14:paraId="0B0CAE2B" w14:textId="0E771EE6" w:rsidR="00FE7602" w:rsidRPr="0064771A" w:rsidRDefault="005923C5" w:rsidP="00597A65">
      <w:pPr>
        <w:pStyle w:val="a3"/>
        <w:tabs>
          <w:tab w:val="left" w:pos="1447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2"/>
          <w:sz w:val="26"/>
          <w:szCs w:val="26"/>
          <w:lang w:val="ru-RU"/>
        </w:rPr>
        <w:t xml:space="preserve">2.27.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Порядок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исправления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="00AC72C7"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опечаток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="00AC72C7"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="00AC72C7"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эксплуатацию.</w:t>
      </w:r>
    </w:p>
    <w:p w14:paraId="00824EA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исправлении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допущенных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исправлении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ошибок)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согласно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№4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пунктами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2.4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2.7,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2.13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Административного </w:t>
      </w:r>
      <w:r w:rsidRPr="0064771A">
        <w:rPr>
          <w:rFonts w:cs="Times New Roman"/>
          <w:sz w:val="26"/>
          <w:szCs w:val="26"/>
          <w:lang w:val="ru-RU"/>
        </w:rPr>
        <w:t>регламента.</w:t>
      </w:r>
    </w:p>
    <w:p w14:paraId="22107539" w14:textId="77777777" w:rsidR="00FE7602" w:rsidRPr="0064771A" w:rsidRDefault="00AC72C7" w:rsidP="00597A65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случае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подтверждения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наличия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допущенных опечаток,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ошибок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 разрешении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ввод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объекта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эксплуатацию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11A9E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Уполномоченный орган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вносит исправления в ранее выданное разрешение на ввод объекта в эксплуатацию. Дата и номер выданного разрешения на ввод объекта в эксплуатацию не изменяются, а в соответствующей графе формы разрешения на  ввод  объекта в эксплуатацию указывается основание для внесения исправлений (реквизиты заявления об исправлении допущенных опечаток и ошибок и ссылка на соответствующую норму Градостроительного кодекса Российской Федерации) и дата внесения исправлений. Разрешение на ввод объекта в эксплуатацию с внесенными исправлениями допущенных опечаток и ошибок либо решение об отказе во внесении исправлений в разрешение на ввод объекта в эксплуатацию по форме согласно приложению №5 к настоящему Административному регламенту направляется заявителю в порядке, 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установленном пунктом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2.23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настоящего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Административного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регламента, способом, указанным в заявлении об исправлении допущенных опечаток и ошибок, в течение пяти  рабочих дней с даты поступления заявления об исправлении</w:t>
      </w:r>
      <w:r w:rsidR="002F7C5C"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допущенных опечаток и ошибок.</w:t>
      </w:r>
    </w:p>
    <w:p w14:paraId="6C6DDEA7" w14:textId="77777777" w:rsidR="00FE7602" w:rsidRPr="0064771A" w:rsidRDefault="005923C5" w:rsidP="00597A65">
      <w:pPr>
        <w:pStyle w:val="a3"/>
        <w:tabs>
          <w:tab w:val="left" w:pos="1586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2.28.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="00AC72C7"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оснований</w:t>
      </w:r>
      <w:r w:rsidR="00AC72C7"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="00AC72C7"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исправлении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опечаток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эксплуатацию:</w:t>
      </w:r>
    </w:p>
    <w:p w14:paraId="4E0394EE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а)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кругу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2.2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 регламента;</w:t>
      </w:r>
    </w:p>
    <w:p w14:paraId="7A75520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б)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факта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допущения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опечаток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эксплуатацию.</w:t>
      </w:r>
    </w:p>
    <w:p w14:paraId="01D932D6" w14:textId="77777777" w:rsidR="00FE7602" w:rsidRPr="0064771A" w:rsidRDefault="005923C5" w:rsidP="00597A65">
      <w:pPr>
        <w:pStyle w:val="a3"/>
        <w:tabs>
          <w:tab w:val="left" w:pos="1661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2"/>
          <w:sz w:val="26"/>
          <w:szCs w:val="26"/>
          <w:lang w:val="ru-RU"/>
        </w:rPr>
        <w:t xml:space="preserve">2.29.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Порядок</w:t>
      </w:r>
      <w:r w:rsidR="00AC72C7"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дубликата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эксплуатацию.</w:t>
      </w:r>
    </w:p>
    <w:p w14:paraId="047FF01F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дубликата)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6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64771A">
        <w:rPr>
          <w:rFonts w:cs="Times New Roman"/>
          <w:spacing w:val="-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регламенту,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-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пунктами</w:t>
      </w:r>
      <w:r w:rsidRPr="0064771A">
        <w:rPr>
          <w:rFonts w:cs="Times New Roman"/>
          <w:spacing w:val="-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2.4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2.7,</w:t>
      </w:r>
      <w:r w:rsidRPr="0064771A">
        <w:rPr>
          <w:rFonts w:cs="Times New Roman"/>
          <w:spacing w:val="-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2.13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Административного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регламента.</w:t>
      </w:r>
    </w:p>
    <w:p w14:paraId="3B2B8777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proofErr w:type="gramStart"/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отсутствия</w:t>
      </w:r>
      <w:r w:rsidR="00B11B50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B11B50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дубликата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2.30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выдает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тем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же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регистрационным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номером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указанием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того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же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срока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действия,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были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указаны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ранее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выданном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разрешении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эксплуатацию.</w:t>
      </w:r>
      <w:proofErr w:type="gramEnd"/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случае,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если </w:t>
      </w:r>
      <w:r w:rsidRPr="0064771A">
        <w:rPr>
          <w:rFonts w:cs="Times New Roman"/>
          <w:spacing w:val="-1"/>
          <w:sz w:val="26"/>
          <w:szCs w:val="26"/>
          <w:lang w:val="ru-RU"/>
        </w:rPr>
        <w:t>ранее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заявителю </w:t>
      </w:r>
      <w:r w:rsidRPr="0064771A">
        <w:rPr>
          <w:rFonts w:cs="Times New Roman"/>
          <w:spacing w:val="-2"/>
          <w:sz w:val="26"/>
          <w:szCs w:val="26"/>
          <w:lang w:val="ru-RU"/>
        </w:rPr>
        <w:t>было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выдано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разрешение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электронного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подписанного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усиленной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квалифицированной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лица,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качестве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 заявителю повторно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представляется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документ.</w:t>
      </w:r>
    </w:p>
    <w:p w14:paraId="0FF8C587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Дубликат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64771A">
        <w:rPr>
          <w:rFonts w:cs="Times New Roman"/>
          <w:sz w:val="26"/>
          <w:szCs w:val="26"/>
          <w:lang w:val="ru-RU"/>
        </w:rPr>
        <w:t xml:space="preserve"> №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7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регламенту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заявителю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2.23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способом,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дубликата,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течение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пяти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рабочих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дней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даты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дубликата.</w:t>
      </w:r>
    </w:p>
    <w:p w14:paraId="55BE8669" w14:textId="77777777" w:rsidR="00FE7602" w:rsidRPr="0064771A" w:rsidRDefault="005923C5" w:rsidP="00597A65">
      <w:pPr>
        <w:pStyle w:val="a3"/>
        <w:tabs>
          <w:tab w:val="left" w:pos="149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2.30.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перечень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оснований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="00AC72C7"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отказа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дубликата</w:t>
      </w:r>
      <w:r w:rsidR="00AC72C7"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 xml:space="preserve">на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z w:val="26"/>
          <w:szCs w:val="26"/>
          <w:lang w:val="ru-RU"/>
        </w:rPr>
        <w:t xml:space="preserve"> в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эксплуатацию:</w:t>
      </w:r>
    </w:p>
    <w:p w14:paraId="09375718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несоответствие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кругу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лиц,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пункте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2.2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Административного </w:t>
      </w:r>
      <w:r w:rsidRPr="0064771A">
        <w:rPr>
          <w:rFonts w:cs="Times New Roman"/>
          <w:sz w:val="26"/>
          <w:szCs w:val="26"/>
          <w:lang w:val="ru-RU"/>
        </w:rPr>
        <w:t>регламента.</w:t>
      </w:r>
    </w:p>
    <w:p w14:paraId="2B14EB3E" w14:textId="4A818B32" w:rsidR="00FE7602" w:rsidRPr="0064771A" w:rsidRDefault="005923C5" w:rsidP="00597A65">
      <w:pPr>
        <w:pStyle w:val="a3"/>
        <w:tabs>
          <w:tab w:val="left" w:pos="1464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2"/>
          <w:sz w:val="26"/>
          <w:szCs w:val="26"/>
          <w:lang w:val="ru-RU"/>
        </w:rPr>
        <w:t xml:space="preserve">2.31.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Порядок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оставления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proofErr w:type="gramStart"/>
      <w:r w:rsidR="003D6724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3D6724" w:rsidRPr="0064771A">
        <w:rPr>
          <w:rFonts w:cs="Times New Roman"/>
          <w:sz w:val="26"/>
          <w:szCs w:val="26"/>
          <w:lang w:val="ru-RU"/>
        </w:rPr>
        <w:t>з</w:t>
      </w:r>
      <w:proofErr w:type="gramEnd"/>
      <w:r w:rsidR="003D6724" w:rsidRPr="0064771A">
        <w:rPr>
          <w:rFonts w:cs="Times New Roman"/>
          <w:sz w:val="26"/>
          <w:szCs w:val="26"/>
          <w:lang w:val="ru-RU"/>
        </w:rPr>
        <w:t xml:space="preserve">аявления о внесении изменений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без рассмотрения.</w:t>
      </w:r>
    </w:p>
    <w:p w14:paraId="5C9173DA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Заявитель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вправе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611A9E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заявлением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z w:val="26"/>
          <w:szCs w:val="26"/>
          <w:lang w:val="ru-RU"/>
        </w:rPr>
        <w:t xml:space="preserve"> без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форме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согласно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Приложению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№8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пунктами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2.4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2.7,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2.13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2F7C5C" w:rsidRPr="0064771A">
        <w:rPr>
          <w:rFonts w:cs="Times New Roman"/>
          <w:sz w:val="26"/>
          <w:szCs w:val="26"/>
          <w:lang w:val="ru-RU"/>
        </w:rPr>
        <w:t xml:space="preserve"> регламента,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позднее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рабочего</w:t>
      </w:r>
      <w:r w:rsidR="002F7C5C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дня,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предшествующего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дню окончания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срока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услуги.</w:t>
      </w:r>
    </w:p>
    <w:p w14:paraId="5316533A" w14:textId="5201E413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основании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поступившего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1"/>
          <w:sz w:val="26"/>
          <w:szCs w:val="26"/>
          <w:lang w:val="ru-RU"/>
        </w:rPr>
        <w:t>на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proofErr w:type="gramStart"/>
      <w:r w:rsidR="003D6724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3D6724" w:rsidRPr="0064771A">
        <w:rPr>
          <w:rFonts w:cs="Times New Roman"/>
          <w:sz w:val="26"/>
          <w:szCs w:val="26"/>
          <w:lang w:val="ru-RU"/>
        </w:rPr>
        <w:t>з</w:t>
      </w:r>
      <w:proofErr w:type="gramEnd"/>
      <w:r w:rsidR="003D6724" w:rsidRPr="0064771A">
        <w:rPr>
          <w:rFonts w:cs="Times New Roman"/>
          <w:sz w:val="26"/>
          <w:szCs w:val="26"/>
          <w:lang w:val="ru-RU"/>
        </w:rPr>
        <w:t xml:space="preserve">аявления о внесении изменений 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без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Уполномоченный орган</w:t>
      </w:r>
      <w:r w:rsidR="00611A9E"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принимает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эксплуатацию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рассмотрения.</w:t>
      </w:r>
    </w:p>
    <w:p w14:paraId="1A83BA87" w14:textId="5D8FE509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Решение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3D6724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3D6724" w:rsidRPr="0064771A">
        <w:rPr>
          <w:rFonts w:cs="Times New Roman"/>
          <w:sz w:val="26"/>
          <w:szCs w:val="26"/>
          <w:lang w:val="ru-RU"/>
        </w:rPr>
        <w:t xml:space="preserve">заявления о внесении изменений </w:t>
      </w:r>
      <w:r w:rsidRPr="0064771A">
        <w:rPr>
          <w:rFonts w:cs="Times New Roman"/>
          <w:sz w:val="26"/>
          <w:szCs w:val="26"/>
          <w:lang w:val="ru-RU"/>
        </w:rPr>
        <w:t xml:space="preserve">без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заявителю </w:t>
      </w:r>
      <w:r w:rsidRPr="0064771A">
        <w:rPr>
          <w:rFonts w:cs="Times New Roman"/>
          <w:sz w:val="26"/>
          <w:szCs w:val="26"/>
          <w:lang w:val="ru-RU"/>
        </w:rPr>
        <w:t xml:space="preserve">по форме, </w:t>
      </w:r>
      <w:r w:rsidRPr="0064771A">
        <w:rPr>
          <w:rFonts w:cs="Times New Roman"/>
          <w:spacing w:val="-2"/>
          <w:sz w:val="26"/>
          <w:szCs w:val="26"/>
          <w:lang w:val="ru-RU"/>
        </w:rPr>
        <w:t>приведенной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Приложении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9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настоящему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Административному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регламенту,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пунктом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2.23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способом,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оставлении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3D6724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3D6724" w:rsidRPr="0064771A">
        <w:rPr>
          <w:rFonts w:cs="Times New Roman"/>
          <w:sz w:val="26"/>
          <w:szCs w:val="26"/>
          <w:lang w:val="ru-RU"/>
        </w:rPr>
        <w:t xml:space="preserve">заявления о внесении изменений 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рассмотрения,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позднее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рабочего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дня,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днем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поступления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заявления.</w:t>
      </w:r>
    </w:p>
    <w:p w14:paraId="4A979A72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Оставление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препятствует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повторному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обращению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заявителя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="00611A9E" w:rsidRPr="0064771A">
        <w:rPr>
          <w:rFonts w:cs="Times New Roman"/>
          <w:sz w:val="26"/>
          <w:szCs w:val="26"/>
          <w:lang w:val="ru-RU"/>
        </w:rPr>
        <w:t xml:space="preserve"> Уполномоченный орган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350CD33E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2.32. При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запрещается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требовать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заявителя:</w:t>
      </w:r>
    </w:p>
    <w:p w14:paraId="4810C478" w14:textId="77777777" w:rsidR="00FE7602" w:rsidRPr="0064771A" w:rsidRDefault="00AC72C7" w:rsidP="00597A65">
      <w:pPr>
        <w:pStyle w:val="a3"/>
        <w:numPr>
          <w:ilvl w:val="0"/>
          <w:numId w:val="11"/>
        </w:numPr>
        <w:tabs>
          <w:tab w:val="left" w:pos="1155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осуществления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действий,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представление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актами,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регулирующими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отношения,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возникающие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связи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услуги.</w:t>
      </w:r>
    </w:p>
    <w:p w14:paraId="464E0C5B" w14:textId="77777777" w:rsidR="00FE7602" w:rsidRPr="0064771A" w:rsidRDefault="00AC72C7" w:rsidP="00597A65">
      <w:pPr>
        <w:pStyle w:val="a3"/>
        <w:numPr>
          <w:ilvl w:val="0"/>
          <w:numId w:val="11"/>
        </w:numPr>
        <w:tabs>
          <w:tab w:val="left" w:pos="1208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которые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актами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субъектов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муниципальными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актами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находятся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распоряжении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органов,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предоставляющих</w:t>
      </w:r>
      <w:r w:rsidRPr="0064771A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муниципальную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услугу,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органов,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органов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подведомственных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организаций,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участвующих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услуг,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указанных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части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6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7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закона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27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июля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2010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года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210-ФЗ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«Об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услуг»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(далее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–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закон</w:t>
      </w:r>
      <w:r w:rsidRPr="0064771A">
        <w:rPr>
          <w:rFonts w:cs="Times New Roman"/>
          <w:sz w:val="26"/>
          <w:szCs w:val="26"/>
          <w:lang w:val="ru-RU"/>
        </w:rPr>
        <w:t xml:space="preserve"> №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210-ФЗ).</w:t>
      </w:r>
    </w:p>
    <w:p w14:paraId="3B3CD3F4" w14:textId="77777777" w:rsidR="00FE7602" w:rsidRPr="0064771A" w:rsidRDefault="00AC72C7" w:rsidP="00597A65">
      <w:pPr>
        <w:pStyle w:val="a3"/>
        <w:numPr>
          <w:ilvl w:val="0"/>
          <w:numId w:val="11"/>
        </w:numPr>
        <w:tabs>
          <w:tab w:val="left" w:pos="1337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(или)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недостоверность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указывались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либо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услуги,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исключением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следующих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случаев:</w:t>
      </w:r>
    </w:p>
    <w:p w14:paraId="279C09C4" w14:textId="2122E0E6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изменение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требований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нормативных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правовых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актов,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касающихся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после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первоначальной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подачи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DC0A00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DC0A00" w:rsidRPr="0064771A">
        <w:rPr>
          <w:rFonts w:cs="Times New Roman"/>
          <w:sz w:val="26"/>
          <w:szCs w:val="26"/>
          <w:lang w:val="ru-RU"/>
        </w:rPr>
        <w:t xml:space="preserve"> заявления о внесении изменений</w:t>
      </w:r>
      <w:r w:rsidRPr="0064771A">
        <w:rPr>
          <w:rFonts w:cs="Times New Roman"/>
          <w:spacing w:val="-1"/>
          <w:sz w:val="26"/>
          <w:szCs w:val="26"/>
          <w:lang w:val="ru-RU"/>
        </w:rPr>
        <w:t>;</w:t>
      </w:r>
    </w:p>
    <w:p w14:paraId="282F5AAE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ошибок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заявлении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proofErr w:type="gramStart"/>
      <w:r w:rsidR="00DC0A00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DC0A00" w:rsidRPr="0064771A">
        <w:rPr>
          <w:rFonts w:cs="Times New Roman"/>
          <w:sz w:val="26"/>
          <w:szCs w:val="26"/>
          <w:lang w:val="ru-RU"/>
        </w:rPr>
        <w:t>з</w:t>
      </w:r>
      <w:proofErr w:type="gramEnd"/>
      <w:r w:rsidR="00DC0A00" w:rsidRPr="0064771A">
        <w:rPr>
          <w:rFonts w:cs="Times New Roman"/>
          <w:sz w:val="26"/>
          <w:szCs w:val="26"/>
          <w:lang w:val="ru-RU"/>
        </w:rPr>
        <w:t xml:space="preserve">аявления о внесении изменений 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документах,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поданных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после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первоначального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включенных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представленный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ранее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комплект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документов;</w:t>
      </w:r>
    </w:p>
    <w:p w14:paraId="3BB67AB6" w14:textId="79695E23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истечение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срока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изменение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после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первоначального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 либо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предоставлении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628E661E" w14:textId="77777777" w:rsidR="00FE7602" w:rsidRPr="0064771A" w:rsidRDefault="00AC72C7" w:rsidP="00597A6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выявление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документально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подтвержденного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факта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(признаков)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ошибочного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противоправного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611A9E" w:rsidRPr="0064771A">
        <w:rPr>
          <w:rFonts w:cs="Times New Roman"/>
          <w:sz w:val="26"/>
          <w:szCs w:val="26"/>
          <w:lang w:val="ru-RU"/>
        </w:rPr>
        <w:t>Уполномоченного органа</w:t>
      </w:r>
      <w:r w:rsidR="00813617" w:rsidRPr="0064771A">
        <w:rPr>
          <w:rFonts w:cs="Times New Roman"/>
          <w:sz w:val="26"/>
          <w:szCs w:val="26"/>
          <w:lang w:val="ru-RU"/>
        </w:rPr>
        <w:t>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служащего,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работника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центра,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предусмотренной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частью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1.1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16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210-ФЗ,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чем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письменном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виде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подписью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руководителя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813617" w:rsidRPr="0064771A">
        <w:rPr>
          <w:rFonts w:cs="Times New Roman"/>
          <w:sz w:val="26"/>
          <w:szCs w:val="26"/>
          <w:lang w:val="ru-RU"/>
        </w:rPr>
        <w:t>Уполномоченного органа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руководителя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многофункционального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центра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отказе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приеме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либо</w:t>
      </w:r>
      <w:r w:rsidRPr="0064771A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руководителя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организации,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предусмотренной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частью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1.1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статьи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16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закона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№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2"/>
          <w:sz w:val="26"/>
          <w:szCs w:val="26"/>
          <w:lang w:val="ru-RU"/>
        </w:rPr>
        <w:t>210-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ФЗ,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уведомляется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заявитель,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приносятся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извинения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доставленные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неудобства.</w:t>
      </w:r>
    </w:p>
    <w:p w14:paraId="50A624D7" w14:textId="77777777" w:rsidR="0003687B" w:rsidRDefault="0003687B" w:rsidP="00597A65">
      <w:pPr>
        <w:pStyle w:val="110"/>
        <w:jc w:val="center"/>
        <w:rPr>
          <w:rFonts w:cs="Times New Roman"/>
          <w:sz w:val="26"/>
          <w:szCs w:val="26"/>
          <w:lang w:val="ru-RU"/>
        </w:rPr>
      </w:pPr>
      <w:bookmarkStart w:id="58" w:name="_Toc95398782"/>
      <w:bookmarkStart w:id="59" w:name="_Toc95399934"/>
    </w:p>
    <w:p w14:paraId="21238C84" w14:textId="56D8A7B1" w:rsidR="00FE7602" w:rsidRPr="0064771A" w:rsidRDefault="00AC72C7" w:rsidP="00597A65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Перечень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услуг, которые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являются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необходимыми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обязательными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для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предоставления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услуги,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том</w:t>
      </w:r>
      <w:r w:rsidRPr="0064771A">
        <w:rPr>
          <w:rFonts w:cs="Times New Roman"/>
          <w:sz w:val="26"/>
          <w:szCs w:val="26"/>
          <w:lang w:val="ru-RU"/>
        </w:rPr>
        <w:t xml:space="preserve"> числе</w:t>
      </w:r>
      <w:bookmarkEnd w:id="58"/>
      <w:bookmarkEnd w:id="59"/>
    </w:p>
    <w:p w14:paraId="6BD25D59" w14:textId="77777777" w:rsidR="00FE7602" w:rsidRPr="0064771A" w:rsidRDefault="00AC72C7" w:rsidP="00597A65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сведения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документе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(документах), выдаваемом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(выдаваемых)</w:t>
      </w:r>
      <w:r w:rsidRPr="0064771A">
        <w:rPr>
          <w:rFonts w:ascii="Times New Roman" w:hAnsi="Times New Roman" w:cs="Times New Roman"/>
          <w:b/>
          <w:spacing w:val="23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организациями, участвующими</w:t>
      </w:r>
      <w:r w:rsidRPr="0064771A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предоставлении муниципальной</w:t>
      </w:r>
      <w:r w:rsidRPr="0064771A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</w:t>
      </w:r>
    </w:p>
    <w:p w14:paraId="02A0C0A4" w14:textId="77777777" w:rsidR="0003687B" w:rsidRDefault="0003687B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315415AE" w14:textId="10E02965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 xml:space="preserve">2.33.Необходимой и обязательной услугой для предоставления муниципальной 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услуги является услуга по проведению кадастровых работ в целях выдачи технического плана. </w:t>
      </w:r>
    </w:p>
    <w:p w14:paraId="01D080A5" w14:textId="77777777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2.33.1. Технический план подготавливается кадастровым инженером по результатам проведения кадастровых работ на основании договора подряда в соответствии со статьей 24 Федерального закона от 13 июля 2015</w:t>
      </w:r>
      <w:r w:rsidRPr="0064771A">
        <w:rPr>
          <w:rFonts w:ascii="Times New Roman" w:hAnsi="Times New Roman" w:cs="Times New Roman"/>
          <w:sz w:val="26"/>
          <w:szCs w:val="26"/>
        </w:rPr>
        <w:t> 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г. № 218-ФЗ "О</w:t>
      </w:r>
      <w:r w:rsidRPr="0064771A">
        <w:rPr>
          <w:rFonts w:ascii="Times New Roman" w:hAnsi="Times New Roman" w:cs="Times New Roman"/>
          <w:sz w:val="26"/>
          <w:szCs w:val="26"/>
        </w:rPr>
        <w:t> </w:t>
      </w:r>
      <w:r w:rsidRPr="0064771A">
        <w:rPr>
          <w:rFonts w:ascii="Times New Roman" w:hAnsi="Times New Roman" w:cs="Times New Roman"/>
          <w:sz w:val="26"/>
          <w:szCs w:val="26"/>
          <w:lang w:val="ru-RU"/>
        </w:rPr>
        <w:t>государственной регистрации недвижимости" (Собрание законодательства Российской Федерации, 2015, № 29, ст. 4344; 2022, № 43, ст. 7272).</w:t>
      </w:r>
    </w:p>
    <w:p w14:paraId="36E3DFEE" w14:textId="77777777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2.33.2.</w:t>
      </w:r>
      <w:r w:rsidRPr="0064771A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Порядок, размер и основания взимания платы за предоставление услуг, необходимых и обязательных для предоставления услуги, включая информацию о методиках расчета размера такой платы.</w:t>
      </w:r>
    </w:p>
    <w:p w14:paraId="5F128AD3" w14:textId="77777777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Услуга по проведению кадастровых работ в целях выдачи технического плана осуществляется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кадастровых работ в целях выдачи технического плана.</w:t>
      </w:r>
    </w:p>
    <w:p w14:paraId="65649791" w14:textId="77777777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Размер и порядок взимания платы за услугу, которая является необходимой и обязательной для предоставления муниципальной услуги, определяется в соответствии с договором подряда на выполнение кадастровых работ, заключаемым в соответствии с требованиями гражданского законодательства.</w:t>
      </w:r>
    </w:p>
    <w:p w14:paraId="5F178A7D" w14:textId="7373CB22" w:rsidR="00FF5EA9" w:rsidRPr="0064771A" w:rsidRDefault="00FF5EA9" w:rsidP="00FF5E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sz w:val="26"/>
          <w:szCs w:val="26"/>
          <w:lang w:val="ru-RU"/>
        </w:rPr>
        <w:t>2.33.3 Информационные системы, используемые для предоставления муниципальной услуги: Единый портал, региональный портал, единая информационная система жилищного строительства.</w:t>
      </w:r>
    </w:p>
    <w:p w14:paraId="7E5F72A7" w14:textId="77777777" w:rsidR="0003687B" w:rsidRDefault="0003687B" w:rsidP="002F7C5C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60" w:name="_Toc95398783"/>
      <w:bookmarkStart w:id="61" w:name="_Toc95399935"/>
    </w:p>
    <w:p w14:paraId="27107828" w14:textId="6C0B08DA" w:rsidR="00FE7602" w:rsidRPr="0064771A" w:rsidRDefault="00AC72C7" w:rsidP="002F7C5C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Максимальный срок ожидания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очереди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 подаче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="00F278E1" w:rsidRPr="0064771A">
        <w:rPr>
          <w:rFonts w:cs="Times New Roman"/>
          <w:spacing w:val="-2"/>
          <w:sz w:val="26"/>
          <w:szCs w:val="26"/>
          <w:lang w:val="ru-RU"/>
        </w:rPr>
        <w:t>заявления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предоставлении муниципальной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получении</w:t>
      </w:r>
      <w:bookmarkEnd w:id="60"/>
      <w:bookmarkEnd w:id="61"/>
    </w:p>
    <w:p w14:paraId="3DDE522D" w14:textId="77777777" w:rsidR="00FE7602" w:rsidRPr="0064771A" w:rsidRDefault="00AC72C7" w:rsidP="00813617">
      <w:pPr>
        <w:jc w:val="center"/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</w:pP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результата</w:t>
      </w:r>
      <w:r w:rsidRPr="0064771A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64771A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</w:t>
      </w:r>
    </w:p>
    <w:p w14:paraId="5B0E2BFB" w14:textId="77777777" w:rsidR="0003687B" w:rsidRDefault="0003687B" w:rsidP="002F7C5C">
      <w:pPr>
        <w:pStyle w:val="a3"/>
        <w:tabs>
          <w:tab w:val="left" w:pos="1570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3B793887" w14:textId="2EBE7152" w:rsidR="00FE7602" w:rsidRPr="0064771A" w:rsidRDefault="005923C5" w:rsidP="002F7C5C">
      <w:pPr>
        <w:pStyle w:val="a3"/>
        <w:tabs>
          <w:tab w:val="left" w:pos="1570"/>
        </w:tabs>
        <w:ind w:left="0" w:firstLine="709"/>
        <w:jc w:val="both"/>
        <w:rPr>
          <w:rFonts w:cs="Times New Roman"/>
          <w:spacing w:val="-2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2.34.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Максимальный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срок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очереди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подаче</w:t>
      </w:r>
      <w:r w:rsidR="00AC72C7"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запроса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получении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813617" w:rsidRPr="0064771A">
        <w:rPr>
          <w:rFonts w:cs="Times New Roman"/>
          <w:sz w:val="26"/>
          <w:szCs w:val="26"/>
          <w:lang w:val="ru-RU"/>
        </w:rPr>
        <w:t>Уполномоченном органе</w:t>
      </w:r>
      <w:r w:rsidR="00813617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или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многофункциональном</w:t>
      </w:r>
      <w:r w:rsidR="00AC72C7"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центре</w:t>
      </w:r>
      <w:r w:rsidR="009E1057"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bookmarkStart w:id="62" w:name="_Hlk187323531"/>
      <w:bookmarkStart w:id="63" w:name="_Hlk187330381"/>
      <w:r w:rsidR="009E1057" w:rsidRPr="0064771A">
        <w:rPr>
          <w:rFonts w:cs="Times New Roman"/>
          <w:sz w:val="26"/>
          <w:szCs w:val="26"/>
          <w:lang w:val="ru-RU"/>
        </w:rPr>
        <w:t xml:space="preserve">в случае обращения заявителя непосредственно в </w:t>
      </w:r>
      <w:proofErr w:type="gramStart"/>
      <w:r w:rsidR="009E1057" w:rsidRPr="0064771A">
        <w:rPr>
          <w:rFonts w:cs="Times New Roman"/>
          <w:sz w:val="26"/>
          <w:szCs w:val="26"/>
          <w:lang w:val="ru-RU"/>
        </w:rPr>
        <w:t>орган, предоставляющий муниципальн</w:t>
      </w:r>
      <w:r w:rsidR="000F2804" w:rsidRPr="0064771A">
        <w:rPr>
          <w:rFonts w:cs="Times New Roman"/>
          <w:sz w:val="26"/>
          <w:szCs w:val="26"/>
          <w:lang w:val="ru-RU"/>
        </w:rPr>
        <w:t>ую</w:t>
      </w:r>
      <w:r w:rsidR="009E1057" w:rsidRPr="0064771A">
        <w:rPr>
          <w:rFonts w:cs="Times New Roman"/>
          <w:sz w:val="26"/>
          <w:szCs w:val="26"/>
          <w:lang w:val="ru-RU"/>
        </w:rPr>
        <w:t xml:space="preserve"> услуг</w:t>
      </w:r>
      <w:bookmarkEnd w:id="62"/>
      <w:bookmarkEnd w:id="63"/>
      <w:r w:rsidR="000F2804" w:rsidRPr="0064771A">
        <w:rPr>
          <w:rFonts w:cs="Times New Roman"/>
          <w:sz w:val="26"/>
          <w:szCs w:val="26"/>
          <w:lang w:val="ru-RU"/>
        </w:rPr>
        <w:t>у</w:t>
      </w:r>
      <w:r w:rsidR="009E1057"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составляет</w:t>
      </w:r>
      <w:proofErr w:type="gramEnd"/>
      <w:r w:rsidR="00AC72C7"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не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более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15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минут.</w:t>
      </w:r>
    </w:p>
    <w:p w14:paraId="56513B8D" w14:textId="77777777" w:rsidR="00FE7602" w:rsidRPr="0064771A" w:rsidRDefault="00AC72C7" w:rsidP="00813617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64" w:name="_Toc95398784"/>
      <w:bookmarkStart w:id="65" w:name="_Toc95399936"/>
      <w:r w:rsidRPr="0064771A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помещениям,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которых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</w:t>
      </w:r>
      <w:bookmarkEnd w:id="64"/>
      <w:bookmarkEnd w:id="65"/>
    </w:p>
    <w:p w14:paraId="05666DAA" w14:textId="77777777" w:rsidR="00FE7602" w:rsidRPr="0064771A" w:rsidRDefault="005923C5" w:rsidP="004F4B45">
      <w:pPr>
        <w:pStyle w:val="a3"/>
        <w:tabs>
          <w:tab w:val="left" w:pos="144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2.35.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Местоположение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административных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зданий,</w:t>
      </w:r>
      <w:r w:rsidR="00AC72C7"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прием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заявлений</w:t>
      </w:r>
      <w:r w:rsidR="00AC72C7"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</w:t>
      </w:r>
      <w:r w:rsidR="00AC72C7"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на</w:t>
      </w:r>
      <w:r w:rsidR="00AC72C7"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="00AC72C7" w:rsidRPr="0064771A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и</w:t>
      </w:r>
      <w:r w:rsidR="00AC72C7"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AC72C7"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для предоставления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а</w:t>
      </w:r>
      <w:r w:rsidR="00AC72C7"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также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выдача</w:t>
      </w:r>
      <w:r w:rsidR="00AC72C7"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результатов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="00AC72C7" w:rsidRPr="0064771A">
        <w:rPr>
          <w:rFonts w:cs="Times New Roman"/>
          <w:spacing w:val="-1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должно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обеспечивать</w:t>
      </w:r>
      <w:r w:rsidR="00AC72C7"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удобство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="00AC72C7"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граждан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с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точки</w:t>
      </w:r>
      <w:r w:rsidR="00AC72C7"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зрения</w:t>
      </w:r>
      <w:r w:rsidR="00AC72C7"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пешеходной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от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 xml:space="preserve"> остановок</w:t>
      </w:r>
      <w:r w:rsidR="00AC72C7"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общественного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транспорта.</w:t>
      </w:r>
    </w:p>
    <w:p w14:paraId="4589B347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случае,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если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имеется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стоянки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(парковки)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возле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здания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(строения),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размещено помещение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организовывается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стоянка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(парковка)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личного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автомобильного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транспорта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заявителей.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пользование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стоянкой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(парковкой)</w:t>
      </w:r>
      <w:r w:rsidRPr="0064771A">
        <w:rPr>
          <w:rFonts w:cs="Times New Roman"/>
          <w:sz w:val="26"/>
          <w:szCs w:val="26"/>
          <w:lang w:val="ru-RU"/>
        </w:rPr>
        <w:t xml:space="preserve"> с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заявителей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плата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не </w:t>
      </w:r>
      <w:r w:rsidRPr="0064771A">
        <w:rPr>
          <w:rFonts w:cs="Times New Roman"/>
          <w:spacing w:val="-1"/>
          <w:sz w:val="26"/>
          <w:szCs w:val="26"/>
          <w:lang w:val="ru-RU"/>
        </w:rPr>
        <w:t>взимается.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Для </w:t>
      </w:r>
      <w:r w:rsidRPr="0064771A">
        <w:rPr>
          <w:rFonts w:cs="Times New Roman"/>
          <w:spacing w:val="-1"/>
          <w:sz w:val="26"/>
          <w:szCs w:val="26"/>
          <w:lang w:val="ru-RU"/>
        </w:rPr>
        <w:t>парковки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специальных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автотранспортных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инвалидов </w:t>
      </w:r>
      <w:r w:rsidRPr="0064771A">
        <w:rPr>
          <w:rFonts w:cs="Times New Roman"/>
          <w:sz w:val="26"/>
          <w:szCs w:val="26"/>
          <w:lang w:val="ru-RU"/>
        </w:rPr>
        <w:t xml:space="preserve">на </w:t>
      </w:r>
      <w:r w:rsidRPr="0064771A">
        <w:rPr>
          <w:rFonts w:cs="Times New Roman"/>
          <w:spacing w:val="-1"/>
          <w:sz w:val="26"/>
          <w:szCs w:val="26"/>
          <w:lang w:val="ru-RU"/>
        </w:rPr>
        <w:t>стоянке</w:t>
      </w:r>
      <w:r w:rsidR="005923C5"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(парковке)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выделяется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менее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10%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мест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(но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менее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одного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места)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бесплатной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парковки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транспортных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средств,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управляемых</w:t>
      </w:r>
      <w:r w:rsidRPr="0064771A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инвалидами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I</w:t>
      </w:r>
      <w:r w:rsidRPr="0064771A">
        <w:rPr>
          <w:rFonts w:cs="Times New Roman"/>
          <w:sz w:val="26"/>
          <w:szCs w:val="26"/>
          <w:lang w:val="ru-RU"/>
        </w:rPr>
        <w:t>,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II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групп,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инвалидами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</w:rPr>
        <w:t>III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группы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Правительством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Федерации,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транспортных</w:t>
      </w:r>
      <w:r w:rsidRPr="0064771A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средств,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перевозящих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таких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64771A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(или)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детей-инвалидов.</w:t>
      </w:r>
    </w:p>
    <w:p w14:paraId="4EAF7E30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целях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заявителей,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передвигающихся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колясках,</w:t>
      </w:r>
      <w:r w:rsidRPr="0064771A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вход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здание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64771A">
        <w:rPr>
          <w:rFonts w:cs="Times New Roman"/>
          <w:spacing w:val="-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оборудуются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пандусами,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поручнями,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тактильными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(контрастными)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предупреждающими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элементами,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иными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специальными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приспособлениями,</w:t>
      </w:r>
      <w:r w:rsidRPr="0064771A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позволяющими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обеспечить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беспрепятственный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передвижение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инвалидов,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Федерации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социальной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защите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инвалидов.</w:t>
      </w:r>
    </w:p>
    <w:p w14:paraId="3D88D7A5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Центральный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вход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здание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государственной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власти,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органа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должен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быть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оборудован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табличкой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(вывеской),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содержащей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информацию:</w:t>
      </w:r>
    </w:p>
    <w:p w14:paraId="45C5B779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наименование;</w:t>
      </w:r>
    </w:p>
    <w:p w14:paraId="4D1C7153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местонахождение</w:t>
      </w:r>
      <w:r w:rsidRPr="0064771A">
        <w:rPr>
          <w:rFonts w:cs="Times New Roman"/>
          <w:sz w:val="26"/>
          <w:szCs w:val="26"/>
          <w:lang w:val="ru-RU"/>
        </w:rPr>
        <w:t xml:space="preserve"> 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юридический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адрес;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режим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работы;</w:t>
      </w:r>
    </w:p>
    <w:p w14:paraId="57346B39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график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приема;</w:t>
      </w:r>
    </w:p>
    <w:p w14:paraId="11023D08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номера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телефонов для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справок.</w:t>
      </w:r>
    </w:p>
    <w:p w14:paraId="1DEC0EC9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должны</w:t>
      </w:r>
      <w:r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соответствовать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санитарно-эпидемиологическим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правилам</w:t>
      </w:r>
      <w:r w:rsidRPr="0064771A">
        <w:rPr>
          <w:rFonts w:cs="Times New Roman"/>
          <w:sz w:val="26"/>
          <w:szCs w:val="26"/>
          <w:lang w:val="ru-RU"/>
        </w:rPr>
        <w:t xml:space="preserve"> и </w:t>
      </w:r>
      <w:r w:rsidRPr="0064771A">
        <w:rPr>
          <w:rFonts w:cs="Times New Roman"/>
          <w:spacing w:val="-1"/>
          <w:sz w:val="26"/>
          <w:szCs w:val="26"/>
          <w:lang w:val="ru-RU"/>
        </w:rPr>
        <w:t>нормативам.</w:t>
      </w:r>
    </w:p>
    <w:p w14:paraId="03FFF550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услуга, оснащаются: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противопожарной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средствами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пожаротушения;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системой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оповещения</w:t>
      </w:r>
      <w:r w:rsidRPr="0064771A">
        <w:rPr>
          <w:rFonts w:cs="Times New Roman"/>
          <w:sz w:val="26"/>
          <w:szCs w:val="26"/>
          <w:lang w:val="ru-RU"/>
        </w:rPr>
        <w:t xml:space="preserve"> 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возникновении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чрезвычайной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ситуации;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средствами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оказания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первой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медицинской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помощи;</w:t>
      </w:r>
    </w:p>
    <w:p w14:paraId="0D72ABB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туалетными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комнатами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посетителей.</w:t>
      </w:r>
    </w:p>
    <w:p w14:paraId="033196E5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Зал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ожидания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заявителей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оборудуется</w:t>
      </w:r>
      <w:r w:rsidRPr="0064771A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стульями,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скамьями,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определяется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исходя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из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фактической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нагрузки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возможностей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их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Pr="0064771A">
        <w:rPr>
          <w:rFonts w:cs="Times New Roman"/>
          <w:sz w:val="26"/>
          <w:szCs w:val="26"/>
          <w:lang w:val="ru-RU"/>
        </w:rPr>
        <w:t xml:space="preserve"> 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помещении, </w:t>
      </w:r>
      <w:r w:rsidRPr="0064771A">
        <w:rPr>
          <w:rFonts w:cs="Times New Roman"/>
          <w:sz w:val="26"/>
          <w:szCs w:val="26"/>
          <w:lang w:val="ru-RU"/>
        </w:rPr>
        <w:t xml:space="preserve">а также </w:t>
      </w:r>
      <w:r w:rsidRPr="0064771A">
        <w:rPr>
          <w:rFonts w:cs="Times New Roman"/>
          <w:spacing w:val="-2"/>
          <w:sz w:val="26"/>
          <w:szCs w:val="26"/>
          <w:lang w:val="ru-RU"/>
        </w:rPr>
        <w:t>информационными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стендами.</w:t>
      </w:r>
    </w:p>
    <w:p w14:paraId="207690C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Тексты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материалов,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размещенных</w:t>
      </w:r>
      <w:r w:rsidRPr="0064771A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информационном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стенде,</w:t>
      </w:r>
      <w:r w:rsidRPr="0064771A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печатаются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удобным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чтения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шрифтом,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без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исправлений,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выделением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наиболее</w:t>
      </w:r>
      <w:r w:rsidRPr="0064771A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важных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мест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полужирным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шрифтом.</w:t>
      </w:r>
    </w:p>
    <w:p w14:paraId="7F9C137A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Места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заполнения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эксплуатацию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оборудуются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стульями,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столами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(стойками),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бланками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8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выдаче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разрешения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ввод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объекта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эксплуатацию,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письменными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принадлежностями.</w:t>
      </w:r>
    </w:p>
    <w:p w14:paraId="21A43E96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z w:val="26"/>
          <w:szCs w:val="26"/>
          <w:lang w:val="ru-RU"/>
        </w:rPr>
        <w:t>Места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приема</w:t>
      </w:r>
      <w:r w:rsidRPr="0064771A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заявителей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оборудуются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информационными</w:t>
      </w:r>
      <w:r w:rsidRPr="0064771A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табличками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(вывесками)</w:t>
      </w:r>
      <w:r w:rsidRPr="0064771A">
        <w:rPr>
          <w:rFonts w:cs="Times New Roman"/>
          <w:sz w:val="26"/>
          <w:szCs w:val="26"/>
          <w:lang w:val="ru-RU"/>
        </w:rPr>
        <w:t xml:space="preserve"> с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указанием:</w:t>
      </w:r>
    </w:p>
    <w:p w14:paraId="3501BF5C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номера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кабинета</w:t>
      </w:r>
      <w:r w:rsidRPr="0064771A">
        <w:rPr>
          <w:rFonts w:cs="Times New Roman"/>
          <w:sz w:val="26"/>
          <w:szCs w:val="26"/>
          <w:lang w:val="ru-RU"/>
        </w:rPr>
        <w:t xml:space="preserve"> и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наименования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отдела;</w:t>
      </w:r>
    </w:p>
    <w:p w14:paraId="1F16EF1C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имени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отчества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–</w:t>
      </w:r>
      <w:r w:rsidRPr="0064771A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наличии),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должности</w:t>
      </w:r>
      <w:r w:rsidRPr="0064771A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ответственного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</w:t>
      </w:r>
      <w:r w:rsidRPr="0064771A">
        <w:rPr>
          <w:rFonts w:cs="Times New Roman"/>
          <w:sz w:val="26"/>
          <w:szCs w:val="26"/>
          <w:lang w:val="ru-RU"/>
        </w:rPr>
        <w:t xml:space="preserve"> прием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документов;</w:t>
      </w:r>
    </w:p>
    <w:p w14:paraId="4DDFD1F9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графика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заявителей.</w:t>
      </w:r>
    </w:p>
    <w:p w14:paraId="1E871E44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Рабочее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место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каждого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ответственного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</w:t>
      </w:r>
      <w:r w:rsidR="005923C5"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быть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оборудовано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персональным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компьютером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возможностью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необходимым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информационным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базам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данных,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печатающим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устройством</w:t>
      </w:r>
      <w:r w:rsidRPr="0064771A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(принтером)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2"/>
          <w:sz w:val="26"/>
          <w:szCs w:val="26"/>
          <w:lang w:val="ru-RU"/>
        </w:rPr>
        <w:t>копирующим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устройством.</w:t>
      </w:r>
    </w:p>
    <w:p w14:paraId="40A0E441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Лицо,</w:t>
      </w:r>
      <w:r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ответственное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за</w:t>
      </w:r>
      <w:r w:rsidRPr="0064771A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прием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иметь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настольную</w:t>
      </w:r>
      <w:r w:rsidRPr="0064771A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табличку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указанием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фамилии,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имени,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отчества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(последнее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-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наличии)</w:t>
      </w:r>
      <w:r w:rsidRPr="0064771A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должности.</w:t>
      </w:r>
    </w:p>
    <w:p w14:paraId="77616B60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инвалидам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обеспечиваются:</w:t>
      </w:r>
    </w:p>
    <w:p w14:paraId="6F6132F0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-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объекту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(зданию,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помещению),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lastRenderedPageBreak/>
        <w:t>котором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услуга;</w:t>
      </w:r>
    </w:p>
    <w:p w14:paraId="7EEC252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самостоятельного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передвижения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территории,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которой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расположены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здания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помещения,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услуга,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входа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такие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объекты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выхода</w:t>
      </w:r>
      <w:r w:rsidRPr="0064771A">
        <w:rPr>
          <w:rFonts w:cs="Times New Roman"/>
          <w:spacing w:val="-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из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них,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посадки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транспортное</w:t>
      </w:r>
      <w:r w:rsidRPr="0064771A">
        <w:rPr>
          <w:rFonts w:cs="Times New Roman"/>
          <w:spacing w:val="-1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средство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1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высадки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из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него,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том </w:t>
      </w:r>
      <w:r w:rsidRPr="0064771A">
        <w:rPr>
          <w:rFonts w:cs="Times New Roman"/>
          <w:spacing w:val="-1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использование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кресла-коляски;</w:t>
      </w:r>
    </w:p>
    <w:p w14:paraId="4459849C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сопровождение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инвалидов,</w:t>
      </w:r>
      <w:r w:rsidRPr="0064771A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имеющих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стойкие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расстройства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функции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зрения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самостоятельного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передвижения;</w:t>
      </w:r>
    </w:p>
    <w:p w14:paraId="394126DE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надлежащее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размещение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оборудования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носителей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обеспечения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беспрепятственного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доступа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зданиям</w:t>
      </w:r>
      <w:r w:rsidRPr="0064771A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помещениям,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64771A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услуга,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к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услуге</w:t>
      </w:r>
      <w:r w:rsidRPr="0064771A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учетом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ограничений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жизнедеятельности;</w:t>
      </w:r>
    </w:p>
    <w:p w14:paraId="137CF675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дублирование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необходимой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для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инвалидов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звуковой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зрительной</w:t>
      </w:r>
      <w:r w:rsidRPr="0064771A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а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также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надписей,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знаков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иной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текстовой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графической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знаками, выполненными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рельефно-точечным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шрифтом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Брайля;</w:t>
      </w:r>
    </w:p>
    <w:p w14:paraId="3C0797E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допуск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сурдопереводчика</w:t>
      </w:r>
      <w:r w:rsidRPr="0064771A">
        <w:rPr>
          <w:rFonts w:cs="Times New Roman"/>
          <w:sz w:val="26"/>
          <w:szCs w:val="26"/>
          <w:lang w:val="ru-RU"/>
        </w:rPr>
        <w:t xml:space="preserve"> и </w:t>
      </w:r>
      <w:r w:rsidRPr="0064771A">
        <w:rPr>
          <w:rFonts w:cs="Times New Roman"/>
          <w:spacing w:val="-1"/>
          <w:sz w:val="26"/>
          <w:szCs w:val="26"/>
          <w:lang w:val="ru-RU"/>
        </w:rPr>
        <w:t>тифлосурдопереводчика;</w:t>
      </w:r>
    </w:p>
    <w:p w14:paraId="0A5A877B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допуск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собаки-проводника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наличии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документа,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подтверждающего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ее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специальное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обучение,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объекты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(здания,</w:t>
      </w:r>
      <w:r w:rsidRPr="0064771A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помещения),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4E0C2D0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оказание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инвалидам</w:t>
      </w:r>
      <w:r w:rsidRPr="0064771A">
        <w:rPr>
          <w:rFonts w:cs="Times New Roman"/>
          <w:spacing w:val="-2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помощи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преодолении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барьеров,</w:t>
      </w:r>
      <w:r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мешающих</w:t>
      </w:r>
      <w:r w:rsidRPr="0064771A">
        <w:rPr>
          <w:rFonts w:cs="Times New Roman"/>
          <w:spacing w:val="-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получению</w:t>
      </w:r>
      <w:r w:rsidRPr="0064771A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ими </w:t>
      </w:r>
      <w:r w:rsidRPr="0064771A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 xml:space="preserve">и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</w:t>
      </w:r>
      <w:r w:rsidRPr="0064771A">
        <w:rPr>
          <w:rFonts w:cs="Times New Roman"/>
          <w:sz w:val="26"/>
          <w:szCs w:val="26"/>
          <w:lang w:val="ru-RU"/>
        </w:rPr>
        <w:t xml:space="preserve"> наравне с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другими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лицами.</w:t>
      </w:r>
    </w:p>
    <w:p w14:paraId="05F0F311" w14:textId="77777777" w:rsidR="0003687B" w:rsidRDefault="0003687B" w:rsidP="00813617">
      <w:pPr>
        <w:pStyle w:val="11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66" w:name="_Toc95398785"/>
      <w:bookmarkStart w:id="67" w:name="_Toc95399937"/>
    </w:p>
    <w:p w14:paraId="3CC57349" w14:textId="49BA2A2E" w:rsidR="00FE7602" w:rsidRPr="0064771A" w:rsidRDefault="00AC72C7" w:rsidP="00813617">
      <w:pPr>
        <w:pStyle w:val="11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Показатели доступности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качества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66"/>
      <w:bookmarkEnd w:id="67"/>
    </w:p>
    <w:p w14:paraId="0E26A044" w14:textId="77777777" w:rsidR="0003687B" w:rsidRDefault="0003687B" w:rsidP="004F4B45">
      <w:pPr>
        <w:pStyle w:val="a3"/>
        <w:tabs>
          <w:tab w:val="left" w:pos="1664"/>
        </w:tabs>
        <w:ind w:left="0" w:firstLine="709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7DE484FE" w14:textId="07A98A2D" w:rsidR="00FE7602" w:rsidRPr="0064771A" w:rsidRDefault="005923C5" w:rsidP="004F4B45">
      <w:pPr>
        <w:pStyle w:val="a3"/>
        <w:tabs>
          <w:tab w:val="left" w:pos="1664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2.36.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Основными</w:t>
      </w:r>
      <w:r w:rsidR="00AC72C7"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AC72C7"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="00AC72C7" w:rsidRPr="0064771A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42CEFD6F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наличие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полной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понятной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порядке,</w:t>
      </w:r>
      <w:r w:rsidRPr="0064771A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сроках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информационно-телекоммуникационных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сетях</w:t>
      </w:r>
      <w:r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общего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пользования</w:t>
      </w:r>
      <w:r w:rsidRPr="0064771A">
        <w:rPr>
          <w:rFonts w:cs="Times New Roman"/>
          <w:sz w:val="26"/>
          <w:szCs w:val="26"/>
          <w:lang w:val="ru-RU"/>
        </w:rPr>
        <w:t xml:space="preserve"> (в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сети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«Интернет»), средствах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массовой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информации;</w:t>
      </w:r>
    </w:p>
    <w:p w14:paraId="19DD5A3A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возможность получения</w:t>
      </w:r>
      <w:r w:rsidRPr="0064771A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уведомлений</w:t>
      </w:r>
      <w:r w:rsidRPr="0064771A">
        <w:rPr>
          <w:rFonts w:cs="Times New Roman"/>
          <w:sz w:val="26"/>
          <w:szCs w:val="26"/>
          <w:lang w:val="ru-RU"/>
        </w:rPr>
        <w:t xml:space="preserve"> 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Pr="0064771A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помощью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Единого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портала,</w:t>
      </w:r>
      <w:r w:rsidRPr="0064771A">
        <w:rPr>
          <w:rFonts w:cs="Times New Roman"/>
          <w:spacing w:val="-1"/>
          <w:sz w:val="26"/>
          <w:szCs w:val="26"/>
          <w:lang w:val="ru-RU"/>
        </w:rPr>
        <w:t xml:space="preserve"> регионального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портала;</w:t>
      </w:r>
    </w:p>
    <w:p w14:paraId="5BDB20CF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возможность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Pr="0064771A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ходе</w:t>
      </w:r>
      <w:r w:rsidRPr="0064771A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том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числе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информационно-коммуникационных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технологий.</w:t>
      </w:r>
    </w:p>
    <w:p w14:paraId="008698D1" w14:textId="77777777" w:rsidR="00FE7602" w:rsidRPr="0064771A" w:rsidRDefault="005923C5" w:rsidP="004F4B45">
      <w:pPr>
        <w:pStyle w:val="a3"/>
        <w:tabs>
          <w:tab w:val="left" w:pos="1453"/>
        </w:tabs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 xml:space="preserve">2.37.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Основными</w:t>
      </w:r>
      <w:r w:rsidR="00AC72C7"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качества предоставления</w:t>
      </w:r>
      <w:r w:rsidR="00AC72C7" w:rsidRPr="0064771A">
        <w:rPr>
          <w:rFonts w:cs="Times New Roman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являются:</w:t>
      </w:r>
      <w:r w:rsidR="00AC72C7" w:rsidRPr="0064771A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своевременность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услуги</w:t>
      </w:r>
      <w:r w:rsidR="00AC72C7" w:rsidRPr="0064771A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в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2"/>
          <w:sz w:val="26"/>
          <w:szCs w:val="26"/>
          <w:lang w:val="ru-RU"/>
        </w:rPr>
        <w:t>со</w:t>
      </w:r>
      <w:r w:rsidR="00AC72C7" w:rsidRPr="0064771A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pacing w:val="-1"/>
          <w:sz w:val="26"/>
          <w:szCs w:val="26"/>
          <w:lang w:val="ru-RU"/>
        </w:rPr>
        <w:t>стандартом</w:t>
      </w:r>
      <w:r w:rsidR="00AC72C7" w:rsidRPr="0064771A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AC72C7" w:rsidRPr="0064771A">
        <w:rPr>
          <w:rFonts w:cs="Times New Roman"/>
          <w:sz w:val="26"/>
          <w:szCs w:val="26"/>
          <w:lang w:val="ru-RU"/>
        </w:rPr>
        <w:t>ее</w:t>
      </w:r>
    </w:p>
    <w:p w14:paraId="46A147D1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настоящим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Административным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регламентом;</w:t>
      </w:r>
    </w:p>
    <w:p w14:paraId="344CF81E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минимально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возможное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взаимодействий</w:t>
      </w:r>
      <w:r w:rsidRPr="0064771A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гражданина</w:t>
      </w:r>
      <w:r w:rsidRPr="0064771A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с</w:t>
      </w:r>
      <w:r w:rsidRPr="0064771A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должностными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лицами,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участвующими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07D75804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обоснованных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жалоб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на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действия</w:t>
      </w:r>
      <w:r w:rsidRPr="0064771A">
        <w:rPr>
          <w:rFonts w:cs="Times New Roman"/>
          <w:spacing w:val="-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(бездействие)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сотрудников</w:t>
      </w:r>
      <w:r w:rsidRPr="0064771A">
        <w:rPr>
          <w:rFonts w:cs="Times New Roman"/>
          <w:spacing w:val="-9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</w:t>
      </w:r>
      <w:r w:rsidRPr="0064771A">
        <w:rPr>
          <w:rFonts w:cs="Times New Roman"/>
          <w:spacing w:val="-8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их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некорректное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(невнимательное)</w:t>
      </w:r>
      <w:r w:rsidRPr="0064771A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отношение</w:t>
      </w:r>
      <w:r w:rsidRPr="0064771A">
        <w:rPr>
          <w:rFonts w:cs="Times New Roman"/>
          <w:sz w:val="26"/>
          <w:szCs w:val="26"/>
          <w:lang w:val="ru-RU"/>
        </w:rPr>
        <w:t xml:space="preserve"> к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заявителям;</w:t>
      </w:r>
    </w:p>
    <w:p w14:paraId="6B583F02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нарушений</w:t>
      </w:r>
      <w:r w:rsidRPr="0064771A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сроков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в</w:t>
      </w:r>
      <w:r w:rsidRPr="0064771A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процессе</w:t>
      </w:r>
      <w:r w:rsidRPr="0064771A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64771A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33761A5A" w14:textId="77777777" w:rsidR="00FE7602" w:rsidRPr="0064771A" w:rsidRDefault="00AC72C7" w:rsidP="004F4B45">
      <w:pPr>
        <w:pStyle w:val="a3"/>
        <w:ind w:left="0" w:firstLine="709"/>
        <w:jc w:val="both"/>
        <w:rPr>
          <w:rFonts w:cs="Times New Roman"/>
          <w:sz w:val="26"/>
          <w:szCs w:val="26"/>
          <w:lang w:val="ru-RU"/>
        </w:rPr>
      </w:pPr>
      <w:r w:rsidRPr="0064771A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заявлений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об</w:t>
      </w:r>
      <w:r w:rsidRPr="0064771A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оспаривании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решений,</w:t>
      </w:r>
      <w:r w:rsidRPr="0064771A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действий</w:t>
      </w:r>
      <w:r w:rsidRPr="0064771A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Pr="0064771A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813617" w:rsidRPr="0064771A">
        <w:rPr>
          <w:rFonts w:cs="Times New Roman"/>
          <w:sz w:val="26"/>
          <w:szCs w:val="26"/>
          <w:lang w:val="ru-RU"/>
        </w:rPr>
        <w:t>Уполномоченного органа</w:t>
      </w:r>
      <w:r w:rsidRPr="0064771A">
        <w:rPr>
          <w:rFonts w:cs="Times New Roman"/>
          <w:spacing w:val="-1"/>
          <w:sz w:val="26"/>
          <w:szCs w:val="26"/>
          <w:lang w:val="ru-RU"/>
        </w:rPr>
        <w:t>,</w:t>
      </w:r>
      <w:r w:rsidRPr="0064771A">
        <w:rPr>
          <w:rFonts w:cs="Times New Roman"/>
          <w:spacing w:val="-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его</w:t>
      </w:r>
      <w:r w:rsidRPr="0064771A">
        <w:rPr>
          <w:rFonts w:cs="Times New Roman"/>
          <w:spacing w:val="-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должностных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лиц,</w:t>
      </w:r>
      <w:r w:rsidRPr="0064771A">
        <w:rPr>
          <w:rFonts w:cs="Times New Roman"/>
          <w:spacing w:val="-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принимаемых</w:t>
      </w:r>
      <w:r w:rsidRPr="0064771A">
        <w:rPr>
          <w:rFonts w:cs="Times New Roman"/>
          <w:spacing w:val="-1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(совершенных)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при</w:t>
      </w:r>
      <w:r w:rsidRPr="0064771A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услуги,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по</w:t>
      </w:r>
      <w:r w:rsidRPr="0064771A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итогам</w:t>
      </w:r>
      <w:r w:rsidRPr="0064771A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Pr="0064771A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которых</w:t>
      </w:r>
      <w:r w:rsidRPr="0064771A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вынесены</w:t>
      </w:r>
      <w:r w:rsidRPr="0064771A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решения</w:t>
      </w:r>
      <w:r w:rsidRPr="0064771A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64771A">
        <w:rPr>
          <w:rFonts w:cs="Times New Roman"/>
          <w:sz w:val="26"/>
          <w:szCs w:val="26"/>
          <w:lang w:val="ru-RU"/>
        </w:rPr>
        <w:t>об</w:t>
      </w:r>
      <w:r w:rsidRPr="0064771A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удовлетворении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(частичном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удовлетворении)</w:t>
      </w:r>
      <w:r w:rsidRPr="0064771A">
        <w:rPr>
          <w:rFonts w:cs="Times New Roman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2"/>
          <w:sz w:val="26"/>
          <w:szCs w:val="26"/>
          <w:lang w:val="ru-RU"/>
        </w:rPr>
        <w:t>требований</w:t>
      </w:r>
      <w:r w:rsidRPr="0064771A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Pr="0064771A">
        <w:rPr>
          <w:rFonts w:cs="Times New Roman"/>
          <w:spacing w:val="-1"/>
          <w:sz w:val="26"/>
          <w:szCs w:val="26"/>
          <w:lang w:val="ru-RU"/>
        </w:rPr>
        <w:t>заявителей.</w:t>
      </w:r>
    </w:p>
    <w:p w14:paraId="54DDB474" w14:textId="77777777" w:rsidR="00597A65" w:rsidRPr="0064771A" w:rsidRDefault="00597A65" w:rsidP="00BD5AEA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B689969" w14:textId="77777777" w:rsidR="00570C0B" w:rsidRDefault="00570C0B" w:rsidP="00592A1E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7D63A114" w14:textId="77777777" w:rsidR="00592A1E" w:rsidRPr="0064771A" w:rsidRDefault="00592A1E" w:rsidP="00592A1E">
      <w:pPr>
        <w:pStyle w:val="a3"/>
        <w:spacing w:line="322" w:lineRule="exact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="00A75E26"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№</w:t>
      </w:r>
      <w:r w:rsidR="00A75E26"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1 </w:t>
      </w:r>
    </w:p>
    <w:p w14:paraId="72277E90" w14:textId="77777777" w:rsidR="00592A1E" w:rsidRPr="0064771A" w:rsidRDefault="00A75E26" w:rsidP="00592A1E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к Административному регламенту</w:t>
      </w:r>
      <w:r w:rsidR="00592A1E" w:rsidRPr="0064771A">
        <w:rPr>
          <w:rFonts w:cs="Times New Roman"/>
          <w:sz w:val="24"/>
          <w:szCs w:val="24"/>
          <w:lang w:val="ru-RU"/>
        </w:rPr>
        <w:t xml:space="preserve"> </w:t>
      </w:r>
    </w:p>
    <w:p w14:paraId="702F55B7" w14:textId="77777777" w:rsidR="00A75E26" w:rsidRPr="0064771A" w:rsidRDefault="00A75E26" w:rsidP="00592A1E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="00592A1E" w:rsidRPr="0064771A">
        <w:rPr>
          <w:rFonts w:cs="Times New Roman"/>
          <w:sz w:val="24"/>
          <w:szCs w:val="24"/>
          <w:lang w:val="ru-RU"/>
        </w:rPr>
        <w:t xml:space="preserve"> м</w:t>
      </w:r>
      <w:r w:rsidRPr="0064771A">
        <w:rPr>
          <w:rFonts w:cs="Times New Roman"/>
          <w:sz w:val="24"/>
          <w:szCs w:val="24"/>
          <w:lang w:val="ru-RU"/>
        </w:rPr>
        <w:t>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62F853FA" w14:textId="77777777" w:rsidR="00592A1E" w:rsidRPr="0064771A" w:rsidRDefault="00592A1E" w:rsidP="00592A1E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6BBA7975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BD25CF6" w14:textId="77777777" w:rsidR="00A75E26" w:rsidRPr="0064771A" w:rsidRDefault="00A75E26" w:rsidP="00592A1E">
      <w:pPr>
        <w:pStyle w:val="110"/>
        <w:spacing w:line="322" w:lineRule="exact"/>
        <w:ind w:left="20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Л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00453318" w14:textId="77777777" w:rsidR="00A75E26" w:rsidRPr="0064771A" w:rsidRDefault="00A75E26" w:rsidP="00592A1E">
      <w:pPr>
        <w:ind w:left="195" w:right="33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выдаче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разрешения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</w:t>
      </w:r>
    </w:p>
    <w:p w14:paraId="79C5DE95" w14:textId="77777777" w:rsidR="00A75E26" w:rsidRPr="0064771A" w:rsidRDefault="00A75E26" w:rsidP="00A75E26">
      <w:pPr>
        <w:pStyle w:val="a3"/>
        <w:spacing w:before="8"/>
        <w:ind w:left="0"/>
        <w:rPr>
          <w:rFonts w:cs="Times New Roman"/>
          <w:b/>
          <w:sz w:val="24"/>
          <w:szCs w:val="24"/>
          <w:lang w:val="ru-RU"/>
        </w:rPr>
      </w:pPr>
    </w:p>
    <w:p w14:paraId="36F8E32E" w14:textId="77777777" w:rsidR="00A75E26" w:rsidRPr="0064771A" w:rsidRDefault="00A75E26" w:rsidP="00A75E26">
      <w:pPr>
        <w:pStyle w:val="a3"/>
        <w:tabs>
          <w:tab w:val="left" w:pos="393"/>
          <w:tab w:val="left" w:pos="2036"/>
          <w:tab w:val="left" w:pos="2605"/>
        </w:tabs>
        <w:ind w:left="0" w:right="328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20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 г.</w:t>
      </w:r>
    </w:p>
    <w:p w14:paraId="25B6F192" w14:textId="3D05FFDC" w:rsidR="00BC7602" w:rsidRPr="0064771A" w:rsidRDefault="001A221F" w:rsidP="00C56C5F">
      <w:pPr>
        <w:pStyle w:val="a3"/>
        <w:spacing w:before="2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4C58C94" wp14:editId="26AB5D2D">
                <wp:simplePos x="0" y="0"/>
                <wp:positionH relativeFrom="page">
                  <wp:posOffset>719455</wp:posOffset>
                </wp:positionH>
                <wp:positionV relativeFrom="paragraph">
                  <wp:posOffset>208915</wp:posOffset>
                </wp:positionV>
                <wp:extent cx="6327140" cy="6350"/>
                <wp:effectExtent l="0" t="0" r="1905" b="0"/>
                <wp:wrapTopAndBottom/>
                <wp:docPr id="160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71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9960640" id="Rectangle 184" o:spid="_x0000_s1026" style="position:absolute;margin-left:56.65pt;margin-top:16.45pt;width:498.2pt;height:.5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" fillcolor="black" stroked="f">
                <w10:wrap type="topAndBottom" anchorx="page"/>
              </v:rect>
            </w:pict>
          </mc:Fallback>
        </mc:AlternateContent>
      </w: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09AEE4A8" wp14:editId="4942B4E5">
                <wp:simplePos x="0" y="0"/>
                <wp:positionH relativeFrom="page">
                  <wp:posOffset>719455</wp:posOffset>
                </wp:positionH>
                <wp:positionV relativeFrom="paragraph">
                  <wp:posOffset>388620</wp:posOffset>
                </wp:positionV>
                <wp:extent cx="6327140" cy="6350"/>
                <wp:effectExtent l="0" t="3810" r="1905" b="0"/>
                <wp:wrapTopAndBottom/>
                <wp:docPr id="159" name="Rectangl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71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ED317BA" id="Rectangle 185" o:spid="_x0000_s1026" style="position:absolute;margin-left:56.65pt;margin-top:30.6pt;width:498.2pt;height:.5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" fillcolor="black" stroked="f">
                <w10:wrap type="topAndBottom" anchorx="page"/>
              </v:rect>
            </w:pict>
          </mc:Fallback>
        </mc:AlternateContent>
      </w:r>
    </w:p>
    <w:p w14:paraId="765E239C" w14:textId="77777777" w:rsidR="00A8211B" w:rsidRPr="0064771A" w:rsidRDefault="00A75E26" w:rsidP="00A8211B">
      <w:pPr>
        <w:spacing w:line="197" w:lineRule="exact"/>
        <w:ind w:right="103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-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на выдачу</w:t>
      </w:r>
      <w:r w:rsidRPr="0064771A">
        <w:rPr>
          <w:rFonts w:ascii="Times New Roman" w:hAnsi="Times New Roman" w:cs="Times New Roman"/>
          <w:spacing w:val="-1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разрешений на ввод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объекта в</w:t>
      </w:r>
      <w:r w:rsidRPr="0064771A">
        <w:rPr>
          <w:rFonts w:ascii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эксплуатацию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</w:p>
    <w:p w14:paraId="14891302" w14:textId="77777777" w:rsidR="00A75E26" w:rsidRPr="0064771A" w:rsidRDefault="00A75E26" w:rsidP="00A75E26">
      <w:pPr>
        <w:ind w:left="239" w:right="33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органа</w:t>
      </w:r>
      <w:r w:rsidRPr="0064771A">
        <w:rPr>
          <w:rFonts w:ascii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местного</w:t>
      </w:r>
      <w:r w:rsidRPr="0064771A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самоуправления)</w:t>
      </w:r>
    </w:p>
    <w:p w14:paraId="69AAE69A" w14:textId="77777777" w:rsidR="00A75E26" w:rsidRPr="0064771A" w:rsidRDefault="00A75E26" w:rsidP="00A75E26">
      <w:pPr>
        <w:pStyle w:val="a3"/>
        <w:spacing w:before="253"/>
        <w:ind w:right="329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соответствии</w:t>
      </w:r>
      <w:r w:rsidRPr="0064771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со</w:t>
      </w:r>
      <w:r w:rsidRPr="0064771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статьей</w:t>
      </w:r>
      <w:r w:rsidRPr="0064771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55</w:t>
      </w:r>
      <w:r w:rsidRPr="0064771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Градостроительного</w:t>
      </w:r>
      <w:r w:rsidRPr="0064771A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кодекса</w:t>
      </w:r>
      <w:r w:rsidRPr="0064771A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Российской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Федерации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прошу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выдать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разрешение на</w:t>
      </w:r>
      <w:r w:rsidRPr="0064771A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 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эксплуатацию.</w:t>
      </w:r>
    </w:p>
    <w:p w14:paraId="5C5D8898" w14:textId="77777777" w:rsidR="00A75E26" w:rsidRPr="0064771A" w:rsidRDefault="00A75E26" w:rsidP="00A8211B">
      <w:pPr>
        <w:pStyle w:val="a4"/>
        <w:numPr>
          <w:ilvl w:val="2"/>
          <w:numId w:val="25"/>
        </w:numPr>
        <w:tabs>
          <w:tab w:val="left" w:pos="4184"/>
        </w:tabs>
        <w:autoSpaceDE w:val="0"/>
        <w:autoSpaceDN w:val="0"/>
        <w:spacing w:before="9"/>
        <w:ind w:left="0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застройщике</w:t>
      </w:r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624"/>
        <w:gridCol w:w="3922"/>
      </w:tblGrid>
      <w:tr w:rsidR="0048229D" w:rsidRPr="002874FE" w14:paraId="488418E5" w14:textId="77777777" w:rsidTr="002874FE">
        <w:trPr>
          <w:trHeight w:val="806"/>
        </w:trPr>
        <w:tc>
          <w:tcPr>
            <w:tcW w:w="1042" w:type="dxa"/>
          </w:tcPr>
          <w:p w14:paraId="0B4E2995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24" w:type="dxa"/>
          </w:tcPr>
          <w:p w14:paraId="509DDDFE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2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физическом лице,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3922" w:type="dxa"/>
          </w:tcPr>
          <w:p w14:paraId="535A413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0B35B544" w14:textId="77777777" w:rsidTr="002874FE">
        <w:trPr>
          <w:trHeight w:val="621"/>
        </w:trPr>
        <w:tc>
          <w:tcPr>
            <w:tcW w:w="1042" w:type="dxa"/>
          </w:tcPr>
          <w:p w14:paraId="0EBBDB17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24" w:type="dxa"/>
          </w:tcPr>
          <w:p w14:paraId="57D0C949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10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отчество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3922" w:type="dxa"/>
          </w:tcPr>
          <w:p w14:paraId="7FC6DDB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48844B9E" w14:textId="77777777" w:rsidTr="002874FE">
        <w:trPr>
          <w:trHeight w:val="1821"/>
        </w:trPr>
        <w:tc>
          <w:tcPr>
            <w:tcW w:w="1042" w:type="dxa"/>
          </w:tcPr>
          <w:p w14:paraId="2677B344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24" w:type="dxa"/>
          </w:tcPr>
          <w:p w14:paraId="59250F11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77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 является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3922" w:type="dxa"/>
          </w:tcPr>
          <w:p w14:paraId="7DBFF76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75E2184A" w14:textId="77777777" w:rsidTr="002874FE">
        <w:trPr>
          <w:trHeight w:val="695"/>
        </w:trPr>
        <w:tc>
          <w:tcPr>
            <w:tcW w:w="1042" w:type="dxa"/>
          </w:tcPr>
          <w:p w14:paraId="1655D4A0" w14:textId="77777777" w:rsidR="00A75E26" w:rsidRPr="0064771A" w:rsidRDefault="00A75E26" w:rsidP="000E6618">
            <w:pPr>
              <w:pStyle w:val="TableParagraph"/>
              <w:spacing w:line="319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24" w:type="dxa"/>
          </w:tcPr>
          <w:p w14:paraId="75CACB00" w14:textId="77777777" w:rsidR="00A75E26" w:rsidRPr="0064771A" w:rsidRDefault="00A75E26" w:rsidP="000E661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</w:p>
          <w:p w14:paraId="7FDAA6C6" w14:textId="77777777" w:rsidR="00A75E26" w:rsidRPr="0064771A" w:rsidRDefault="00A75E26" w:rsidP="000E6618">
            <w:pPr>
              <w:pStyle w:val="TableParagraph"/>
              <w:spacing w:before="28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922" w:type="dxa"/>
          </w:tcPr>
          <w:p w14:paraId="023CE9C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68E2A270" w14:textId="77777777" w:rsidTr="002874FE">
        <w:trPr>
          <w:trHeight w:val="451"/>
        </w:trPr>
        <w:tc>
          <w:tcPr>
            <w:tcW w:w="1042" w:type="dxa"/>
          </w:tcPr>
          <w:p w14:paraId="7DCABF46" w14:textId="77777777" w:rsidR="00A75E26" w:rsidRPr="0064771A" w:rsidRDefault="008842CB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24" w:type="dxa"/>
          </w:tcPr>
          <w:p w14:paraId="6618E307" w14:textId="77777777" w:rsidR="00A75E26" w:rsidRPr="0064771A" w:rsidRDefault="00A75E26" w:rsidP="000E661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предпринимателя</w:t>
            </w:r>
          </w:p>
        </w:tc>
        <w:tc>
          <w:tcPr>
            <w:tcW w:w="3922" w:type="dxa"/>
          </w:tcPr>
          <w:p w14:paraId="63CA7475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51ECDFEA" w14:textId="77777777" w:rsidTr="002874FE">
        <w:trPr>
          <w:trHeight w:val="508"/>
        </w:trPr>
        <w:tc>
          <w:tcPr>
            <w:tcW w:w="1042" w:type="dxa"/>
          </w:tcPr>
          <w:p w14:paraId="597E9F24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24" w:type="dxa"/>
          </w:tcPr>
          <w:p w14:paraId="69AC1CF7" w14:textId="77777777" w:rsidR="00A75E26" w:rsidRPr="0064771A" w:rsidRDefault="00A75E26" w:rsidP="000E661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юридическом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лице:</w:t>
            </w:r>
          </w:p>
        </w:tc>
        <w:tc>
          <w:tcPr>
            <w:tcW w:w="3922" w:type="dxa"/>
          </w:tcPr>
          <w:p w14:paraId="0AE0175C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12881FF5" w14:textId="77777777" w:rsidTr="002874FE">
        <w:trPr>
          <w:trHeight w:val="504"/>
        </w:trPr>
        <w:tc>
          <w:tcPr>
            <w:tcW w:w="1042" w:type="dxa"/>
          </w:tcPr>
          <w:p w14:paraId="0756F664" w14:textId="77777777" w:rsidR="00A75E26" w:rsidRPr="0064771A" w:rsidRDefault="00A75E26" w:rsidP="000E6618">
            <w:pPr>
              <w:pStyle w:val="TableParagraph"/>
              <w:spacing w:line="315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24" w:type="dxa"/>
          </w:tcPr>
          <w:p w14:paraId="2E3720C3" w14:textId="77777777" w:rsidR="00A75E26" w:rsidRPr="0064771A" w:rsidRDefault="00A75E26" w:rsidP="000E661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r w:rsidR="00FD79BD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22" w:type="dxa"/>
          </w:tcPr>
          <w:p w14:paraId="13F0A8C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61F2A883" w14:textId="77777777" w:rsidTr="002874FE">
        <w:trPr>
          <w:trHeight w:val="662"/>
        </w:trPr>
        <w:tc>
          <w:tcPr>
            <w:tcW w:w="1042" w:type="dxa"/>
          </w:tcPr>
          <w:p w14:paraId="0B3EB3ED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624" w:type="dxa"/>
          </w:tcPr>
          <w:p w14:paraId="7F894E3B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1175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922" w:type="dxa"/>
          </w:tcPr>
          <w:p w14:paraId="518B240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2874FE" w14:paraId="4C024C40" w14:textId="77777777" w:rsidTr="002874FE">
        <w:trPr>
          <w:trHeight w:val="698"/>
        </w:trPr>
        <w:tc>
          <w:tcPr>
            <w:tcW w:w="1042" w:type="dxa"/>
          </w:tcPr>
          <w:p w14:paraId="3537A6B9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624" w:type="dxa"/>
          </w:tcPr>
          <w:p w14:paraId="3303C7B9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1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налогоплательщика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="00FD79BD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3922" w:type="dxa"/>
          </w:tcPr>
          <w:p w14:paraId="3311C6B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F341C4E" w14:textId="77777777" w:rsidR="00A75E26" w:rsidRPr="0064771A" w:rsidRDefault="00A75E26" w:rsidP="008842CB">
      <w:pPr>
        <w:pStyle w:val="a4"/>
        <w:numPr>
          <w:ilvl w:val="2"/>
          <w:numId w:val="25"/>
        </w:numPr>
        <w:tabs>
          <w:tab w:val="left" w:pos="4054"/>
        </w:tabs>
        <w:autoSpaceDE w:val="0"/>
        <w:autoSpaceDN w:val="0"/>
        <w:spacing w:before="6" w:after="1"/>
        <w:ind w:left="0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r w:rsidRPr="0064771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об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объекте</w:t>
      </w:r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624"/>
        <w:gridCol w:w="3922"/>
      </w:tblGrid>
      <w:tr w:rsidR="0048229D" w:rsidRPr="002874FE" w14:paraId="4FE2054E" w14:textId="77777777" w:rsidTr="002874FE">
        <w:trPr>
          <w:trHeight w:val="1833"/>
        </w:trPr>
        <w:tc>
          <w:tcPr>
            <w:tcW w:w="1042" w:type="dxa"/>
          </w:tcPr>
          <w:p w14:paraId="5D2E82C6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624" w:type="dxa"/>
          </w:tcPr>
          <w:p w14:paraId="5C5BC6BC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2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объекта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</w:t>
            </w:r>
            <w:r w:rsidRPr="0064771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(этапа)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проектной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документацией</w:t>
            </w:r>
          </w:p>
          <w:p w14:paraId="47E40E36" w14:textId="77777777" w:rsidR="00A75E26" w:rsidRPr="0064771A" w:rsidRDefault="00A75E26" w:rsidP="00FD79BD">
            <w:pPr>
              <w:pStyle w:val="TableParagraph"/>
              <w:spacing w:line="259" w:lineRule="auto"/>
              <w:ind w:left="110" w:right="348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(указывается наименование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строительства</w:t>
            </w:r>
            <w:r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соответствии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A8211B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   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утвержденной застройщиком или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A8211B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  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заказчиком проектной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документацией</w:t>
            </w: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</w:tc>
        <w:tc>
          <w:tcPr>
            <w:tcW w:w="3922" w:type="dxa"/>
          </w:tcPr>
          <w:p w14:paraId="1302076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35D83815" w14:textId="77777777" w:rsidTr="002874FE">
        <w:trPr>
          <w:trHeight w:val="2388"/>
        </w:trPr>
        <w:tc>
          <w:tcPr>
            <w:tcW w:w="1042" w:type="dxa"/>
          </w:tcPr>
          <w:p w14:paraId="2CF25ED9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24" w:type="dxa"/>
          </w:tcPr>
          <w:p w14:paraId="692D78AE" w14:textId="77777777" w:rsidR="00A75E26" w:rsidRPr="0064771A" w:rsidRDefault="00A75E26" w:rsidP="000E661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(местоположение)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объекта:</w:t>
            </w:r>
          </w:p>
          <w:p w14:paraId="107BA0DA" w14:textId="77777777" w:rsidR="00A75E26" w:rsidRPr="0064771A" w:rsidRDefault="00A75E26" w:rsidP="00FD79BD">
            <w:pPr>
              <w:pStyle w:val="TableParagraph"/>
              <w:spacing w:before="23"/>
              <w:ind w:left="110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  <w:proofErr w:type="gramStart"/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(указывается</w:t>
            </w:r>
            <w:r w:rsidRPr="0064771A">
              <w:rPr>
                <w:rFonts w:ascii="Times New Roman" w:hAnsi="Times New Roman" w:cs="Times New Roman"/>
                <w:i/>
                <w:spacing w:val="-14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адрес</w:t>
            </w:r>
            <w:r w:rsidRPr="0064771A">
              <w:rPr>
                <w:rFonts w:ascii="Times New Roman" w:hAnsi="Times New Roman" w:cs="Times New Roman"/>
                <w:i/>
                <w:spacing w:val="-13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</w:t>
            </w:r>
            <w:r w:rsidR="00FD79BD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строительства,</w:t>
            </w:r>
            <w:r w:rsidRPr="0064771A">
              <w:rPr>
                <w:rFonts w:ascii="Times New Roman" w:hAnsi="Times New Roman" w:cs="Times New Roman"/>
                <w:i/>
                <w:spacing w:val="-5"/>
                <w:sz w:val="18"/>
                <w:szCs w:val="18"/>
                <w:lang w:val="ru-RU"/>
              </w:rPr>
              <w:t xml:space="preserve"> </w:t>
            </w:r>
            <w:r w:rsidR="00FD79BD" w:rsidRPr="0064771A">
              <w:rPr>
                <w:rFonts w:ascii="Times New Roman" w:hAnsi="Times New Roman" w:cs="Times New Roman"/>
                <w:i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FD79BD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                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пр</w:t>
            </w:r>
            <w:r w:rsidR="00FD79BD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и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наличии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– адрес объекта</w:t>
            </w:r>
            <w:proofErr w:type="gramEnd"/>
          </w:p>
          <w:p w14:paraId="71D68569" w14:textId="77777777" w:rsidR="00A75E26" w:rsidRPr="0064771A" w:rsidRDefault="00A75E26" w:rsidP="00FD79BD">
            <w:pPr>
              <w:pStyle w:val="TableParagraph"/>
              <w:spacing w:before="7" w:line="259" w:lineRule="auto"/>
              <w:ind w:left="110" w:right="3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капитального строительства в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соответствии</w:t>
            </w:r>
            <w:r w:rsidRPr="0064771A">
              <w:rPr>
                <w:rFonts w:ascii="Times New Roman" w:hAnsi="Times New Roman" w:cs="Times New Roman"/>
                <w:i/>
                <w:spacing w:val="-1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</w:t>
            </w:r>
            <w:r w:rsidRPr="0064771A">
              <w:rPr>
                <w:rFonts w:ascii="Times New Roman" w:hAnsi="Times New Roman" w:cs="Times New Roman"/>
                <w:i/>
                <w:spacing w:val="-10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государственным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адресным реестром с указанием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реквизитов документов о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присвоении, об изменении адреса;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для линейных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объектов–указывается</w:t>
            </w:r>
            <w:proofErr w:type="gramEnd"/>
            <w:r w:rsidR="00FD79BD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описание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местоположения  виде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наименований</w:t>
            </w:r>
            <w:r w:rsidRPr="0064771A">
              <w:rPr>
                <w:rFonts w:ascii="Times New Roman" w:hAnsi="Times New Roman" w:cs="Times New Roman"/>
                <w:i/>
                <w:spacing w:val="-10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субъекта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Российской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Федерации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и муниципального</w:t>
            </w:r>
            <w:r w:rsidR="00FD79BD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образования)</w:t>
            </w:r>
          </w:p>
        </w:tc>
        <w:tc>
          <w:tcPr>
            <w:tcW w:w="3922" w:type="dxa"/>
          </w:tcPr>
          <w:p w14:paraId="4DC91284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2EC4735" w14:textId="77777777" w:rsidR="00A75E26" w:rsidRPr="0064771A" w:rsidRDefault="00A75E26" w:rsidP="00A75E26">
      <w:pPr>
        <w:pStyle w:val="a4"/>
        <w:numPr>
          <w:ilvl w:val="2"/>
          <w:numId w:val="25"/>
        </w:numPr>
        <w:tabs>
          <w:tab w:val="left" w:pos="3463"/>
        </w:tabs>
        <w:autoSpaceDE w:val="0"/>
        <w:autoSpaceDN w:val="0"/>
        <w:spacing w:before="87"/>
        <w:ind w:left="3462" w:hanging="284"/>
        <w:jc w:val="left"/>
        <w:rPr>
          <w:rFonts w:ascii="Times New Roman" w:hAnsi="Times New Roman" w:cs="Times New Roman"/>
          <w:sz w:val="24"/>
          <w:szCs w:val="24"/>
        </w:rPr>
      </w:pPr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r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</w:t>
      </w:r>
      <w:r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земельном</w:t>
      </w:r>
      <w:r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участке</w:t>
      </w:r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110"/>
        <w:gridCol w:w="4484"/>
      </w:tblGrid>
      <w:tr w:rsidR="0048229D" w:rsidRPr="002874FE" w14:paraId="272270AC" w14:textId="77777777" w:rsidTr="002874FE">
        <w:trPr>
          <w:trHeight w:val="1861"/>
        </w:trPr>
        <w:tc>
          <w:tcPr>
            <w:tcW w:w="994" w:type="dxa"/>
          </w:tcPr>
          <w:p w14:paraId="7D74A453" w14:textId="77777777" w:rsidR="00A75E26" w:rsidRPr="0064771A" w:rsidRDefault="00A75E26" w:rsidP="000E6618">
            <w:pPr>
              <w:pStyle w:val="TableParagraph"/>
              <w:spacing w:before="2"/>
              <w:ind w:left="32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110" w:type="dxa"/>
          </w:tcPr>
          <w:p w14:paraId="7ED10FD1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13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Кадастровый номер земельного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(земельных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участков),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пределах которого (которых)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 объект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капитального строительства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(заполнение не обязательно при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выдаче разрешения на ввод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линейного объекта)</w:t>
            </w:r>
          </w:p>
        </w:tc>
        <w:tc>
          <w:tcPr>
            <w:tcW w:w="4484" w:type="dxa"/>
          </w:tcPr>
          <w:p w14:paraId="3558B4F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F493845" w14:textId="34030797" w:rsidR="00A75E26" w:rsidRPr="0064771A" w:rsidRDefault="00FD79BD" w:rsidP="00FD79BD">
      <w:pPr>
        <w:pStyle w:val="a3"/>
        <w:tabs>
          <w:tab w:val="center" w:pos="5579"/>
        </w:tabs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  </w:t>
      </w:r>
      <w:r w:rsidRPr="0064771A">
        <w:rPr>
          <w:rFonts w:cs="Times New Roman"/>
          <w:sz w:val="24"/>
          <w:szCs w:val="24"/>
          <w:lang w:val="ru-RU"/>
        </w:rPr>
        <w:tab/>
      </w:r>
      <w:r w:rsidR="00D838F0">
        <w:rPr>
          <w:rFonts w:cs="Times New Roman"/>
          <w:sz w:val="24"/>
          <w:szCs w:val="24"/>
          <w:lang w:val="ru-RU"/>
        </w:rPr>
        <w:t>4.</w:t>
      </w:r>
      <w:r w:rsidR="00A75E26" w:rsidRPr="0064771A">
        <w:rPr>
          <w:rFonts w:cs="Times New Roman"/>
          <w:sz w:val="24"/>
          <w:szCs w:val="24"/>
          <w:lang w:val="ru-RU"/>
        </w:rPr>
        <w:t>Сведения</w:t>
      </w:r>
      <w:r w:rsidR="00A75E26"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о</w:t>
      </w:r>
      <w:r w:rsidR="00A75E26"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разрешении</w:t>
      </w:r>
      <w:r w:rsidR="00A75E26"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на</w:t>
      </w:r>
      <w:r w:rsidR="00A75E26"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строительство</w:t>
      </w:r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110"/>
        <w:gridCol w:w="2247"/>
        <w:gridCol w:w="2237"/>
      </w:tblGrid>
      <w:tr w:rsidR="0048229D" w:rsidRPr="0064771A" w14:paraId="21B4B115" w14:textId="77777777" w:rsidTr="002874FE">
        <w:trPr>
          <w:trHeight w:val="752"/>
        </w:trPr>
        <w:tc>
          <w:tcPr>
            <w:tcW w:w="994" w:type="dxa"/>
          </w:tcPr>
          <w:p w14:paraId="67009B56" w14:textId="77777777" w:rsidR="00A75E26" w:rsidRPr="0064771A" w:rsidRDefault="00A75E26" w:rsidP="000E6618">
            <w:pPr>
              <w:pStyle w:val="TableParagraph"/>
              <w:spacing w:line="320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1D541E37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(-ая)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строительство</w:t>
            </w:r>
          </w:p>
        </w:tc>
        <w:tc>
          <w:tcPr>
            <w:tcW w:w="2247" w:type="dxa"/>
          </w:tcPr>
          <w:p w14:paraId="3F17F401" w14:textId="77777777" w:rsidR="00A75E26" w:rsidRPr="0064771A" w:rsidRDefault="00A75E26" w:rsidP="000E6618">
            <w:pPr>
              <w:pStyle w:val="TableParagraph"/>
              <w:spacing w:line="261" w:lineRule="auto"/>
              <w:ind w:left="105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</w:p>
        </w:tc>
        <w:tc>
          <w:tcPr>
            <w:tcW w:w="2237" w:type="dxa"/>
          </w:tcPr>
          <w:p w14:paraId="14F8A3E8" w14:textId="77777777" w:rsidR="00A75E26" w:rsidRPr="0064771A" w:rsidRDefault="00A75E26" w:rsidP="000E6618">
            <w:pPr>
              <w:pStyle w:val="TableParagraph"/>
              <w:spacing w:line="320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</w:tr>
      <w:tr w:rsidR="0048229D" w:rsidRPr="0064771A" w14:paraId="103650B6" w14:textId="77777777" w:rsidTr="002874FE">
        <w:trPr>
          <w:trHeight w:val="1017"/>
        </w:trPr>
        <w:tc>
          <w:tcPr>
            <w:tcW w:w="994" w:type="dxa"/>
          </w:tcPr>
          <w:p w14:paraId="2BFA3624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8FBCFC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</w:tcPr>
          <w:p w14:paraId="2F5FEBA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14:paraId="0DE11D8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C2FDFB" w14:textId="5C39D19A" w:rsidR="00A75E26" w:rsidRPr="00D838F0" w:rsidRDefault="00D838F0" w:rsidP="00D838F0">
      <w:pPr>
        <w:tabs>
          <w:tab w:val="left" w:pos="745"/>
        </w:tabs>
        <w:autoSpaceDE w:val="0"/>
        <w:autoSpaceDN w:val="0"/>
        <w:spacing w:line="317" w:lineRule="exact"/>
        <w:ind w:left="3900" w:right="33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Сведения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ранее</w:t>
      </w:r>
      <w:r w:rsidR="00A75E26" w:rsidRPr="00D838F0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выданных</w:t>
      </w:r>
      <w:r w:rsidR="00A75E26" w:rsidRPr="00D838F0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разрешениях</w:t>
      </w:r>
      <w:r w:rsidR="00A75E26" w:rsidRPr="00D838F0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A75E26" w:rsidRPr="00D838F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ввод</w:t>
      </w:r>
      <w:r w:rsidR="00A75E26" w:rsidRPr="00D838F0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A75E26" w:rsidRPr="00D838F0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эксплуатацию</w:t>
      </w:r>
      <w:r w:rsidR="00A75E26" w:rsidRPr="00D838F0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A75E26" w:rsidRPr="00D838F0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="00A8211B" w:rsidRPr="00D838F0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этапа</w:t>
      </w:r>
      <w:r w:rsidR="00A75E26" w:rsidRPr="00D838F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строительства,</w:t>
      </w:r>
      <w:r w:rsidR="00A75E26" w:rsidRPr="00D838F0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реконструкции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A75E26" w:rsidRPr="00D838F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капитального</w:t>
      </w:r>
      <w:r w:rsidR="00A8211B" w:rsidRPr="00D838F0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строительства</w:t>
      </w:r>
      <w:r w:rsidR="00A75E26" w:rsidRPr="00D838F0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(при</w:t>
      </w:r>
      <w:r w:rsidR="00A75E26" w:rsidRPr="00D838F0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наличии)</w:t>
      </w:r>
    </w:p>
    <w:p w14:paraId="699651EF" w14:textId="77777777" w:rsidR="00A75E26" w:rsidRPr="0064771A" w:rsidRDefault="00A75E26" w:rsidP="00A8211B">
      <w:pPr>
        <w:spacing w:before="29" w:line="261" w:lineRule="auto"/>
        <w:ind w:left="204" w:right="330"/>
        <w:jc w:val="center"/>
        <w:rPr>
          <w:rFonts w:ascii="Times New Roman" w:hAnsi="Times New Roman" w:cs="Times New Roman"/>
          <w:i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(указывается в случае, предусмотренном частью 3</w:t>
      </w:r>
      <w:r w:rsidRPr="0064771A">
        <w:rPr>
          <w:rFonts w:ascii="Times New Roman" w:hAnsi="Times New Roman" w:cs="Times New Roman"/>
          <w:i/>
          <w:position w:val="9"/>
          <w:sz w:val="18"/>
          <w:szCs w:val="18"/>
          <w:lang w:val="ru-RU"/>
        </w:rPr>
        <w:t xml:space="preserve">5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статьи 55</w:t>
      </w:r>
      <w:r w:rsidRPr="0064771A">
        <w:rPr>
          <w:rFonts w:ascii="Times New Roman" w:hAnsi="Times New Roman" w:cs="Times New Roman"/>
          <w:i/>
          <w:spacing w:val="-6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Градостроительного</w:t>
      </w:r>
      <w:r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кодекса</w:t>
      </w:r>
      <w:r w:rsidRPr="0064771A">
        <w:rPr>
          <w:rFonts w:ascii="Times New Roman" w:hAnsi="Times New Roman" w:cs="Times New Roman"/>
          <w:i/>
          <w:spacing w:val="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Российской</w:t>
      </w:r>
      <w:r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Федерации)</w:t>
      </w:r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4110"/>
        <w:gridCol w:w="2247"/>
        <w:gridCol w:w="2237"/>
      </w:tblGrid>
      <w:tr w:rsidR="00A75E26" w:rsidRPr="0064771A" w14:paraId="2B122026" w14:textId="77777777" w:rsidTr="002874FE">
        <w:trPr>
          <w:trHeight w:val="952"/>
        </w:trPr>
        <w:tc>
          <w:tcPr>
            <w:tcW w:w="994" w:type="dxa"/>
          </w:tcPr>
          <w:p w14:paraId="46D2302A" w14:textId="77777777" w:rsidR="00A75E26" w:rsidRPr="0064771A" w:rsidRDefault="00A75E26" w:rsidP="000E6618">
            <w:pPr>
              <w:pStyle w:val="TableParagraph"/>
              <w:spacing w:line="320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088E9C25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(-ая)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 на ввод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247" w:type="dxa"/>
          </w:tcPr>
          <w:p w14:paraId="6208E598" w14:textId="77777777" w:rsidR="00A75E26" w:rsidRPr="0064771A" w:rsidRDefault="00A75E26" w:rsidP="000E6618">
            <w:pPr>
              <w:pStyle w:val="TableParagraph"/>
              <w:spacing w:line="261" w:lineRule="auto"/>
              <w:ind w:left="105" w:right="864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</w:p>
        </w:tc>
        <w:tc>
          <w:tcPr>
            <w:tcW w:w="2237" w:type="dxa"/>
          </w:tcPr>
          <w:p w14:paraId="0A5CF43B" w14:textId="77777777" w:rsidR="00A75E26" w:rsidRPr="0064771A" w:rsidRDefault="00A75E26" w:rsidP="000E6618">
            <w:pPr>
              <w:pStyle w:val="TableParagraph"/>
              <w:spacing w:line="320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</w:tr>
    </w:tbl>
    <w:p w14:paraId="4464EA5B" w14:textId="5355B2BC" w:rsidR="00A75E26" w:rsidRPr="00D838F0" w:rsidRDefault="00D838F0" w:rsidP="0003687B">
      <w:pPr>
        <w:tabs>
          <w:tab w:val="left" w:pos="1375"/>
          <w:tab w:val="left" w:pos="9330"/>
        </w:tabs>
        <w:autoSpaceDE w:val="0"/>
        <w:autoSpaceDN w:val="0"/>
        <w:ind w:left="3969" w:hanging="29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Информация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согласии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застройщика</w:t>
      </w:r>
      <w:r w:rsidR="00A75E26" w:rsidRPr="00D838F0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75E26" w:rsidRPr="00D838F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иного</w:t>
      </w:r>
      <w:r w:rsidR="00A75E26" w:rsidRPr="00D838F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лица</w:t>
      </w:r>
      <w:r w:rsidR="00A75E26" w:rsidRPr="00D838F0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(иных</w:t>
      </w:r>
      <w:r w:rsidR="00A75E26" w:rsidRPr="00D838F0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лиц)</w:t>
      </w:r>
      <w:r w:rsidR="00A75E26" w:rsidRPr="00D838F0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D838F0">
        <w:rPr>
          <w:rFonts w:ascii="Times New Roman" w:hAnsi="Times New Roman" w:cs="Times New Roman"/>
          <w:sz w:val="24"/>
          <w:szCs w:val="24"/>
          <w:lang w:val="ru-RU"/>
        </w:rPr>
        <w:t>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14:paraId="6E7F7634" w14:textId="77777777" w:rsidR="00A75E26" w:rsidRPr="0064771A" w:rsidRDefault="00A75E26" w:rsidP="0003687B">
      <w:pPr>
        <w:ind w:left="836" w:right="968" w:hanging="13"/>
        <w:jc w:val="both"/>
        <w:rPr>
          <w:rFonts w:ascii="Times New Roman" w:hAnsi="Times New Roman" w:cs="Times New Roman"/>
          <w:i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осуществление государственной регистрации права собственности на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построенные, реконструированные здание, сооружение и (или) на все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расположенные в таких здании, сооружении помещения, машино-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места</w:t>
      </w:r>
      <w:r w:rsidRPr="0064771A">
        <w:rPr>
          <w:rFonts w:ascii="Times New Roman" w:hAnsi="Times New Roman" w:cs="Times New Roman"/>
          <w:spacing w:val="-6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(не</w:t>
      </w:r>
      <w:r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заполняется</w:t>
      </w:r>
      <w:r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i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случаях, указанных</w:t>
      </w:r>
      <w:r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i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пунктах</w:t>
      </w:r>
      <w:r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1-2</w:t>
      </w:r>
      <w:r w:rsidRPr="0064771A">
        <w:rPr>
          <w:rFonts w:ascii="Times New Roman" w:hAnsi="Times New Roman" w:cs="Times New Roman"/>
          <w:i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части</w:t>
      </w:r>
      <w:r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3</w:t>
      </w:r>
      <w:r w:rsidRPr="0064771A">
        <w:rPr>
          <w:rFonts w:ascii="Times New Roman" w:hAnsi="Times New Roman" w:cs="Times New Roman"/>
          <w:i/>
          <w:position w:val="9"/>
          <w:sz w:val="18"/>
          <w:szCs w:val="18"/>
          <w:lang w:val="ru-RU"/>
        </w:rPr>
        <w:t>9</w:t>
      </w:r>
      <w:r w:rsidRPr="0064771A">
        <w:rPr>
          <w:rFonts w:ascii="Times New Roman" w:hAnsi="Times New Roman" w:cs="Times New Roman"/>
          <w:i/>
          <w:spacing w:val="23"/>
          <w:position w:val="9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статьи</w:t>
      </w:r>
      <w:r w:rsidRPr="0064771A">
        <w:rPr>
          <w:rFonts w:ascii="Times New Roman" w:hAnsi="Times New Roman" w:cs="Times New Roman"/>
          <w:i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55</w:t>
      </w:r>
      <w:r w:rsidRPr="0064771A">
        <w:rPr>
          <w:rFonts w:ascii="Times New Roman" w:hAnsi="Times New Roman" w:cs="Times New Roman"/>
          <w:i/>
          <w:spacing w:val="-6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Градостроительного</w:t>
      </w:r>
      <w:r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кодекса</w:t>
      </w:r>
      <w:r w:rsidRPr="0064771A">
        <w:rPr>
          <w:rFonts w:ascii="Times New Roman" w:hAnsi="Times New Roman" w:cs="Times New Roman"/>
          <w:i/>
          <w:spacing w:val="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i/>
          <w:sz w:val="18"/>
          <w:szCs w:val="18"/>
          <w:lang w:val="ru-RU"/>
        </w:rPr>
        <w:t>Российской Федерации)</w:t>
      </w:r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9"/>
        <w:gridCol w:w="462"/>
        <w:gridCol w:w="106"/>
        <w:gridCol w:w="3544"/>
        <w:gridCol w:w="2713"/>
        <w:gridCol w:w="1769"/>
      </w:tblGrid>
      <w:tr w:rsidR="0048229D" w:rsidRPr="002874FE" w14:paraId="6C51024A" w14:textId="77777777" w:rsidTr="002874FE">
        <w:trPr>
          <w:trHeight w:val="427"/>
        </w:trPr>
        <w:tc>
          <w:tcPr>
            <w:tcW w:w="9588" w:type="dxa"/>
            <w:gridSpan w:val="7"/>
          </w:tcPr>
          <w:p w14:paraId="2AE69E3B" w14:textId="77777777" w:rsidR="00A75E26" w:rsidRPr="0064771A" w:rsidRDefault="00A75E26" w:rsidP="000E6618">
            <w:pPr>
              <w:pStyle w:val="TableParagraph"/>
              <w:spacing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Подтверждаю,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строительство,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реконструкция</w:t>
            </w:r>
            <w:r w:rsidRPr="0064771A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осуществлялись:</w:t>
            </w:r>
          </w:p>
        </w:tc>
      </w:tr>
      <w:tr w:rsidR="0048229D" w:rsidRPr="002874FE" w14:paraId="67499D2D" w14:textId="77777777" w:rsidTr="002874FE">
        <w:trPr>
          <w:trHeight w:val="600"/>
        </w:trPr>
        <w:tc>
          <w:tcPr>
            <w:tcW w:w="985" w:type="dxa"/>
          </w:tcPr>
          <w:p w14:paraId="7AD1CE4F" w14:textId="77777777" w:rsidR="00A75E26" w:rsidRPr="0064771A" w:rsidRDefault="00A75E26" w:rsidP="000E6618">
            <w:pPr>
              <w:pStyle w:val="TableParagraph"/>
              <w:spacing w:line="320" w:lineRule="exact"/>
              <w:ind w:right="2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6.1.1</w:t>
            </w:r>
          </w:p>
        </w:tc>
        <w:tc>
          <w:tcPr>
            <w:tcW w:w="471" w:type="dxa"/>
            <w:gridSpan w:val="2"/>
          </w:tcPr>
          <w:p w14:paraId="5DE4AF99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2" w:type="dxa"/>
            <w:gridSpan w:val="4"/>
          </w:tcPr>
          <w:p w14:paraId="29316703" w14:textId="77777777" w:rsidR="00A75E26" w:rsidRPr="0064771A" w:rsidRDefault="00A75E26" w:rsidP="000E6618">
            <w:pPr>
              <w:pStyle w:val="TableParagraph"/>
              <w:spacing w:line="320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привлечения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</w:t>
            </w:r>
          </w:p>
        </w:tc>
      </w:tr>
      <w:tr w:rsidR="0048229D" w:rsidRPr="002874FE" w14:paraId="22F7E359" w14:textId="77777777" w:rsidTr="002874FE">
        <w:trPr>
          <w:trHeight w:val="1036"/>
        </w:trPr>
        <w:tc>
          <w:tcPr>
            <w:tcW w:w="985" w:type="dxa"/>
          </w:tcPr>
          <w:p w14:paraId="0E1FC54E" w14:textId="77777777" w:rsidR="00A75E26" w:rsidRPr="0064771A" w:rsidRDefault="00A75E26" w:rsidP="000E6618">
            <w:pPr>
              <w:pStyle w:val="TableParagraph"/>
              <w:spacing w:line="320" w:lineRule="exact"/>
              <w:ind w:right="2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6.1.2</w:t>
            </w:r>
          </w:p>
        </w:tc>
        <w:tc>
          <w:tcPr>
            <w:tcW w:w="471" w:type="dxa"/>
            <w:gridSpan w:val="2"/>
          </w:tcPr>
          <w:p w14:paraId="73E101C5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2" w:type="dxa"/>
            <w:gridSpan w:val="4"/>
          </w:tcPr>
          <w:p w14:paraId="1A0DEADD" w14:textId="77777777" w:rsidR="00A75E26" w:rsidRPr="0064771A" w:rsidRDefault="00A75E26" w:rsidP="000E6618">
            <w:pPr>
              <w:pStyle w:val="TableParagraph"/>
              <w:spacing w:line="259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исключительно с привлечением средств застройщика и указанного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ниже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реконструкции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(далее</w:t>
            </w:r>
            <w:r w:rsidRPr="0064771A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лицо (лица),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финансирование):</w:t>
            </w:r>
          </w:p>
        </w:tc>
      </w:tr>
      <w:tr w:rsidR="0048229D" w:rsidRPr="002874FE" w14:paraId="3A20A34D" w14:textId="77777777" w:rsidTr="002874FE">
        <w:trPr>
          <w:trHeight w:val="2640"/>
        </w:trPr>
        <w:tc>
          <w:tcPr>
            <w:tcW w:w="1456" w:type="dxa"/>
            <w:gridSpan w:val="3"/>
          </w:tcPr>
          <w:p w14:paraId="1AD9969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0" w:type="dxa"/>
            <w:gridSpan w:val="2"/>
          </w:tcPr>
          <w:p w14:paraId="2873D13D" w14:textId="77777777" w:rsidR="00A75E26" w:rsidRPr="0064771A" w:rsidRDefault="00A75E26" w:rsidP="000E6618">
            <w:pPr>
              <w:pStyle w:val="TableParagraph"/>
              <w:spacing w:line="225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  <w:p w14:paraId="7E2EE095" w14:textId="77777777" w:rsidR="00A75E26" w:rsidRPr="0064771A" w:rsidRDefault="00A75E26" w:rsidP="000E6618">
            <w:pPr>
              <w:pStyle w:val="TableParagraph"/>
              <w:spacing w:before="19" w:line="259" w:lineRule="auto"/>
              <w:ind w:left="109" w:right="2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для физического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 финансирование;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финансирование:</w:t>
            </w:r>
          </w:p>
        </w:tc>
        <w:tc>
          <w:tcPr>
            <w:tcW w:w="2713" w:type="dxa"/>
          </w:tcPr>
          <w:p w14:paraId="676AA2A5" w14:textId="77777777" w:rsidR="00A75E26" w:rsidRPr="0064771A" w:rsidRDefault="00A75E26" w:rsidP="000E6618">
            <w:pPr>
              <w:pStyle w:val="TableParagraph"/>
              <w:spacing w:line="261" w:lineRule="auto"/>
              <w:ind w:left="103" w:right="2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</w:p>
          <w:p w14:paraId="00EE9127" w14:textId="77777777" w:rsidR="00A75E26" w:rsidRPr="0064771A" w:rsidRDefault="00A75E26" w:rsidP="000E6618">
            <w:pPr>
              <w:pStyle w:val="TableParagraph"/>
              <w:spacing w:line="259" w:lineRule="auto"/>
              <w:ind w:left="103" w:right="1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для физического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финансирование;</w:t>
            </w:r>
            <w:r w:rsidRPr="0064771A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юридического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финансирование:</w:t>
            </w:r>
          </w:p>
        </w:tc>
        <w:tc>
          <w:tcPr>
            <w:tcW w:w="1769" w:type="dxa"/>
          </w:tcPr>
          <w:p w14:paraId="5B432649" w14:textId="77777777" w:rsidR="00A75E26" w:rsidRPr="0064771A" w:rsidRDefault="00A75E26" w:rsidP="000E6618">
            <w:pPr>
              <w:pStyle w:val="TableParagraph"/>
              <w:spacing w:line="259" w:lineRule="auto"/>
              <w:ind w:left="108" w:right="3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 (адреса)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электронной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почты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финансирование:</w:t>
            </w:r>
          </w:p>
        </w:tc>
      </w:tr>
      <w:tr w:rsidR="0048229D" w:rsidRPr="0064771A" w14:paraId="486771F9" w14:textId="77777777" w:rsidTr="002874FE">
        <w:trPr>
          <w:trHeight w:val="600"/>
        </w:trPr>
        <w:tc>
          <w:tcPr>
            <w:tcW w:w="1456" w:type="dxa"/>
            <w:gridSpan w:val="3"/>
          </w:tcPr>
          <w:p w14:paraId="11258BAE" w14:textId="77777777" w:rsidR="00A75E26" w:rsidRPr="0064771A" w:rsidRDefault="00A75E26" w:rsidP="000E6618">
            <w:pPr>
              <w:pStyle w:val="TableParagraph"/>
              <w:spacing w:line="320" w:lineRule="exact"/>
              <w:ind w:left="345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6.1.2.1</w:t>
            </w:r>
          </w:p>
        </w:tc>
        <w:tc>
          <w:tcPr>
            <w:tcW w:w="3650" w:type="dxa"/>
            <w:gridSpan w:val="2"/>
          </w:tcPr>
          <w:p w14:paraId="686C495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14:paraId="1D471C4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14:paraId="4C1478B4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75F8875B" w14:textId="77777777" w:rsidTr="002874FE">
        <w:trPr>
          <w:trHeight w:val="274"/>
        </w:trPr>
        <w:tc>
          <w:tcPr>
            <w:tcW w:w="9588" w:type="dxa"/>
            <w:gridSpan w:val="7"/>
          </w:tcPr>
          <w:p w14:paraId="438C3C77" w14:textId="77777777" w:rsidR="00A75E26" w:rsidRPr="0064771A" w:rsidRDefault="00A75E26" w:rsidP="000E6618">
            <w:pPr>
              <w:pStyle w:val="TableParagraph"/>
              <w:spacing w:line="320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Подтверждаю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наличие:</w:t>
            </w:r>
          </w:p>
        </w:tc>
      </w:tr>
      <w:tr w:rsidR="0048229D" w:rsidRPr="0064771A" w14:paraId="208BD2B1" w14:textId="77777777" w:rsidTr="002874FE">
        <w:trPr>
          <w:trHeight w:val="361"/>
        </w:trPr>
        <w:tc>
          <w:tcPr>
            <w:tcW w:w="985" w:type="dxa"/>
          </w:tcPr>
          <w:p w14:paraId="5A6D9E00" w14:textId="77777777" w:rsidR="00A75E26" w:rsidRPr="0064771A" w:rsidRDefault="00A75E26" w:rsidP="000E6618">
            <w:pPr>
              <w:pStyle w:val="TableParagraph"/>
              <w:spacing w:before="4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6.2.1</w:t>
            </w:r>
          </w:p>
        </w:tc>
        <w:tc>
          <w:tcPr>
            <w:tcW w:w="577" w:type="dxa"/>
            <w:gridSpan w:val="3"/>
          </w:tcPr>
          <w:p w14:paraId="3A534E3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28ECD3F3" w14:textId="77777777" w:rsidR="00A75E26" w:rsidRPr="0064771A" w:rsidRDefault="00A75E26" w:rsidP="000E661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согласия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застройщика</w:t>
            </w:r>
          </w:p>
        </w:tc>
      </w:tr>
      <w:tr w:rsidR="0048229D" w:rsidRPr="002874FE" w14:paraId="501611E6" w14:textId="77777777" w:rsidTr="002874FE">
        <w:trPr>
          <w:trHeight w:val="613"/>
        </w:trPr>
        <w:tc>
          <w:tcPr>
            <w:tcW w:w="985" w:type="dxa"/>
          </w:tcPr>
          <w:p w14:paraId="2F1E99BB" w14:textId="77777777" w:rsidR="00A75E26" w:rsidRPr="0064771A" w:rsidRDefault="00A75E26" w:rsidP="000E6618">
            <w:pPr>
              <w:pStyle w:val="TableParagraph"/>
              <w:spacing w:before="17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6.2.2</w:t>
            </w:r>
          </w:p>
        </w:tc>
        <w:tc>
          <w:tcPr>
            <w:tcW w:w="577" w:type="dxa"/>
            <w:gridSpan w:val="3"/>
          </w:tcPr>
          <w:p w14:paraId="43FC751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47242116" w14:textId="77777777" w:rsidR="00A75E26" w:rsidRPr="0064771A" w:rsidRDefault="00A75E26" w:rsidP="000E6618">
            <w:pPr>
              <w:pStyle w:val="TableParagraph"/>
              <w:spacing w:line="261" w:lineRule="auto"/>
              <w:ind w:left="108" w:right="17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согласия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</w:p>
        </w:tc>
      </w:tr>
      <w:tr w:rsidR="0048229D" w:rsidRPr="002874FE" w14:paraId="7A028402" w14:textId="77777777" w:rsidTr="002874FE">
        <w:trPr>
          <w:trHeight w:val="423"/>
        </w:trPr>
        <w:tc>
          <w:tcPr>
            <w:tcW w:w="985" w:type="dxa"/>
          </w:tcPr>
          <w:p w14:paraId="79B9744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3" w:type="dxa"/>
            <w:gridSpan w:val="6"/>
          </w:tcPr>
          <w:p w14:paraId="5AAEABD2" w14:textId="77777777" w:rsidR="00A75E26" w:rsidRPr="0064771A" w:rsidRDefault="00A75E26" w:rsidP="000E6618">
            <w:pPr>
              <w:pStyle w:val="TableParagraph"/>
              <w:spacing w:line="320" w:lineRule="exact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осуществление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регистрации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собственности:</w:t>
            </w:r>
          </w:p>
        </w:tc>
      </w:tr>
      <w:tr w:rsidR="0048229D" w:rsidRPr="0064771A" w14:paraId="6757C668" w14:textId="77777777" w:rsidTr="002874FE">
        <w:trPr>
          <w:trHeight w:val="401"/>
        </w:trPr>
        <w:tc>
          <w:tcPr>
            <w:tcW w:w="985" w:type="dxa"/>
          </w:tcPr>
          <w:p w14:paraId="4D8F3012" w14:textId="77777777" w:rsidR="00A75E26" w:rsidRPr="0064771A" w:rsidRDefault="00A75E26" w:rsidP="000E6618">
            <w:pPr>
              <w:pStyle w:val="TableParagraph"/>
              <w:spacing w:before="40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6.3.1</w:t>
            </w:r>
          </w:p>
        </w:tc>
        <w:tc>
          <w:tcPr>
            <w:tcW w:w="577" w:type="dxa"/>
            <w:gridSpan w:val="3"/>
          </w:tcPr>
          <w:p w14:paraId="0933F96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29F2EC16" w14:textId="77777777" w:rsidR="00A75E26" w:rsidRPr="0064771A" w:rsidRDefault="00A75E26" w:rsidP="000E661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застройщика</w:t>
            </w:r>
          </w:p>
        </w:tc>
      </w:tr>
      <w:tr w:rsidR="0048229D" w:rsidRPr="0064771A" w14:paraId="7E1C7789" w14:textId="77777777" w:rsidTr="002874FE">
        <w:trPr>
          <w:trHeight w:val="407"/>
        </w:trPr>
        <w:tc>
          <w:tcPr>
            <w:tcW w:w="985" w:type="dxa"/>
          </w:tcPr>
          <w:p w14:paraId="2D636963" w14:textId="77777777" w:rsidR="00A75E26" w:rsidRPr="0064771A" w:rsidRDefault="00A75E26" w:rsidP="000E6618">
            <w:pPr>
              <w:pStyle w:val="TableParagraph"/>
              <w:spacing w:before="4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6.3.2</w:t>
            </w:r>
          </w:p>
        </w:tc>
        <w:tc>
          <w:tcPr>
            <w:tcW w:w="577" w:type="dxa"/>
            <w:gridSpan w:val="3"/>
          </w:tcPr>
          <w:p w14:paraId="59CEBA2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6AC7628C" w14:textId="77777777" w:rsidR="00A75E26" w:rsidRPr="0064771A" w:rsidRDefault="00A75E26" w:rsidP="000E661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</w:tr>
      <w:tr w:rsidR="0048229D" w:rsidRPr="002874FE" w14:paraId="7DAAB377" w14:textId="77777777" w:rsidTr="002874FE">
        <w:trPr>
          <w:trHeight w:val="365"/>
        </w:trPr>
        <w:tc>
          <w:tcPr>
            <w:tcW w:w="985" w:type="dxa"/>
          </w:tcPr>
          <w:p w14:paraId="2522CB84" w14:textId="77777777" w:rsidR="00A75E26" w:rsidRPr="0064771A" w:rsidRDefault="00A75E26" w:rsidP="000E6618">
            <w:pPr>
              <w:pStyle w:val="TableParagraph"/>
              <w:spacing w:before="4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6.3.3</w:t>
            </w:r>
          </w:p>
        </w:tc>
        <w:tc>
          <w:tcPr>
            <w:tcW w:w="577" w:type="dxa"/>
            <w:gridSpan w:val="3"/>
          </w:tcPr>
          <w:p w14:paraId="42E64D7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18367EC9" w14:textId="77777777" w:rsidR="00A75E26" w:rsidRPr="0064771A" w:rsidRDefault="00A75E26" w:rsidP="000E661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</w:p>
        </w:tc>
      </w:tr>
      <w:tr w:rsidR="0048229D" w:rsidRPr="0064771A" w14:paraId="59A8F6D1" w14:textId="77777777" w:rsidTr="002874FE">
        <w:trPr>
          <w:trHeight w:val="380"/>
        </w:trPr>
        <w:tc>
          <w:tcPr>
            <w:tcW w:w="985" w:type="dxa"/>
          </w:tcPr>
          <w:p w14:paraId="18B3E34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03" w:type="dxa"/>
            <w:gridSpan w:val="6"/>
          </w:tcPr>
          <w:p w14:paraId="4821F461" w14:textId="77777777" w:rsidR="00A75E26" w:rsidRPr="0064771A" w:rsidRDefault="00A75E26" w:rsidP="000E6618">
            <w:pPr>
              <w:pStyle w:val="TableParagraph"/>
              <w:spacing w:line="320" w:lineRule="exact"/>
              <w:ind w:left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отношении:</w:t>
            </w:r>
          </w:p>
        </w:tc>
      </w:tr>
      <w:tr w:rsidR="0048229D" w:rsidRPr="0064771A" w14:paraId="035592F5" w14:textId="77777777" w:rsidTr="002874FE">
        <w:trPr>
          <w:trHeight w:val="305"/>
        </w:trPr>
        <w:tc>
          <w:tcPr>
            <w:tcW w:w="985" w:type="dxa"/>
          </w:tcPr>
          <w:p w14:paraId="42119800" w14:textId="77777777" w:rsidR="00A75E26" w:rsidRPr="0064771A" w:rsidRDefault="00A75E26" w:rsidP="000E6618">
            <w:pPr>
              <w:pStyle w:val="TableParagraph"/>
              <w:spacing w:before="4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6.4.1</w:t>
            </w:r>
          </w:p>
        </w:tc>
        <w:tc>
          <w:tcPr>
            <w:tcW w:w="577" w:type="dxa"/>
            <w:gridSpan w:val="3"/>
          </w:tcPr>
          <w:p w14:paraId="38011D4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1DCE02FE" w14:textId="77777777" w:rsidR="00A75E26" w:rsidRPr="0064771A" w:rsidRDefault="00A75E26" w:rsidP="000E6618">
            <w:pPr>
              <w:pStyle w:val="TableParagraph"/>
              <w:spacing w:line="319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построенного,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реконструированного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</w:p>
        </w:tc>
      </w:tr>
      <w:tr w:rsidR="0048229D" w:rsidRPr="002874FE" w14:paraId="2A864DE0" w14:textId="77777777" w:rsidTr="002874FE">
        <w:trPr>
          <w:trHeight w:val="537"/>
        </w:trPr>
        <w:tc>
          <w:tcPr>
            <w:tcW w:w="994" w:type="dxa"/>
            <w:gridSpan w:val="2"/>
          </w:tcPr>
          <w:p w14:paraId="04F37BD4" w14:textId="77777777" w:rsidR="00A75E26" w:rsidRPr="0064771A" w:rsidRDefault="00A75E26" w:rsidP="000E6618">
            <w:pPr>
              <w:pStyle w:val="TableParagraph"/>
              <w:spacing w:before="165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6.4.2</w:t>
            </w:r>
          </w:p>
        </w:tc>
        <w:tc>
          <w:tcPr>
            <w:tcW w:w="568" w:type="dxa"/>
            <w:gridSpan w:val="2"/>
          </w:tcPr>
          <w:p w14:paraId="0BE217A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7BB359BB" w14:textId="77777777" w:rsidR="00A75E26" w:rsidRPr="0064771A" w:rsidRDefault="00A75E26" w:rsidP="000E6618">
            <w:pPr>
              <w:pStyle w:val="TableParagraph"/>
              <w:spacing w:line="264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="00A8211B"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построенном,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реконструированном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здании,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помещений,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</w:t>
            </w:r>
          </w:p>
        </w:tc>
      </w:tr>
      <w:tr w:rsidR="0048229D" w:rsidRPr="002874FE" w14:paraId="169048A4" w14:textId="77777777" w:rsidTr="002874FE">
        <w:trPr>
          <w:trHeight w:val="983"/>
        </w:trPr>
        <w:tc>
          <w:tcPr>
            <w:tcW w:w="994" w:type="dxa"/>
            <w:gridSpan w:val="2"/>
          </w:tcPr>
          <w:p w14:paraId="7D66566C" w14:textId="77777777" w:rsidR="00A75E26" w:rsidRPr="0064771A" w:rsidRDefault="00A75E26" w:rsidP="000E6618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14:paraId="5A0E7B72" w14:textId="77777777" w:rsidR="00A75E26" w:rsidRPr="0064771A" w:rsidRDefault="00A75E26" w:rsidP="000E6618">
            <w:pPr>
              <w:pStyle w:val="TableParagraph"/>
              <w:spacing w:before="1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6.4.3</w:t>
            </w:r>
          </w:p>
        </w:tc>
        <w:tc>
          <w:tcPr>
            <w:tcW w:w="568" w:type="dxa"/>
            <w:gridSpan w:val="2"/>
          </w:tcPr>
          <w:p w14:paraId="78A2BB5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6" w:type="dxa"/>
            <w:gridSpan w:val="3"/>
          </w:tcPr>
          <w:p w14:paraId="15F9431C" w14:textId="77777777" w:rsidR="00A75E26" w:rsidRPr="0064771A" w:rsidRDefault="00A75E26" w:rsidP="000E6618">
            <w:pPr>
              <w:pStyle w:val="TableParagraph"/>
              <w:spacing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построенного,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реконструированного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="00A8211B"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расположенных в построенном, реконструированном здании,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помещений,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</w:t>
            </w:r>
          </w:p>
        </w:tc>
      </w:tr>
      <w:tr w:rsidR="0048229D" w:rsidRPr="002874FE" w14:paraId="73B6E7B7" w14:textId="77777777" w:rsidTr="002874FE">
        <w:trPr>
          <w:trHeight w:val="854"/>
        </w:trPr>
        <w:tc>
          <w:tcPr>
            <w:tcW w:w="9588" w:type="dxa"/>
            <w:gridSpan w:val="7"/>
          </w:tcPr>
          <w:p w14:paraId="383F6949" w14:textId="77777777" w:rsidR="00A75E26" w:rsidRPr="0064771A" w:rsidRDefault="00A75E26" w:rsidP="000E6618">
            <w:pPr>
              <w:pStyle w:val="TableParagraph"/>
              <w:tabs>
                <w:tab w:val="left" w:pos="9688"/>
              </w:tabs>
              <w:spacing w:line="261" w:lineRule="auto"/>
              <w:ind w:left="110"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6.5. Сведения об уплате государственной пошлины за осуществление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регистрации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прав: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ab/>
            </w:r>
          </w:p>
        </w:tc>
      </w:tr>
    </w:tbl>
    <w:p w14:paraId="4AE43B49" w14:textId="32820281" w:rsidR="00A75E26" w:rsidRPr="0064771A" w:rsidRDefault="002874FE" w:rsidP="002874FE">
      <w:pPr>
        <w:pStyle w:val="a3"/>
        <w:tabs>
          <w:tab w:val="left" w:pos="1661"/>
          <w:tab w:val="left" w:pos="2496"/>
          <w:tab w:val="left" w:pos="3939"/>
          <w:tab w:val="left" w:pos="4615"/>
          <w:tab w:val="left" w:pos="5435"/>
          <w:tab w:val="left" w:pos="6639"/>
          <w:tab w:val="left" w:pos="7047"/>
          <w:tab w:val="left" w:pos="9009"/>
        </w:tabs>
        <w:spacing w:before="87" w:line="276" w:lineRule="auto"/>
        <w:ind w:left="0" w:right="759" w:firstLine="0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При этом сообщаю, что</w:t>
      </w:r>
      <w:r>
        <w:rPr>
          <w:rFonts w:cs="Times New Roman"/>
          <w:sz w:val="24"/>
          <w:szCs w:val="24"/>
          <w:lang w:val="ru-RU"/>
        </w:rPr>
        <w:tab/>
        <w:t>ввод объекта</w:t>
      </w:r>
      <w:r>
        <w:rPr>
          <w:rFonts w:cs="Times New Roman"/>
          <w:sz w:val="24"/>
          <w:szCs w:val="24"/>
          <w:lang w:val="ru-RU"/>
        </w:rPr>
        <w:tab/>
        <w:t xml:space="preserve">в эксплуатацию </w:t>
      </w:r>
      <w:r w:rsidR="00A75E26" w:rsidRPr="0064771A">
        <w:rPr>
          <w:rFonts w:cs="Times New Roman"/>
          <w:sz w:val="24"/>
          <w:szCs w:val="24"/>
          <w:lang w:val="ru-RU"/>
        </w:rPr>
        <w:t>будет</w:t>
      </w:r>
      <w:r>
        <w:rPr>
          <w:rFonts w:cs="Times New Roman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осуществляться</w:t>
      </w:r>
      <w:r w:rsidR="00A75E26"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на</w:t>
      </w:r>
      <w:r w:rsidR="00A75E26"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основании следующих</w:t>
      </w:r>
      <w:r w:rsidR="00A75E26"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документов:</w:t>
      </w:r>
    </w:p>
    <w:tbl>
      <w:tblPr>
        <w:tblStyle w:val="TableNormal"/>
        <w:tblW w:w="958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5296"/>
        <w:gridCol w:w="1988"/>
        <w:gridCol w:w="1646"/>
      </w:tblGrid>
      <w:tr w:rsidR="0048229D" w:rsidRPr="0064771A" w14:paraId="34055DE8" w14:textId="77777777" w:rsidTr="002874FE">
        <w:trPr>
          <w:trHeight w:val="643"/>
        </w:trPr>
        <w:tc>
          <w:tcPr>
            <w:tcW w:w="658" w:type="dxa"/>
          </w:tcPr>
          <w:p w14:paraId="30C33743" w14:textId="77777777" w:rsidR="00A75E26" w:rsidRPr="0064771A" w:rsidRDefault="00A75E26" w:rsidP="000E6618">
            <w:pPr>
              <w:pStyle w:val="TableParagraph"/>
              <w:spacing w:line="315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5296" w:type="dxa"/>
          </w:tcPr>
          <w:p w14:paraId="4C2BD3B7" w14:textId="77777777" w:rsidR="00A75E26" w:rsidRPr="0064771A" w:rsidRDefault="00A75E26" w:rsidP="000E6618">
            <w:pPr>
              <w:pStyle w:val="TableParagraph"/>
              <w:spacing w:line="315" w:lineRule="exact"/>
              <w:ind w:left="103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988" w:type="dxa"/>
          </w:tcPr>
          <w:p w14:paraId="4865ED2B" w14:textId="77777777" w:rsidR="00A75E26" w:rsidRPr="0064771A" w:rsidRDefault="00A75E26" w:rsidP="000E6618">
            <w:pPr>
              <w:pStyle w:val="TableParagraph"/>
              <w:spacing w:line="315" w:lineRule="exact"/>
              <w:ind w:left="341" w:right="3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14:paraId="094874B9" w14:textId="77777777" w:rsidR="00A75E26" w:rsidRPr="0064771A" w:rsidRDefault="00A75E26" w:rsidP="000E6618">
            <w:pPr>
              <w:pStyle w:val="TableParagraph"/>
              <w:spacing w:line="308" w:lineRule="exact"/>
              <w:ind w:left="341" w:right="3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646" w:type="dxa"/>
          </w:tcPr>
          <w:p w14:paraId="3BB2987A" w14:textId="77777777" w:rsidR="00A75E26" w:rsidRPr="0064771A" w:rsidRDefault="00A75E26" w:rsidP="000E6618">
            <w:pPr>
              <w:pStyle w:val="TableParagraph"/>
              <w:spacing w:line="315" w:lineRule="exact"/>
              <w:ind w:left="341" w:right="3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4D904DCC" w14:textId="77777777" w:rsidR="00A75E26" w:rsidRPr="0064771A" w:rsidRDefault="00A75E26" w:rsidP="000E6618">
            <w:pPr>
              <w:pStyle w:val="TableParagraph"/>
              <w:spacing w:line="308" w:lineRule="exact"/>
              <w:ind w:left="341" w:righ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</w:t>
            </w:r>
          </w:p>
        </w:tc>
      </w:tr>
      <w:tr w:rsidR="0048229D" w:rsidRPr="006765EE" w14:paraId="371A4CD7" w14:textId="77777777" w:rsidTr="002874FE">
        <w:trPr>
          <w:trHeight w:val="90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4CF05C1B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38749E3B" w14:textId="7885E953" w:rsidR="00C56C5F" w:rsidRDefault="00C669AF" w:rsidP="00C56C5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Правоустанавливающие документы на земельный участок,</w:t>
            </w:r>
            <w:r w:rsidR="00C56C5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56C5F" w:rsidRPr="00C56C5F">
              <w:rPr>
                <w:rFonts w:ascii="Times New Roman" w:hAnsi="Times New Roman" w:cs="Times New Roman"/>
                <w:lang w:val="ru-RU"/>
              </w:rPr>
              <w:t>права на который не зарегистрированы в Едином государственном реестре недвижимости</w:t>
            </w:r>
            <w:proofErr w:type="gramStart"/>
            <w:r w:rsidR="00C56C5F">
              <w:rPr>
                <w:rFonts w:ascii="Times New Roman" w:hAnsi="Times New Roman" w:cs="Times New Roman"/>
                <w:lang w:val="ru-RU"/>
              </w:rPr>
              <w:t>,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том числе соглашение об установлении сервитута,</w:t>
            </w:r>
            <w:r w:rsidR="00C56C5F">
              <w:rPr>
                <w:rFonts w:ascii="Times New Roman" w:hAnsi="Times New Roman" w:cs="Times New Roman"/>
                <w:lang w:val="ru-RU"/>
              </w:rPr>
              <w:t xml:space="preserve"> реквизиты решения</w:t>
            </w:r>
          </w:p>
          <w:p w14:paraId="3C0A54F2" w14:textId="4A61502B" w:rsidR="00C669AF" w:rsidRPr="0064771A" w:rsidRDefault="00C669AF" w:rsidP="00C56C5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 установлении публичного сервитута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73699949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352A6966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5A7FEFD5" w14:textId="77777777" w:rsidTr="002874FE">
        <w:trPr>
          <w:trHeight w:val="150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0702A555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0B8D5D76" w14:textId="77777777" w:rsidR="00C669AF" w:rsidRPr="0064771A" w:rsidRDefault="00C669AF" w:rsidP="000E6618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азрешение на строительство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49473875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4C4DAA02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436DCCD2" w14:textId="77777777" w:rsidTr="002874FE">
        <w:trPr>
          <w:trHeight w:val="150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7920A7CD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74D2531D" w14:textId="77777777" w:rsidR="00C669AF" w:rsidRPr="0064771A" w:rsidRDefault="00C669AF" w:rsidP="000E6618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43CB7240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6EEADEAF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1ADDD3A5" w14:textId="77777777" w:rsidTr="002874FE">
        <w:trPr>
          <w:trHeight w:val="3060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665767D5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42374486" w14:textId="533FB710" w:rsidR="00C669AF" w:rsidRPr="0064771A" w:rsidRDefault="00C56C5F" w:rsidP="000E6618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а</w:t>
            </w:r>
            <w:r w:rsidR="00C669AF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C669AF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      </w:r>
            <w:hyperlink r:id="rId42" w:history="1">
              <w:r w:rsidR="00C669AF" w:rsidRPr="0064771A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="00C669AF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25 июня 2002 года </w:t>
            </w:r>
            <w:r w:rsidR="00C669AF" w:rsidRPr="006477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C669AF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</w:t>
            </w:r>
            <w:proofErr w:type="gramEnd"/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5D4CA2F8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6014D936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793E9AED" w14:textId="77777777" w:rsidTr="002874FE">
        <w:trPr>
          <w:trHeight w:val="300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4B0D316A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542D8C7E" w14:textId="77777777" w:rsidR="00C669AF" w:rsidRPr="0064771A" w:rsidRDefault="00C669AF" w:rsidP="000E6618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7273A792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59F07829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0E081DFC" w14:textId="77777777" w:rsidTr="002874FE">
        <w:trPr>
          <w:trHeight w:val="237"/>
        </w:trPr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</w:tcPr>
          <w:p w14:paraId="71CA74B9" w14:textId="77777777" w:rsidR="00C669AF" w:rsidRPr="0064771A" w:rsidRDefault="00A8211B" w:rsidP="000E6618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</w:p>
        </w:tc>
        <w:tc>
          <w:tcPr>
            <w:tcW w:w="5296" w:type="dxa"/>
            <w:tcBorders>
              <w:top w:val="single" w:sz="4" w:space="0" w:color="auto"/>
              <w:bottom w:val="single" w:sz="4" w:space="0" w:color="auto"/>
            </w:tcBorders>
          </w:tcPr>
          <w:p w14:paraId="7EECDC82" w14:textId="77777777" w:rsidR="00C669AF" w:rsidRPr="0064771A" w:rsidRDefault="00C669AF" w:rsidP="000E6618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план объекта капитального строительства, подготовленный в соответствии с Федеральным </w:t>
            </w:r>
            <w:hyperlink r:id="rId43" w:history="1">
              <w:r w:rsidRPr="0064771A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13 июля 2015 года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218-ФЗ "О государственной регистрации недвижимости"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14:paraId="5FD45871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</w:tcBorders>
          </w:tcPr>
          <w:p w14:paraId="7051D292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765EE" w14:paraId="046B4BC7" w14:textId="77777777" w:rsidTr="002874FE">
        <w:trPr>
          <w:trHeight w:val="1691"/>
        </w:trPr>
        <w:tc>
          <w:tcPr>
            <w:tcW w:w="658" w:type="dxa"/>
            <w:tcBorders>
              <w:bottom w:val="single" w:sz="4" w:space="0" w:color="auto"/>
            </w:tcBorders>
          </w:tcPr>
          <w:p w14:paraId="6872F23C" w14:textId="77777777" w:rsidR="00A75E26" w:rsidRPr="0064771A" w:rsidRDefault="00A8211B" w:rsidP="000E6618">
            <w:pPr>
              <w:pStyle w:val="TableParagraph"/>
              <w:spacing w:line="310" w:lineRule="exact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5296" w:type="dxa"/>
            <w:tcBorders>
              <w:bottom w:val="single" w:sz="4" w:space="0" w:color="auto"/>
            </w:tcBorders>
          </w:tcPr>
          <w:p w14:paraId="75397A23" w14:textId="38BA4557" w:rsidR="00C56C5F" w:rsidRPr="00C56C5F" w:rsidRDefault="00C56C5F" w:rsidP="00C56C5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56C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Реквизиты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44" w:history="1">
              <w:r w:rsidRPr="00C56C5F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1 статьи 54</w:t>
              </w:r>
            </w:hyperlink>
            <w:r w:rsidRPr="00C56C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Кодекса) о соответствии построенного, реконструированного объекта капитального строительства указанным в </w:t>
            </w:r>
            <w:hyperlink r:id="rId45" w:history="1">
              <w:r w:rsidRPr="00C56C5F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пункте 1 части 5 статьи 49</w:t>
              </w:r>
            </w:hyperlink>
            <w:r w:rsidRPr="00C56C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 требованиям проектной документации (в том числе с учетом изменений, внесенных в рабочую документацию и являющихся в соответствии с </w:t>
            </w:r>
            <w:hyperlink r:id="rId46" w:history="1">
              <w:r w:rsidRPr="00C56C5F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1.3</w:t>
              </w:r>
              <w:proofErr w:type="gramEnd"/>
              <w:r w:rsidRPr="00C56C5F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 xml:space="preserve"> статьи 52</w:t>
              </w:r>
            </w:hyperlink>
            <w:r w:rsidRPr="00C56C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 частью такой проектной документации), реквизиты заключения уполномоченного на осуществление федерального государственного экологического контроля (надзора) федерального органа исполнительной власти (далее - орган федерального государственного экологического контроля (надзора)), выдаваемого в случаях, предусмотренных </w:t>
            </w:r>
            <w:hyperlink r:id="rId47" w:history="1">
              <w:r w:rsidRPr="00C56C5F"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5 статьи 54</w:t>
              </w:r>
            </w:hyperlink>
            <w:r w:rsidRPr="00C56C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</w:t>
            </w:r>
          </w:p>
          <w:p w14:paraId="1F01E3B5" w14:textId="04EB7D6D" w:rsidR="00C669AF" w:rsidRPr="0064771A" w:rsidRDefault="00C669AF" w:rsidP="00E15578">
            <w:pPr>
              <w:pStyle w:val="TableParagraph"/>
              <w:ind w:left="110" w:right="281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26894669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14:paraId="7B5EF1B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0AC094C8" w14:textId="77777777" w:rsidTr="002874FE">
        <w:trPr>
          <w:trHeight w:val="3241"/>
        </w:trPr>
        <w:tc>
          <w:tcPr>
            <w:tcW w:w="658" w:type="dxa"/>
            <w:tcBorders>
              <w:top w:val="single" w:sz="4" w:space="0" w:color="auto"/>
            </w:tcBorders>
          </w:tcPr>
          <w:p w14:paraId="2346CC90" w14:textId="77777777" w:rsidR="00C669AF" w:rsidRPr="0064771A" w:rsidRDefault="00A8211B" w:rsidP="000E6618">
            <w:pPr>
              <w:pStyle w:val="TableParagraph"/>
              <w:spacing w:line="310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</w:t>
            </w:r>
          </w:p>
        </w:tc>
        <w:tc>
          <w:tcPr>
            <w:tcW w:w="5296" w:type="dxa"/>
            <w:tcBorders>
              <w:top w:val="single" w:sz="4" w:space="0" w:color="auto"/>
            </w:tcBorders>
          </w:tcPr>
          <w:p w14:paraId="1B672F8F" w14:textId="5F31DF47" w:rsidR="00C56C5F" w:rsidRDefault="00C56C5F" w:rsidP="00C56C5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Подтверждение соответствия условиям застройки, предусмотренным </w:t>
            </w:r>
            <w:hyperlink r:id="rId4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статьей 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Федерального закона от 27 декабря 2019 года N 468-ФЗ "О виноградарстве и виноделии в Российской Федерации",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праве собственности, аренды или ином законном основании винодельческим хозяйствам или виноградарским хозяйствам.</w:t>
            </w:r>
          </w:p>
          <w:p w14:paraId="6E227DC9" w14:textId="29F5B25D" w:rsidR="00C669AF" w:rsidRPr="0064771A" w:rsidRDefault="00C669AF" w:rsidP="00C56C5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</w:tcPr>
          <w:p w14:paraId="3C40812E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auto"/>
            </w:tcBorders>
          </w:tcPr>
          <w:p w14:paraId="11A8909D" w14:textId="77777777" w:rsidR="00C669AF" w:rsidRPr="0064771A" w:rsidRDefault="00C669AF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918638C" w14:textId="13A5E3F6" w:rsidR="00E15578" w:rsidRPr="0064771A" w:rsidRDefault="00A75E26" w:rsidP="00A8211B">
      <w:pPr>
        <w:pStyle w:val="a3"/>
        <w:spacing w:before="9"/>
        <w:ind w:left="0"/>
        <w:rPr>
          <w:rFonts w:cs="Times New Roman"/>
          <w:sz w:val="24"/>
          <w:szCs w:val="24"/>
          <w:u w:val="single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Приложение:</w:t>
      </w:r>
      <w:r w:rsidR="00E15578" w:rsidRPr="0064771A">
        <w:rPr>
          <w:rFonts w:cs="Times New Roman"/>
          <w:sz w:val="24"/>
          <w:szCs w:val="24"/>
          <w:lang w:val="ru-RU"/>
        </w:rPr>
        <w:t xml:space="preserve">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Номер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телефона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адрес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электронной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почты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для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связи: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57AFAFC0" w14:textId="77777777" w:rsidR="00A75E26" w:rsidRPr="0064771A" w:rsidRDefault="00A75E26" w:rsidP="00A8211B">
      <w:pPr>
        <w:pStyle w:val="a3"/>
        <w:spacing w:before="9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 Результат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услуги прошу:</w:t>
      </w:r>
    </w:p>
    <w:tbl>
      <w:tblPr>
        <w:tblStyle w:val="TableNormal"/>
        <w:tblW w:w="9583" w:type="dxa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3"/>
        <w:gridCol w:w="440"/>
      </w:tblGrid>
      <w:tr w:rsidR="0048229D" w:rsidRPr="002874FE" w14:paraId="5E183276" w14:textId="77777777" w:rsidTr="002874FE">
        <w:trPr>
          <w:trHeight w:val="1251"/>
        </w:trPr>
        <w:tc>
          <w:tcPr>
            <w:tcW w:w="9143" w:type="dxa"/>
          </w:tcPr>
          <w:p w14:paraId="09F633F1" w14:textId="77777777" w:rsidR="00A75E26" w:rsidRPr="0064771A" w:rsidRDefault="00A75E26" w:rsidP="000E6618">
            <w:pPr>
              <w:pStyle w:val="TableParagraph"/>
              <w:spacing w:before="113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в форме электронного документа в личный кабинет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"Единый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 и муниципальных услуг (функций)"/ на региональном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440" w:type="dxa"/>
          </w:tcPr>
          <w:p w14:paraId="45335A3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3442631D" w14:textId="77777777" w:rsidTr="002874FE">
        <w:trPr>
          <w:trHeight w:val="1269"/>
        </w:trPr>
        <w:tc>
          <w:tcPr>
            <w:tcW w:w="9143" w:type="dxa"/>
          </w:tcPr>
          <w:p w14:paraId="6154D433" w14:textId="032092A1" w:rsidR="00A75E26" w:rsidRPr="0064771A" w:rsidRDefault="00A75E26" w:rsidP="000E6618">
            <w:pPr>
              <w:pStyle w:val="TableParagraph"/>
              <w:spacing w:before="118"/>
              <w:ind w:left="110" w:right="10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выдать на бумажном носителе при личном обращении в уполномоченный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proofErr w:type="gramStart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gramEnd"/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местного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самоуправления,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либо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3687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368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многофункциональный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услуг,</w:t>
            </w:r>
            <w:r w:rsidRPr="0064771A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расположенный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440" w:type="dxa"/>
          </w:tcPr>
          <w:p w14:paraId="0E5D819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7B95D0B4" w14:textId="77777777" w:rsidTr="002874FE">
        <w:trPr>
          <w:trHeight w:val="565"/>
        </w:trPr>
        <w:tc>
          <w:tcPr>
            <w:tcW w:w="9143" w:type="dxa"/>
          </w:tcPr>
          <w:p w14:paraId="71E12BC5" w14:textId="77777777" w:rsidR="00A75E26" w:rsidRPr="0064771A" w:rsidRDefault="00A75E26" w:rsidP="003E55F3">
            <w:pPr>
              <w:pStyle w:val="TableParagraph"/>
              <w:tabs>
                <w:tab w:val="left" w:pos="1813"/>
                <w:tab w:val="left" w:pos="2575"/>
                <w:tab w:val="left" w:pos="4311"/>
                <w:tab w:val="left" w:pos="5874"/>
                <w:tab w:val="left" w:pos="6637"/>
                <w:tab w:val="left" w:pos="8283"/>
              </w:tabs>
              <w:spacing w:before="113" w:line="322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направить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бумажном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носителе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почтовый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адрес:</w:t>
            </w:r>
          </w:p>
          <w:p w14:paraId="66591568" w14:textId="77777777" w:rsidR="00A75E26" w:rsidRPr="0064771A" w:rsidRDefault="00A75E26" w:rsidP="003E55F3">
            <w:pPr>
              <w:pStyle w:val="TableParagraph"/>
              <w:tabs>
                <w:tab w:val="left" w:pos="6126"/>
                <w:tab w:val="left" w:pos="7870"/>
              </w:tabs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0" w:type="dxa"/>
          </w:tcPr>
          <w:p w14:paraId="029725E7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2E9A3E99" w14:textId="77777777" w:rsidTr="002874FE">
        <w:trPr>
          <w:trHeight w:val="689"/>
        </w:trPr>
        <w:tc>
          <w:tcPr>
            <w:tcW w:w="9143" w:type="dxa"/>
          </w:tcPr>
          <w:p w14:paraId="3D7475AA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</w:t>
            </w:r>
            <w:r w:rsidRPr="0064771A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электронного</w:t>
            </w:r>
            <w:r w:rsidRPr="0064771A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 системе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жилищного строительства</w:t>
            </w:r>
          </w:p>
        </w:tc>
        <w:tc>
          <w:tcPr>
            <w:tcW w:w="440" w:type="dxa"/>
          </w:tcPr>
          <w:p w14:paraId="37D2D74C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003931E4" w14:textId="77777777" w:rsidTr="002874FE">
        <w:trPr>
          <w:trHeight w:val="474"/>
        </w:trPr>
        <w:tc>
          <w:tcPr>
            <w:tcW w:w="9583" w:type="dxa"/>
            <w:gridSpan w:val="2"/>
          </w:tcPr>
          <w:p w14:paraId="6E605210" w14:textId="77777777" w:rsidR="00A75E26" w:rsidRPr="0064771A" w:rsidRDefault="00A75E26" w:rsidP="000E6618">
            <w:pPr>
              <w:pStyle w:val="TableParagraph"/>
              <w:spacing w:before="120"/>
              <w:ind w:left="2848" w:right="3087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один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из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перечисленных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способов</w:t>
            </w:r>
          </w:p>
        </w:tc>
      </w:tr>
    </w:tbl>
    <w:p w14:paraId="2D3BB7E5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70A8B48" w14:textId="77777777" w:rsidR="002A6015" w:rsidRPr="0064771A" w:rsidRDefault="002A6015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1A8E2F23" w14:textId="77777777" w:rsidR="002A6015" w:rsidRPr="0064771A" w:rsidRDefault="002A6015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6521" w:type="dxa"/>
        <w:tblInd w:w="3129" w:type="dxa"/>
        <w:tblLayout w:type="fixed"/>
        <w:tblLook w:val="01E0" w:firstRow="1" w:lastRow="1" w:firstColumn="1" w:lastColumn="1" w:noHBand="0" w:noVBand="0"/>
      </w:tblPr>
      <w:tblGrid>
        <w:gridCol w:w="2266"/>
        <w:gridCol w:w="284"/>
        <w:gridCol w:w="3971"/>
      </w:tblGrid>
      <w:tr w:rsidR="0048229D" w:rsidRPr="002874FE" w14:paraId="779BC3CE" w14:textId="77777777" w:rsidTr="002874FE">
        <w:trPr>
          <w:trHeight w:val="226"/>
        </w:trPr>
        <w:tc>
          <w:tcPr>
            <w:tcW w:w="2266" w:type="dxa"/>
            <w:tcBorders>
              <w:top w:val="single" w:sz="4" w:space="0" w:color="000000"/>
            </w:tcBorders>
          </w:tcPr>
          <w:p w14:paraId="5BB30D5B" w14:textId="77777777" w:rsidR="00A75E26" w:rsidRPr="0064771A" w:rsidRDefault="00A75E26" w:rsidP="000E6618">
            <w:pPr>
              <w:pStyle w:val="TableParagraph"/>
              <w:spacing w:line="206" w:lineRule="exact"/>
              <w:ind w:left="715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14:paraId="7F144C5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48C2E36E" w14:textId="77777777" w:rsidR="00A75E26" w:rsidRPr="0064771A" w:rsidRDefault="00A75E26" w:rsidP="000E661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2DB3B5AA" w14:textId="77777777" w:rsidR="00A75E26" w:rsidRPr="0064771A" w:rsidRDefault="00A75E26" w:rsidP="00A75E26">
      <w:pPr>
        <w:spacing w:line="206" w:lineRule="exact"/>
        <w:rPr>
          <w:rFonts w:ascii="Times New Roman" w:hAnsi="Times New Roman" w:cs="Times New Roman"/>
          <w:sz w:val="20"/>
          <w:lang w:val="ru-RU"/>
        </w:rPr>
        <w:sectPr w:rsidR="00A75E26" w:rsidRPr="0064771A" w:rsidSect="002874FE">
          <w:pgSz w:w="11910" w:h="16840"/>
          <w:pgMar w:top="1134" w:right="567" w:bottom="1134" w:left="1701" w:header="624" w:footer="919" w:gutter="0"/>
          <w:cols w:space="720"/>
          <w:docGrid w:linePitch="299"/>
        </w:sectPr>
      </w:pPr>
    </w:p>
    <w:p w14:paraId="624D1019" w14:textId="77777777" w:rsidR="000E6618" w:rsidRPr="0064771A" w:rsidRDefault="000E6618" w:rsidP="00B51B97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="009846EB" w:rsidRPr="0064771A">
        <w:rPr>
          <w:rFonts w:cs="Times New Roman"/>
          <w:sz w:val="24"/>
          <w:szCs w:val="24"/>
          <w:lang w:val="ru-RU"/>
        </w:rPr>
        <w:t xml:space="preserve"> 2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</w:p>
    <w:p w14:paraId="416F8B03" w14:textId="77777777" w:rsidR="000E6618" w:rsidRPr="0064771A" w:rsidRDefault="000E6618" w:rsidP="00B51B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6F34DC8F" w14:textId="77777777" w:rsidR="000E6618" w:rsidRPr="0064771A" w:rsidRDefault="000E6618" w:rsidP="00B51B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59FE5E6C" w14:textId="77777777" w:rsidR="000E6618" w:rsidRPr="0064771A" w:rsidRDefault="000E6618" w:rsidP="000E6618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0E793479" w14:textId="77777777" w:rsidR="00F21C08" w:rsidRPr="0064771A" w:rsidRDefault="00F21C08" w:rsidP="00A75E26">
      <w:pPr>
        <w:pStyle w:val="a3"/>
        <w:tabs>
          <w:tab w:val="left" w:pos="10175"/>
        </w:tabs>
        <w:ind w:left="4543"/>
        <w:rPr>
          <w:rFonts w:cs="Times New Roman"/>
          <w:sz w:val="24"/>
          <w:szCs w:val="24"/>
          <w:lang w:val="ru-RU"/>
        </w:rPr>
      </w:pPr>
    </w:p>
    <w:p w14:paraId="5ADEB443" w14:textId="77777777" w:rsidR="00A75E26" w:rsidRPr="0064771A" w:rsidRDefault="00A75E26" w:rsidP="00A75E26">
      <w:pPr>
        <w:pStyle w:val="a3"/>
        <w:tabs>
          <w:tab w:val="left" w:pos="10175"/>
        </w:tabs>
        <w:ind w:left="4543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Кому</w:t>
      </w:r>
      <w:r w:rsidRPr="0064771A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69718D91" w14:textId="0CAC3551" w:rsidR="00B51B97" w:rsidRPr="0064771A" w:rsidRDefault="00A75E26" w:rsidP="00C56C5F">
      <w:pPr>
        <w:spacing w:line="276" w:lineRule="auto"/>
        <w:ind w:left="5139" w:right="453" w:hanging="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56C5F">
        <w:rPr>
          <w:rFonts w:ascii="Times New Roman" w:hAnsi="Times New Roman" w:cs="Times New Roman"/>
          <w:sz w:val="20"/>
          <w:szCs w:val="20"/>
          <w:lang w:val="ru-RU"/>
        </w:rPr>
        <w:t>(фамилия, имя, отчество (при наличии) застройщика,</w:t>
      </w:r>
      <w:r w:rsidRPr="00C56C5F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ОГРНИП (для физического лица, зарегистрированного в</w:t>
      </w:r>
      <w:r w:rsidRPr="00C56C5F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качестве</w:t>
      </w:r>
      <w:r w:rsidRPr="00C56C5F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индивидуального</w:t>
      </w:r>
      <w:r w:rsidRPr="00C56C5F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предпринимателя)</w:t>
      </w:r>
      <w:r w:rsidRPr="00C56C5F">
        <w:rPr>
          <w:rFonts w:ascii="Times New Roman" w:hAnsi="Times New Roman" w:cs="Times New Roman"/>
          <w:spacing w:val="5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–</w:t>
      </w:r>
      <w:r w:rsidRPr="00C56C5F">
        <w:rPr>
          <w:rFonts w:ascii="Times New Roman" w:hAnsi="Times New Roman" w:cs="Times New Roman"/>
          <w:spacing w:val="3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для</w:t>
      </w:r>
      <w:r w:rsidRPr="00C56C5F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физического лица, полное наименование застройщика,</w:t>
      </w:r>
      <w:r w:rsidRPr="00C56C5F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ИНН,</w:t>
      </w:r>
      <w:r w:rsidRPr="00C56C5F">
        <w:rPr>
          <w:rFonts w:ascii="Times New Roman" w:hAnsi="Times New Roman" w:cs="Times New Roman"/>
          <w:spacing w:val="3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ОГРН</w:t>
      </w:r>
      <w:r w:rsidRPr="00C56C5F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–</w:t>
      </w:r>
      <w:r w:rsidRPr="00C56C5F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для</w:t>
      </w:r>
      <w:r w:rsidRPr="00C56C5F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C56C5F">
        <w:rPr>
          <w:rFonts w:ascii="Times New Roman" w:hAnsi="Times New Roman" w:cs="Times New Roman"/>
          <w:sz w:val="20"/>
          <w:szCs w:val="20"/>
          <w:lang w:val="ru-RU"/>
        </w:rPr>
        <w:t>юридического</w:t>
      </w:r>
      <w:r w:rsidRPr="00C56C5F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="00B51B97" w:rsidRPr="00C56C5F">
        <w:rPr>
          <w:rFonts w:ascii="Times New Roman" w:hAnsi="Times New Roman" w:cs="Times New Roman"/>
          <w:sz w:val="20"/>
          <w:szCs w:val="20"/>
          <w:lang w:val="ru-RU"/>
        </w:rPr>
        <w:t>лица</w:t>
      </w:r>
    </w:p>
    <w:p w14:paraId="4450F4C7" w14:textId="77777777" w:rsidR="00A75E26" w:rsidRPr="0064771A" w:rsidRDefault="00A75E26" w:rsidP="00B51B97">
      <w:pPr>
        <w:tabs>
          <w:tab w:val="left" w:pos="9870"/>
        </w:tabs>
        <w:ind w:left="5014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</w:p>
    <w:p w14:paraId="70CB4EDB" w14:textId="45862683" w:rsidR="00A75E26" w:rsidRPr="00C56C5F" w:rsidRDefault="00C56C5F" w:rsidP="00B51B97">
      <w:pPr>
        <w:spacing w:before="53"/>
        <w:ind w:left="5019" w:right="33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C56C5F">
        <w:rPr>
          <w:rFonts w:ascii="Times New Roman" w:hAnsi="Times New Roman" w:cs="Times New Roman"/>
          <w:sz w:val="20"/>
          <w:szCs w:val="20"/>
          <w:lang w:val="ru-RU"/>
        </w:rPr>
        <w:t>(</w:t>
      </w:r>
      <w:r w:rsidR="00A75E26" w:rsidRPr="00C56C5F">
        <w:rPr>
          <w:rFonts w:ascii="Times New Roman" w:hAnsi="Times New Roman" w:cs="Times New Roman"/>
          <w:sz w:val="20"/>
          <w:szCs w:val="20"/>
          <w:lang w:val="ru-RU"/>
        </w:rPr>
        <w:t>почтовый индекс и адрес, телефон, адрес электронной</w:t>
      </w:r>
      <w:r w:rsidR="00A75E26" w:rsidRPr="00C56C5F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="00A75E26" w:rsidRPr="00C56C5F">
        <w:rPr>
          <w:rFonts w:ascii="Times New Roman" w:hAnsi="Times New Roman" w:cs="Times New Roman"/>
          <w:sz w:val="20"/>
          <w:szCs w:val="20"/>
          <w:lang w:val="ru-RU"/>
        </w:rPr>
        <w:t>почты)</w:t>
      </w:r>
    </w:p>
    <w:p w14:paraId="429D1C39" w14:textId="77777777" w:rsidR="00A75E26" w:rsidRPr="00C56C5F" w:rsidRDefault="00A75E26" w:rsidP="00A75E26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20508981" w14:textId="77777777" w:rsidR="00A75E26" w:rsidRPr="0064771A" w:rsidRDefault="00A75E26" w:rsidP="001D0386">
      <w:pPr>
        <w:pStyle w:val="110"/>
        <w:spacing w:before="167" w:line="322" w:lineRule="exact"/>
        <w:ind w:left="201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Р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Ш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4CB7E8B0" w14:textId="77777777" w:rsidR="00A75E26" w:rsidRPr="0064771A" w:rsidRDefault="00A75E26" w:rsidP="00096516">
      <w:pPr>
        <w:ind w:left="191" w:right="33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 отказе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приеме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документов</w:t>
      </w:r>
    </w:p>
    <w:p w14:paraId="46668513" w14:textId="62C2A940" w:rsidR="00A75E26" w:rsidRPr="0064771A" w:rsidRDefault="001A221F" w:rsidP="00A75E26">
      <w:pPr>
        <w:pStyle w:val="a3"/>
        <w:spacing w:before="8"/>
        <w:ind w:left="0"/>
        <w:rPr>
          <w:rFonts w:cs="Times New Roman"/>
          <w:b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DAD7B0A" wp14:editId="1DC67D53">
                <wp:simplePos x="0" y="0"/>
                <wp:positionH relativeFrom="page">
                  <wp:posOffset>719455</wp:posOffset>
                </wp:positionH>
                <wp:positionV relativeFrom="paragraph">
                  <wp:posOffset>208280</wp:posOffset>
                </wp:positionV>
                <wp:extent cx="6248400" cy="1270"/>
                <wp:effectExtent l="5080" t="9525" r="13970" b="8255"/>
                <wp:wrapTopAndBottom/>
                <wp:docPr id="157" name="Freeform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3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CB8E81" id="Freeform 189" o:spid="_x0000_s1026" style="position:absolute;margin-left:56.65pt;margin-top:16.4pt;width:492pt;height:.1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" path="m,l9840,e" filled="f" strokeweight=".48pt">
                <v:path arrowok="t" o:connecttype="custom" o:connectlocs="0,0;6248400,0" o:connectangles="0,0"/>
                <w10:wrap type="topAndBottom" anchorx="page"/>
              </v:shape>
            </w:pict>
          </mc:Fallback>
        </mc:AlternateContent>
      </w:r>
    </w:p>
    <w:p w14:paraId="660BFB46" w14:textId="77777777" w:rsidR="00096516" w:rsidRPr="0064771A" w:rsidRDefault="00A75E26" w:rsidP="00096516">
      <w:pPr>
        <w:spacing w:line="203" w:lineRule="exact"/>
        <w:ind w:right="142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 выдачу</w:t>
      </w:r>
      <w:r w:rsidRPr="0064771A">
        <w:rPr>
          <w:rFonts w:ascii="Times New Roman" w:hAnsi="Times New Roman" w:cs="Times New Roman"/>
          <w:spacing w:val="-1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разрешений на ввод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 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</w:t>
      </w:r>
    </w:p>
    <w:p w14:paraId="74B3904E" w14:textId="77777777" w:rsidR="00A75E26" w:rsidRPr="0064771A" w:rsidRDefault="00A75E26" w:rsidP="00A75E26">
      <w:pPr>
        <w:spacing w:before="1"/>
        <w:ind w:right="136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 xml:space="preserve"> органа местного</w:t>
      </w:r>
      <w:r w:rsidRPr="0064771A">
        <w:rPr>
          <w:rFonts w:ascii="Times New Roman" w:hAnsi="Times New Roman" w:cs="Times New Roman"/>
          <w:spacing w:val="-48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самоуправления)</w:t>
      </w:r>
    </w:p>
    <w:p w14:paraId="27B40569" w14:textId="77777777" w:rsidR="00A75E26" w:rsidRPr="0064771A" w:rsidRDefault="00A75E26" w:rsidP="00096516">
      <w:pPr>
        <w:pStyle w:val="a3"/>
        <w:spacing w:before="195" w:line="242" w:lineRule="auto"/>
        <w:ind w:right="329" w:firstLine="705"/>
        <w:rPr>
          <w:rFonts w:cs="Times New Roman"/>
          <w:sz w:val="24"/>
          <w:szCs w:val="24"/>
        </w:rPr>
      </w:pP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приеме</w:t>
      </w:r>
      <w:r w:rsidRPr="0064771A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документов</w:t>
      </w:r>
      <w:r w:rsidRPr="0064771A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для</w:t>
      </w:r>
      <w:r w:rsidRPr="0064771A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услуги</w:t>
      </w:r>
      <w:r w:rsidRPr="0064771A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</w:t>
      </w:r>
      <w:r w:rsidRPr="0064771A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 объекта в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</w:rPr>
        <w:t>Вам</w:t>
      </w:r>
      <w:r w:rsidRPr="0064771A">
        <w:rPr>
          <w:rFonts w:cs="Times New Roman"/>
          <w:spacing w:val="1"/>
          <w:sz w:val="24"/>
          <w:szCs w:val="24"/>
        </w:rPr>
        <w:t xml:space="preserve"> </w:t>
      </w:r>
      <w:r w:rsidRPr="0064771A">
        <w:rPr>
          <w:rFonts w:cs="Times New Roman"/>
          <w:sz w:val="24"/>
          <w:szCs w:val="24"/>
        </w:rPr>
        <w:t>отказано</w:t>
      </w:r>
      <w:r w:rsidRPr="0064771A">
        <w:rPr>
          <w:rFonts w:cs="Times New Roman"/>
          <w:spacing w:val="-1"/>
          <w:sz w:val="24"/>
          <w:szCs w:val="24"/>
        </w:rPr>
        <w:t xml:space="preserve"> </w:t>
      </w:r>
      <w:r w:rsidRPr="0064771A">
        <w:rPr>
          <w:rFonts w:cs="Times New Roman"/>
          <w:sz w:val="24"/>
          <w:szCs w:val="24"/>
        </w:rPr>
        <w:t>по</w:t>
      </w:r>
      <w:r w:rsidRPr="0064771A">
        <w:rPr>
          <w:rFonts w:cs="Times New Roman"/>
          <w:spacing w:val="-1"/>
          <w:sz w:val="24"/>
          <w:szCs w:val="24"/>
        </w:rPr>
        <w:t xml:space="preserve"> </w:t>
      </w:r>
      <w:r w:rsidRPr="0064771A">
        <w:rPr>
          <w:rFonts w:cs="Times New Roman"/>
          <w:sz w:val="24"/>
          <w:szCs w:val="24"/>
        </w:rPr>
        <w:t>следующим основаниям: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542"/>
        <w:gridCol w:w="4316"/>
      </w:tblGrid>
      <w:tr w:rsidR="0048229D" w:rsidRPr="002874FE" w14:paraId="192BA9A1" w14:textId="77777777" w:rsidTr="00096516">
        <w:trPr>
          <w:trHeight w:val="1311"/>
        </w:trPr>
        <w:tc>
          <w:tcPr>
            <w:tcW w:w="1277" w:type="dxa"/>
          </w:tcPr>
          <w:p w14:paraId="40405766" w14:textId="77777777" w:rsidR="00A75E26" w:rsidRPr="0064771A" w:rsidRDefault="00A75E26" w:rsidP="000E6618">
            <w:pPr>
              <w:pStyle w:val="TableParagraph"/>
              <w:spacing w:before="93"/>
              <w:ind w:left="62" w:right="51" w:firstLine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№ пункта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Админист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ративного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регламента</w:t>
            </w:r>
          </w:p>
        </w:tc>
        <w:tc>
          <w:tcPr>
            <w:tcW w:w="4542" w:type="dxa"/>
          </w:tcPr>
          <w:p w14:paraId="7F65BE1D" w14:textId="77777777" w:rsidR="00A75E26" w:rsidRPr="0064771A" w:rsidRDefault="00A75E26" w:rsidP="000E6618">
            <w:pPr>
              <w:pStyle w:val="TableParagraph"/>
              <w:spacing w:before="232"/>
              <w:ind w:left="312" w:right="30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основания для отказа в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 с Административным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4316" w:type="dxa"/>
          </w:tcPr>
          <w:p w14:paraId="7D3B6B79" w14:textId="77777777" w:rsidR="00A75E26" w:rsidRPr="0064771A" w:rsidRDefault="00A75E26" w:rsidP="000E6618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B96F46B" w14:textId="77777777" w:rsidR="00A75E26" w:rsidRPr="0064771A" w:rsidRDefault="00A75E26" w:rsidP="000E6618">
            <w:pPr>
              <w:pStyle w:val="TableParagraph"/>
              <w:spacing w:line="237" w:lineRule="auto"/>
              <w:ind w:left="1099" w:right="735" w:hanging="3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Разъяснение причин отказа</w:t>
            </w:r>
            <w:r w:rsidRPr="0064771A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приеме документов</w:t>
            </w:r>
          </w:p>
        </w:tc>
      </w:tr>
      <w:tr w:rsidR="0048229D" w:rsidRPr="002874FE" w14:paraId="05E4DD71" w14:textId="77777777" w:rsidTr="00E15578">
        <w:trPr>
          <w:trHeight w:val="1955"/>
        </w:trPr>
        <w:tc>
          <w:tcPr>
            <w:tcW w:w="1277" w:type="dxa"/>
          </w:tcPr>
          <w:p w14:paraId="3B174999" w14:textId="77777777" w:rsidR="00A75E26" w:rsidRPr="0064771A" w:rsidRDefault="00A75E26" w:rsidP="000E6618">
            <w:pPr>
              <w:pStyle w:val="TableParagraph"/>
              <w:spacing w:before="98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"а"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076F50B2" w14:textId="1EBBC9A3" w:rsidR="00A75E26" w:rsidRPr="0064771A" w:rsidRDefault="00A75E26" w:rsidP="000E6618">
            <w:pPr>
              <w:pStyle w:val="TableParagraph"/>
              <w:spacing w:before="98"/>
              <w:ind w:left="62" w:right="9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заявление о выдаче разрешения на ввод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 эксплуатацию, заявление 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 изменений представлено в орган местного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самоуправления или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организацию,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E1557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полномочия которых не входит</w:t>
            </w:r>
            <w:r w:rsidR="007219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15578"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E1557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предоставление</w:t>
            </w:r>
            <w:r w:rsidR="00E15578"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E1557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4316" w:type="dxa"/>
          </w:tcPr>
          <w:p w14:paraId="54777589" w14:textId="77777777" w:rsidR="00A75E26" w:rsidRPr="0064771A" w:rsidRDefault="00A75E26" w:rsidP="000E6618">
            <w:pPr>
              <w:pStyle w:val="TableParagraph"/>
              <w:spacing w:before="98"/>
              <w:ind w:left="63" w:right="5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какое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ведомство,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организация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предоставляет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услугу,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информация о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его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местонахождении</w:t>
            </w:r>
          </w:p>
        </w:tc>
      </w:tr>
      <w:tr w:rsidR="0048229D" w:rsidRPr="0064771A" w14:paraId="7F840798" w14:textId="77777777" w:rsidTr="00096516">
        <w:trPr>
          <w:trHeight w:val="1845"/>
        </w:trPr>
        <w:tc>
          <w:tcPr>
            <w:tcW w:w="1277" w:type="dxa"/>
          </w:tcPr>
          <w:p w14:paraId="380FF545" w14:textId="77777777" w:rsidR="00A75E26" w:rsidRPr="0064771A" w:rsidRDefault="00A75E26" w:rsidP="000E6618">
            <w:pPr>
              <w:pStyle w:val="TableParagraph"/>
              <w:spacing w:before="88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"б"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57411AE7" w14:textId="77777777" w:rsidR="00A75E26" w:rsidRPr="0064771A" w:rsidRDefault="00A75E26" w:rsidP="000E6618">
            <w:pPr>
              <w:pStyle w:val="TableParagraph"/>
              <w:spacing w:before="88"/>
              <w:ind w:left="62" w:right="3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неполное заполнение полей в форме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заявления о выдаче разрешения на ввод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 эксплуатацию, заявления 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 изменений, в том числе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интерактивной форме заявления 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Едином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портале, региональном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="00E1557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в единой информационной системе жилищного строительства</w:t>
            </w:r>
          </w:p>
        </w:tc>
        <w:tc>
          <w:tcPr>
            <w:tcW w:w="4316" w:type="dxa"/>
          </w:tcPr>
          <w:p w14:paraId="77B1EAA7" w14:textId="77777777" w:rsidR="00A75E26" w:rsidRPr="0064771A" w:rsidRDefault="00A75E26" w:rsidP="000E6618">
            <w:pPr>
              <w:pStyle w:val="TableParagraph"/>
              <w:spacing w:before="88"/>
              <w:ind w:left="6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основания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такого</w:t>
            </w:r>
            <w:r w:rsidRPr="0064771A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</w:p>
        </w:tc>
      </w:tr>
      <w:tr w:rsidR="0048229D" w:rsidRPr="002874FE" w14:paraId="524202C7" w14:textId="77777777" w:rsidTr="00096516">
        <w:trPr>
          <w:trHeight w:val="1262"/>
        </w:trPr>
        <w:tc>
          <w:tcPr>
            <w:tcW w:w="1277" w:type="dxa"/>
          </w:tcPr>
          <w:p w14:paraId="07244709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"в"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15C5DEA4" w14:textId="77777777" w:rsidR="00A75E26" w:rsidRPr="0064771A" w:rsidRDefault="00A75E26" w:rsidP="000E6618">
            <w:pPr>
              <w:pStyle w:val="TableParagraph"/>
              <w:spacing w:before="87"/>
              <w:ind w:left="62" w:right="31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непредставление документов,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предусмотренных подпунктами "а" - "в"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пункта 2.8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Административного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4316" w:type="dxa"/>
          </w:tcPr>
          <w:p w14:paraId="62FB0029" w14:textId="77777777" w:rsidR="00A75E26" w:rsidRPr="0064771A" w:rsidRDefault="00A75E26" w:rsidP="000E6618">
            <w:pPr>
              <w:pStyle w:val="TableParagraph"/>
              <w:spacing w:before="87"/>
              <w:ind w:left="63" w:right="52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исчерпывающий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перечень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документов,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представленных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заявителем</w:t>
            </w:r>
          </w:p>
        </w:tc>
      </w:tr>
      <w:tr w:rsidR="0048229D" w:rsidRPr="002874FE" w14:paraId="1120581C" w14:textId="77777777" w:rsidTr="00096516">
        <w:trPr>
          <w:trHeight w:val="2107"/>
        </w:trPr>
        <w:tc>
          <w:tcPr>
            <w:tcW w:w="1277" w:type="dxa"/>
          </w:tcPr>
          <w:p w14:paraId="49717CFC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"г"</w:t>
            </w:r>
            <w:r w:rsidRPr="0064771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21D4B095" w14:textId="77777777" w:rsidR="00A75E26" w:rsidRPr="0064771A" w:rsidRDefault="00A75E26" w:rsidP="000E6618">
            <w:pPr>
              <w:pStyle w:val="TableParagraph"/>
              <w:spacing w:before="87"/>
              <w:ind w:left="62" w:right="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представленные документы утратили силу</w:t>
            </w:r>
            <w:r w:rsidRPr="0064771A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день обращения за получением услуги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(документ,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удостоверяющий личность;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документ, удостоверяющий полномочия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представителя заявителя,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обращения за получением услуги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указанным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лицом)</w:t>
            </w:r>
          </w:p>
        </w:tc>
        <w:tc>
          <w:tcPr>
            <w:tcW w:w="4316" w:type="dxa"/>
          </w:tcPr>
          <w:p w14:paraId="77870038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исчерпывающий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перечень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документов,</w:t>
            </w:r>
            <w:r w:rsidRPr="0064771A">
              <w:rPr>
                <w:rFonts w:ascii="Times New Roman" w:hAnsi="Times New Roman" w:cs="Times New Roman"/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утративших силу</w:t>
            </w:r>
          </w:p>
        </w:tc>
      </w:tr>
      <w:tr w:rsidR="0048229D" w:rsidRPr="002874FE" w14:paraId="52BB6205" w14:textId="77777777" w:rsidTr="00096516">
        <w:trPr>
          <w:trHeight w:val="988"/>
        </w:trPr>
        <w:tc>
          <w:tcPr>
            <w:tcW w:w="1277" w:type="dxa"/>
          </w:tcPr>
          <w:p w14:paraId="20E0F614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"д"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714D10D0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2" w:right="5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представленные документы содержат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подчистки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исправления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4316" w:type="dxa"/>
          </w:tcPr>
          <w:p w14:paraId="348AFA91" w14:textId="77777777" w:rsidR="00A75E26" w:rsidRPr="0064771A" w:rsidRDefault="00A75E26" w:rsidP="000E6618">
            <w:pPr>
              <w:pStyle w:val="TableParagraph"/>
              <w:spacing w:before="87"/>
              <w:ind w:left="63" w:right="18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 исчерпывающий перечень</w:t>
            </w:r>
            <w:r w:rsidRPr="0064771A">
              <w:rPr>
                <w:rFonts w:ascii="Times New Roman" w:hAnsi="Times New Roman" w:cs="Times New Roman"/>
                <w:i/>
                <w:spacing w:val="-5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документов, содержащих подчистки и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исправления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текста</w:t>
            </w:r>
          </w:p>
        </w:tc>
      </w:tr>
      <w:tr w:rsidR="0048229D" w:rsidRPr="002874FE" w14:paraId="76628231" w14:textId="77777777" w:rsidTr="00096516">
        <w:trPr>
          <w:trHeight w:val="1413"/>
        </w:trPr>
        <w:tc>
          <w:tcPr>
            <w:tcW w:w="1277" w:type="dxa"/>
          </w:tcPr>
          <w:p w14:paraId="79AC2F62" w14:textId="77777777" w:rsidR="00A75E26" w:rsidRPr="0064771A" w:rsidRDefault="00A75E26" w:rsidP="000E6618">
            <w:pPr>
              <w:pStyle w:val="TableParagraph"/>
              <w:spacing w:before="92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"е"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5DA2AD13" w14:textId="77777777" w:rsidR="00A75E26" w:rsidRPr="0064771A" w:rsidRDefault="00A75E26" w:rsidP="000E6618">
            <w:pPr>
              <w:pStyle w:val="TableParagraph"/>
              <w:spacing w:before="92"/>
              <w:ind w:left="62" w:right="8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представленные в электронной форме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документы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повреждения,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которых не позволяет в полном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сведения,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содержащиеся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документах</w:t>
            </w:r>
          </w:p>
        </w:tc>
        <w:tc>
          <w:tcPr>
            <w:tcW w:w="4316" w:type="dxa"/>
          </w:tcPr>
          <w:p w14:paraId="44D69016" w14:textId="77777777" w:rsidR="00A75E26" w:rsidRPr="0064771A" w:rsidRDefault="00A75E26" w:rsidP="000E6618">
            <w:pPr>
              <w:pStyle w:val="TableParagraph"/>
              <w:spacing w:before="94" w:line="237" w:lineRule="auto"/>
              <w:ind w:left="6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исчерпывающий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перечень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документов, содержащих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повреждения</w:t>
            </w:r>
          </w:p>
        </w:tc>
      </w:tr>
      <w:tr w:rsidR="0048229D" w:rsidRPr="002874FE" w14:paraId="1E06E6F7" w14:textId="77777777" w:rsidTr="00096516">
        <w:trPr>
          <w:trHeight w:val="2625"/>
        </w:trPr>
        <w:tc>
          <w:tcPr>
            <w:tcW w:w="1277" w:type="dxa"/>
          </w:tcPr>
          <w:p w14:paraId="3C2988B6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"ж"</w:t>
            </w:r>
            <w:r w:rsidRPr="0064771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542" w:type="dxa"/>
          </w:tcPr>
          <w:p w14:paraId="206E9226" w14:textId="77777777" w:rsidR="00A75E26" w:rsidRPr="0064771A" w:rsidRDefault="00A75E26" w:rsidP="000E6618">
            <w:pPr>
              <w:pStyle w:val="TableParagraph"/>
              <w:spacing w:before="87"/>
              <w:ind w:left="62" w:right="2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заявление о выдаче разрешения на ввод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 эксплуатацию, заявление 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 изменений и документы,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указанные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подпунктах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"б"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"ж"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пункта</w:t>
            </w:r>
          </w:p>
          <w:p w14:paraId="4CE98216" w14:textId="77777777" w:rsidR="00A75E26" w:rsidRPr="0064771A" w:rsidRDefault="00A75E26" w:rsidP="000E6618">
            <w:pPr>
              <w:pStyle w:val="TableParagraph"/>
              <w:spacing w:before="1"/>
              <w:ind w:left="62" w:right="2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2.8 Административного</w:t>
            </w:r>
            <w:r w:rsidRPr="0064771A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представлены в электронной форме с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нарушением требований, установленных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пунктами 2.5 – 2.7 Административного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4316" w:type="dxa"/>
          </w:tcPr>
          <w:p w14:paraId="35306E5E" w14:textId="77777777" w:rsidR="00A75E26" w:rsidRPr="0064771A" w:rsidRDefault="00A75E26" w:rsidP="000E6618">
            <w:pPr>
              <w:pStyle w:val="TableParagraph"/>
              <w:spacing w:before="87"/>
              <w:ind w:left="63" w:right="176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исчерпывающий</w:t>
            </w:r>
            <w:r w:rsidRPr="0064771A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перечень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электронных документов,</w:t>
            </w:r>
            <w:r w:rsidRPr="0064771A">
              <w:rPr>
                <w:rFonts w:ascii="Times New Roman" w:hAnsi="Times New Roman" w:cs="Times New Roman"/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соответствующих указанному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критерию</w:t>
            </w:r>
          </w:p>
        </w:tc>
      </w:tr>
      <w:tr w:rsidR="0048229D" w:rsidRPr="002874FE" w14:paraId="0DDBCFF7" w14:textId="77777777" w:rsidTr="000E6618">
        <w:trPr>
          <w:trHeight w:val="1031"/>
        </w:trPr>
        <w:tc>
          <w:tcPr>
            <w:tcW w:w="1277" w:type="dxa"/>
          </w:tcPr>
          <w:p w14:paraId="09D74AE8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2" w:right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"з"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2.16</w:t>
            </w:r>
          </w:p>
        </w:tc>
        <w:tc>
          <w:tcPr>
            <w:tcW w:w="4542" w:type="dxa"/>
          </w:tcPr>
          <w:p w14:paraId="23614A19" w14:textId="77777777" w:rsidR="00A75E26" w:rsidRPr="0064771A" w:rsidRDefault="00A75E26" w:rsidP="000E6618">
            <w:pPr>
              <w:pStyle w:val="TableParagraph"/>
              <w:spacing w:before="87"/>
              <w:ind w:left="62" w:right="3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выявлено несоблюдение установленных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статьей 11 Федерального закона от 6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апреля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2011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года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63-ФЗ "Об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электронной подписи" условий признания</w:t>
            </w:r>
            <w:r w:rsidR="00B51B97"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квалифицированной</w:t>
            </w:r>
            <w:r w:rsidR="00B51B97"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электронной</w:t>
            </w:r>
            <w:r w:rsidR="00B51B97"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подписи</w:t>
            </w:r>
            <w:r w:rsidR="00B51B97"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действительной в документах,</w:t>
            </w:r>
            <w:r w:rsidR="00B51B97"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представленных</w:t>
            </w:r>
            <w:r w:rsidR="00B51B97"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B51B97"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электронной</w:t>
            </w:r>
            <w:r w:rsidR="00B51B97"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</w:t>
            </w:r>
          </w:p>
        </w:tc>
        <w:tc>
          <w:tcPr>
            <w:tcW w:w="4316" w:type="dxa"/>
          </w:tcPr>
          <w:p w14:paraId="6664742D" w14:textId="77777777" w:rsidR="00A75E26" w:rsidRPr="0064771A" w:rsidRDefault="00A75E26" w:rsidP="000E6618">
            <w:pPr>
              <w:pStyle w:val="TableParagraph"/>
              <w:spacing w:before="91"/>
              <w:ind w:left="63" w:right="50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 исчерпывающий перечень</w:t>
            </w:r>
            <w:r w:rsidRPr="0064771A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электронных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документов, не</w:t>
            </w:r>
            <w:r w:rsidR="00B51B97"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соответствующих</w:t>
            </w:r>
            <w:r w:rsidR="00B51B97"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указанному</w:t>
            </w:r>
            <w:r w:rsidR="00B51B97" w:rsidRPr="0064771A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="00B51B97"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критерию</w:t>
            </w:r>
          </w:p>
          <w:p w14:paraId="36C9CD0C" w14:textId="77777777" w:rsidR="00B51B97" w:rsidRPr="0064771A" w:rsidRDefault="00B51B97" w:rsidP="000E6618">
            <w:pPr>
              <w:pStyle w:val="TableParagraph"/>
              <w:spacing w:before="91"/>
              <w:ind w:left="63" w:right="50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14:paraId="76CC1202" w14:textId="77777777" w:rsidR="00B51B97" w:rsidRPr="0064771A" w:rsidRDefault="00B51B97" w:rsidP="000E6618">
            <w:pPr>
              <w:pStyle w:val="TableParagraph"/>
              <w:spacing w:before="91"/>
              <w:ind w:left="63" w:right="50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</w:tbl>
    <w:p w14:paraId="44C5E64F" w14:textId="77777777" w:rsidR="00A75E26" w:rsidRPr="0064771A" w:rsidRDefault="00A75E26" w:rsidP="00A75E26">
      <w:pPr>
        <w:pStyle w:val="a3"/>
        <w:tabs>
          <w:tab w:val="left" w:pos="9766"/>
        </w:tabs>
        <w:spacing w:before="86" w:line="322" w:lineRule="exact"/>
        <w:ind w:left="0" w:right="139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Дополнительно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информируем: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</w:t>
      </w:r>
    </w:p>
    <w:p w14:paraId="77214BA6" w14:textId="77777777" w:rsidR="00F21C08" w:rsidRPr="0064771A" w:rsidRDefault="00F21C08" w:rsidP="00A75E26">
      <w:pPr>
        <w:pStyle w:val="a3"/>
        <w:tabs>
          <w:tab w:val="left" w:pos="9797"/>
        </w:tabs>
        <w:ind w:left="0" w:right="140"/>
        <w:jc w:val="center"/>
        <w:rPr>
          <w:rFonts w:cs="Times New Roman"/>
          <w:w w:val="99"/>
          <w:sz w:val="24"/>
          <w:szCs w:val="24"/>
          <w:u w:val="single"/>
          <w:lang w:val="ru-RU"/>
        </w:rPr>
      </w:pPr>
    </w:p>
    <w:p w14:paraId="53600F2C" w14:textId="77777777" w:rsidR="00A75E26" w:rsidRPr="0064771A" w:rsidRDefault="00A75E26" w:rsidP="00A75E26">
      <w:pPr>
        <w:pStyle w:val="a3"/>
        <w:tabs>
          <w:tab w:val="left" w:pos="9797"/>
        </w:tabs>
        <w:ind w:left="0" w:right="14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.</w:t>
      </w:r>
    </w:p>
    <w:p w14:paraId="2732EC2B" w14:textId="77777777" w:rsidR="00A75E26" w:rsidRPr="0064771A" w:rsidRDefault="00A75E26" w:rsidP="00A75E26">
      <w:pPr>
        <w:spacing w:before="3"/>
        <w:ind w:right="12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(указывается информация, необходимая для устранения причин отказа в приеме документов, а также иная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дополнительная информация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 наличии)</w:t>
      </w:r>
    </w:p>
    <w:p w14:paraId="679AF7A6" w14:textId="77777777" w:rsidR="00B51B97" w:rsidRPr="0064771A" w:rsidRDefault="00B51B97" w:rsidP="00A75E26">
      <w:pPr>
        <w:spacing w:before="3"/>
        <w:ind w:right="12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F1B86D4" w14:textId="77777777" w:rsidR="00A75E26" w:rsidRPr="0064771A" w:rsidRDefault="00A75E26" w:rsidP="00A75E26">
      <w:pPr>
        <w:pStyle w:val="a3"/>
        <w:spacing w:after="1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3520"/>
      </w:tblGrid>
      <w:tr w:rsidR="0048229D" w:rsidRPr="002874FE" w14:paraId="7409AD75" w14:textId="77777777" w:rsidTr="000E6618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1E103F98" w14:textId="77777777" w:rsidR="00A75E26" w:rsidRPr="0064771A" w:rsidRDefault="00A75E26" w:rsidP="000E6618">
            <w:pPr>
              <w:pStyle w:val="TableParagraph"/>
              <w:spacing w:line="206" w:lineRule="exact"/>
              <w:ind w:left="1037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14:paraId="7064761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59145D2D" w14:textId="77777777" w:rsidR="00A75E26" w:rsidRPr="0064771A" w:rsidRDefault="00A75E26" w:rsidP="000E6618">
            <w:pPr>
              <w:pStyle w:val="TableParagraph"/>
              <w:spacing w:line="206" w:lineRule="exact"/>
              <w:ind w:left="714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14:paraId="7D475FFC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</w:tcBorders>
          </w:tcPr>
          <w:p w14:paraId="363A422E" w14:textId="77777777" w:rsidR="00A75E26" w:rsidRPr="0064771A" w:rsidRDefault="00A75E26" w:rsidP="000E6618">
            <w:pPr>
              <w:pStyle w:val="TableParagraph"/>
              <w:spacing w:line="206" w:lineRule="exact"/>
              <w:ind w:left="8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  <w:r w:rsidR="00E15578"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</w:tr>
    </w:tbl>
    <w:p w14:paraId="32505E09" w14:textId="77777777" w:rsidR="00A75E26" w:rsidRPr="0064771A" w:rsidRDefault="00A75E26" w:rsidP="00A75E26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503454E9" w14:textId="77777777" w:rsidR="00A75E26" w:rsidRPr="0064771A" w:rsidRDefault="00A75E26" w:rsidP="00A75E26">
      <w:pPr>
        <w:pStyle w:val="a3"/>
        <w:spacing w:before="243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Дата</w:t>
      </w:r>
    </w:p>
    <w:p w14:paraId="02AA6017" w14:textId="77777777" w:rsidR="00A75E26" w:rsidRPr="0064771A" w:rsidRDefault="00A75E26" w:rsidP="00A75E26">
      <w:pPr>
        <w:rPr>
          <w:rFonts w:ascii="Times New Roman" w:hAnsi="Times New Roman" w:cs="Times New Roman"/>
          <w:sz w:val="24"/>
          <w:szCs w:val="24"/>
          <w:lang w:val="ru-RU"/>
        </w:rPr>
        <w:sectPr w:rsidR="00A75E26" w:rsidRPr="0064771A" w:rsidSect="002874FE">
          <w:pgSz w:w="11910" w:h="16840"/>
          <w:pgMar w:top="1240" w:right="520" w:bottom="1100" w:left="940" w:header="624" w:footer="720" w:gutter="0"/>
          <w:cols w:space="720"/>
          <w:docGrid w:linePitch="299"/>
        </w:sectPr>
      </w:pPr>
    </w:p>
    <w:p w14:paraId="093C4CE6" w14:textId="77777777" w:rsidR="001D0386" w:rsidRPr="0064771A" w:rsidRDefault="001D0386" w:rsidP="00B51B97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9846EB" w:rsidRPr="0064771A">
        <w:rPr>
          <w:rFonts w:cs="Times New Roman"/>
          <w:spacing w:val="-4"/>
          <w:sz w:val="24"/>
          <w:szCs w:val="24"/>
          <w:lang w:val="ru-RU"/>
        </w:rPr>
        <w:t>3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</w:p>
    <w:p w14:paraId="695ED976" w14:textId="77777777" w:rsidR="001D0386" w:rsidRPr="0064771A" w:rsidRDefault="001D0386" w:rsidP="00B51B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76C96FC3" w14:textId="77777777" w:rsidR="001D0386" w:rsidRPr="0064771A" w:rsidRDefault="001D0386" w:rsidP="00B51B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28D17B43" w14:textId="77777777" w:rsidR="001D0386" w:rsidRPr="0064771A" w:rsidRDefault="001D0386" w:rsidP="00B51B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077270B7" w14:textId="77777777" w:rsidR="00B51B97" w:rsidRPr="0064771A" w:rsidRDefault="00B51B97" w:rsidP="001D0386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</w:p>
    <w:p w14:paraId="4C5AD8DF" w14:textId="77777777" w:rsidR="00A75E26" w:rsidRPr="0064771A" w:rsidRDefault="00A75E26" w:rsidP="00A75E26">
      <w:pPr>
        <w:pStyle w:val="a3"/>
        <w:tabs>
          <w:tab w:val="left" w:pos="10175"/>
        </w:tabs>
        <w:ind w:left="4543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Кому</w:t>
      </w:r>
      <w:r w:rsidRPr="0064771A">
        <w:rPr>
          <w:rFonts w:cs="Times New Roman"/>
          <w:spacing w:val="-7"/>
          <w:sz w:val="20"/>
          <w:szCs w:val="20"/>
          <w:lang w:val="ru-RU"/>
        </w:rPr>
        <w:t xml:space="preserve"> </w:t>
      </w:r>
      <w:r w:rsidRPr="0064771A">
        <w:rPr>
          <w:rFonts w:cs="Times New Roman"/>
          <w:w w:val="99"/>
          <w:sz w:val="20"/>
          <w:szCs w:val="20"/>
          <w:u w:val="single"/>
          <w:lang w:val="ru-RU"/>
        </w:rPr>
        <w:t xml:space="preserve"> </w:t>
      </w:r>
      <w:r w:rsidRPr="0064771A">
        <w:rPr>
          <w:rFonts w:cs="Times New Roman"/>
          <w:sz w:val="20"/>
          <w:szCs w:val="20"/>
          <w:u w:val="single"/>
          <w:lang w:val="ru-RU"/>
        </w:rPr>
        <w:tab/>
      </w:r>
    </w:p>
    <w:p w14:paraId="543ECC49" w14:textId="77777777" w:rsidR="00A75E26" w:rsidRPr="0064771A" w:rsidRDefault="00A75E26" w:rsidP="00B51B97">
      <w:pPr>
        <w:ind w:left="5139" w:right="457" w:hanging="2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(фамилия, имя, отчество (при наличии) застройщика,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ОГРНИП (для физического лица, зарегистрированного в</w:t>
      </w:r>
      <w:r w:rsidRPr="0064771A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качестве</w:t>
      </w:r>
      <w:r w:rsidRPr="0064771A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индивидуального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предпринимателя)</w:t>
      </w:r>
      <w:r w:rsidRPr="0064771A">
        <w:rPr>
          <w:rFonts w:ascii="Times New Roman" w:hAnsi="Times New Roman" w:cs="Times New Roman"/>
          <w:spacing w:val="5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–</w:t>
      </w:r>
      <w:r w:rsidRPr="0064771A">
        <w:rPr>
          <w:rFonts w:ascii="Times New Roman" w:hAnsi="Times New Roman" w:cs="Times New Roman"/>
          <w:spacing w:val="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физического лица, полное наименование застройщика,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ИНН,</w:t>
      </w:r>
      <w:r w:rsidRPr="0064771A">
        <w:rPr>
          <w:rFonts w:ascii="Times New Roman" w:hAnsi="Times New Roman" w:cs="Times New Roman"/>
          <w:spacing w:val="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ОГРН</w:t>
      </w:r>
      <w:r w:rsidRPr="0064771A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–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юридического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лица,</w:t>
      </w:r>
    </w:p>
    <w:p w14:paraId="082FEE3B" w14:textId="1F1767D9" w:rsidR="00A75E26" w:rsidRPr="0064771A" w:rsidRDefault="001A221F" w:rsidP="00B51B97">
      <w:pPr>
        <w:pStyle w:val="a3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33562878" wp14:editId="51A0C0F5">
                <wp:simplePos x="0" y="0"/>
                <wp:positionH relativeFrom="page">
                  <wp:posOffset>3506470</wp:posOffset>
                </wp:positionH>
                <wp:positionV relativeFrom="paragraph">
                  <wp:posOffset>190500</wp:posOffset>
                </wp:positionV>
                <wp:extent cx="3510915" cy="1270"/>
                <wp:effectExtent l="10795" t="8890" r="12065" b="8890"/>
                <wp:wrapTopAndBottom/>
                <wp:docPr id="156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0915" cy="1270"/>
                        </a:xfrm>
                        <a:custGeom>
                          <a:avLst/>
                          <a:gdLst>
                            <a:gd name="T0" fmla="+- 0 5522 5522"/>
                            <a:gd name="T1" fmla="*/ T0 w 5529"/>
                            <a:gd name="T2" fmla="+- 0 7135 5522"/>
                            <a:gd name="T3" fmla="*/ T2 w 5529"/>
                            <a:gd name="T4" fmla="+- 0 7139 5522"/>
                            <a:gd name="T5" fmla="*/ T4 w 5529"/>
                            <a:gd name="T6" fmla="+- 0 8215 5522"/>
                            <a:gd name="T7" fmla="*/ T6 w 5529"/>
                            <a:gd name="T8" fmla="+- 0 8219 5522"/>
                            <a:gd name="T9" fmla="*/ T8 w 5529"/>
                            <a:gd name="T10" fmla="+- 0 9429 5522"/>
                            <a:gd name="T11" fmla="*/ T10 w 5529"/>
                            <a:gd name="T12" fmla="+- 0 9433 5522"/>
                            <a:gd name="T13" fmla="*/ T12 w 5529"/>
                            <a:gd name="T14" fmla="+- 0 10374 5522"/>
                            <a:gd name="T15" fmla="*/ T14 w 5529"/>
                            <a:gd name="T16" fmla="+- 0 10379 5522"/>
                            <a:gd name="T17" fmla="*/ T16 w 5529"/>
                            <a:gd name="T18" fmla="+- 0 11051 5522"/>
                            <a:gd name="T19" fmla="*/ T18 w 5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529">
                              <a:moveTo>
                                <a:pt x="0" y="0"/>
                              </a:moveTo>
                              <a:lnTo>
                                <a:pt x="1613" y="0"/>
                              </a:lnTo>
                              <a:moveTo>
                                <a:pt x="1617" y="0"/>
                              </a:moveTo>
                              <a:lnTo>
                                <a:pt x="2693" y="0"/>
                              </a:lnTo>
                              <a:moveTo>
                                <a:pt x="2697" y="0"/>
                              </a:moveTo>
                              <a:lnTo>
                                <a:pt x="3907" y="0"/>
                              </a:lnTo>
                              <a:moveTo>
                                <a:pt x="3911" y="0"/>
                              </a:moveTo>
                              <a:lnTo>
                                <a:pt x="4852" y="0"/>
                              </a:lnTo>
                              <a:moveTo>
                                <a:pt x="4857" y="0"/>
                              </a:moveTo>
                              <a:lnTo>
                                <a:pt x="5529" y="0"/>
                              </a:lnTo>
                            </a:path>
                          </a:pathLst>
                        </a:custGeom>
                        <a:noFill/>
                        <a:ln w="68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D76296" id="AutoShape 190" o:spid="_x0000_s1026" style="position:absolute;margin-left:276.1pt;margin-top:15pt;width:276.45pt;height:.1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" path="m,l1613,t4,l2693,t4,l3907,t4,l4852,t5,l5529,e" filled="f" strokeweight=".18967mm">
                <v:path arrowok="t" o:connecttype="custom" o:connectlocs="0,0;1024255,0;1026795,0;1710055,0;1712595,0;2480945,0;2483485,0;3081020,0;3084195,0;3510915,0" o:connectangles="0,0,0,0,0,0,0,0,0,0"/>
                <w10:wrap type="topAndBottom" anchorx="page"/>
              </v:shape>
            </w:pict>
          </mc:Fallback>
        </mc:AlternateContent>
      </w:r>
      <w:r w:rsidR="00B51B97" w:rsidRPr="0064771A">
        <w:rPr>
          <w:rFonts w:cs="Times New Roman"/>
          <w:sz w:val="20"/>
          <w:szCs w:val="20"/>
          <w:lang w:val="ru-RU"/>
        </w:rPr>
        <w:t xml:space="preserve">        </w:t>
      </w:r>
    </w:p>
    <w:p w14:paraId="31D2FB84" w14:textId="77777777" w:rsidR="00A75E26" w:rsidRPr="0064771A" w:rsidRDefault="00A75E26" w:rsidP="00B51B97">
      <w:pPr>
        <w:ind w:left="7266" w:right="540" w:hanging="2022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почтовый индекс и адрес, телефон, адрес электронной</w:t>
      </w:r>
      <w:r w:rsidRPr="0064771A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почты)</w:t>
      </w:r>
    </w:p>
    <w:p w14:paraId="0607C5A2" w14:textId="77777777" w:rsidR="00A75E26" w:rsidRPr="0064771A" w:rsidRDefault="00A75E26" w:rsidP="001D0386">
      <w:pPr>
        <w:pStyle w:val="110"/>
        <w:spacing w:before="167" w:line="322" w:lineRule="exact"/>
        <w:ind w:left="192"/>
        <w:jc w:val="center"/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sz w:val="22"/>
          <w:szCs w:val="22"/>
          <w:lang w:val="ru-RU"/>
        </w:rPr>
        <w:t>РЕШЕНИЕ</w:t>
      </w:r>
    </w:p>
    <w:p w14:paraId="733580AF" w14:textId="77777777" w:rsidR="00A75E26" w:rsidRPr="0064771A" w:rsidRDefault="00A75E26" w:rsidP="001D0386">
      <w:pPr>
        <w:ind w:left="189" w:right="330"/>
        <w:jc w:val="center"/>
        <w:rPr>
          <w:rFonts w:ascii="Times New Roman" w:hAnsi="Times New Roman" w:cs="Times New Roman"/>
          <w:b/>
          <w:lang w:val="ru-RU"/>
        </w:rPr>
      </w:pPr>
      <w:r w:rsidRPr="0064771A">
        <w:rPr>
          <w:rFonts w:ascii="Times New Roman" w:hAnsi="Times New Roman" w:cs="Times New Roman"/>
          <w:b/>
          <w:lang w:val="ru-RU"/>
        </w:rPr>
        <w:t>об</w:t>
      </w:r>
      <w:r w:rsidRPr="0064771A">
        <w:rPr>
          <w:rFonts w:ascii="Times New Roman" w:hAnsi="Times New Roman" w:cs="Times New Roman"/>
          <w:b/>
          <w:spacing w:val="1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отказе</w:t>
      </w:r>
      <w:r w:rsidRPr="0064771A">
        <w:rPr>
          <w:rFonts w:ascii="Times New Roman" w:hAnsi="Times New Roman" w:cs="Times New Roman"/>
          <w:b/>
          <w:spacing w:val="-2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выдаче</w:t>
      </w:r>
      <w:r w:rsidRPr="0064771A">
        <w:rPr>
          <w:rFonts w:ascii="Times New Roman" w:hAnsi="Times New Roman" w:cs="Times New Roman"/>
          <w:b/>
          <w:spacing w:val="-3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разрешения</w:t>
      </w:r>
      <w:r w:rsidRPr="0064771A">
        <w:rPr>
          <w:rFonts w:ascii="Times New Roman" w:hAnsi="Times New Roman" w:cs="Times New Roman"/>
          <w:b/>
          <w:spacing w:val="-5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3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ввод</w:t>
      </w:r>
      <w:r w:rsidRPr="0064771A">
        <w:rPr>
          <w:rFonts w:ascii="Times New Roman" w:hAnsi="Times New Roman" w:cs="Times New Roman"/>
          <w:b/>
          <w:spacing w:val="-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объекта</w:t>
      </w:r>
      <w:r w:rsidRPr="0064771A">
        <w:rPr>
          <w:rFonts w:ascii="Times New Roman" w:hAnsi="Times New Roman" w:cs="Times New Roman"/>
          <w:b/>
          <w:spacing w:val="-3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lang w:val="ru-RU"/>
        </w:rPr>
        <w:t>эксплуатацию</w:t>
      </w:r>
    </w:p>
    <w:p w14:paraId="6696B98D" w14:textId="77777777" w:rsidR="00B51B97" w:rsidRPr="0064771A" w:rsidRDefault="00B51B97" w:rsidP="001D0386">
      <w:pPr>
        <w:ind w:left="189" w:right="330"/>
        <w:jc w:val="center"/>
        <w:rPr>
          <w:rFonts w:ascii="Times New Roman" w:hAnsi="Times New Roman" w:cs="Times New Roman"/>
          <w:b/>
          <w:lang w:val="ru-RU"/>
        </w:rPr>
      </w:pPr>
    </w:p>
    <w:p w14:paraId="3F59395A" w14:textId="3F87F0A7" w:rsidR="005B6D59" w:rsidRPr="00721965" w:rsidRDefault="001A221F" w:rsidP="00B51B97">
      <w:pPr>
        <w:pStyle w:val="a3"/>
        <w:spacing w:before="8"/>
        <w:ind w:left="0"/>
        <w:jc w:val="center"/>
        <w:rPr>
          <w:rFonts w:cs="Times New Roman"/>
          <w:sz w:val="20"/>
          <w:szCs w:val="20"/>
          <w:lang w:val="ru-RU"/>
        </w:rPr>
      </w:pPr>
      <w:r w:rsidRPr="00721965">
        <w:rPr>
          <w:rFonts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0B5B448F" wp14:editId="3483CE23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6249035" cy="1270"/>
                <wp:effectExtent l="5080" t="6350" r="13335" b="11430"/>
                <wp:wrapTopAndBottom/>
                <wp:docPr id="155" name="Freeform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903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1"/>
                            <a:gd name="T2" fmla="+- 0 10974 1133"/>
                            <a:gd name="T3" fmla="*/ T2 w 98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1">
                              <a:moveTo>
                                <a:pt x="0" y="0"/>
                              </a:moveTo>
                              <a:lnTo>
                                <a:pt x="98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768ADB" id="Freeform 191" o:spid="_x0000_s1026" style="position:absolute;margin-left:56.65pt;margin-top:11.8pt;width:492.05pt;height:.1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" path="m,l9841,e" filled="f" strokeweight=".48pt">
                <v:path arrowok="t" o:connecttype="custom" o:connectlocs="0,0;6249035,0" o:connectangles="0,0"/>
                <w10:wrap type="topAndBottom" anchorx="page"/>
              </v:shape>
            </w:pict>
          </mc:Fallback>
        </mc:AlternateContent>
      </w:r>
      <w:r w:rsidR="00A75E26" w:rsidRPr="00721965">
        <w:rPr>
          <w:rFonts w:cs="Times New Roman"/>
          <w:sz w:val="20"/>
          <w:szCs w:val="20"/>
          <w:lang w:val="ru-RU"/>
        </w:rPr>
        <w:t>(наименование</w:t>
      </w:r>
      <w:r w:rsidR="00A75E26" w:rsidRPr="00721965">
        <w:rPr>
          <w:rFonts w:cs="Times New Roman"/>
          <w:spacing w:val="-1"/>
          <w:sz w:val="20"/>
          <w:szCs w:val="20"/>
          <w:lang w:val="ru-RU"/>
        </w:rPr>
        <w:t xml:space="preserve"> </w:t>
      </w:r>
      <w:r w:rsidR="00A75E26" w:rsidRPr="00721965">
        <w:rPr>
          <w:rFonts w:cs="Times New Roman"/>
          <w:sz w:val="20"/>
          <w:szCs w:val="20"/>
          <w:lang w:val="ru-RU"/>
        </w:rPr>
        <w:t>уполномоченного</w:t>
      </w:r>
      <w:r w:rsidR="00A75E26" w:rsidRPr="00721965">
        <w:rPr>
          <w:rFonts w:cs="Times New Roman"/>
          <w:spacing w:val="-7"/>
          <w:sz w:val="20"/>
          <w:szCs w:val="20"/>
          <w:lang w:val="ru-RU"/>
        </w:rPr>
        <w:t xml:space="preserve"> </w:t>
      </w:r>
      <w:r w:rsidR="00A75E26" w:rsidRPr="00721965">
        <w:rPr>
          <w:rFonts w:cs="Times New Roman"/>
          <w:sz w:val="20"/>
          <w:szCs w:val="20"/>
          <w:lang w:val="ru-RU"/>
        </w:rPr>
        <w:t>на выдачу</w:t>
      </w:r>
      <w:r w:rsidR="00A75E26" w:rsidRPr="00721965">
        <w:rPr>
          <w:rFonts w:cs="Times New Roman"/>
          <w:spacing w:val="-11"/>
          <w:sz w:val="20"/>
          <w:szCs w:val="20"/>
          <w:lang w:val="ru-RU"/>
        </w:rPr>
        <w:t xml:space="preserve"> </w:t>
      </w:r>
      <w:r w:rsidR="00A75E26" w:rsidRPr="00721965">
        <w:rPr>
          <w:rFonts w:cs="Times New Roman"/>
          <w:sz w:val="20"/>
          <w:szCs w:val="20"/>
          <w:lang w:val="ru-RU"/>
        </w:rPr>
        <w:t>разрешений на ввод</w:t>
      </w:r>
      <w:r w:rsidR="00A75E26" w:rsidRPr="00721965">
        <w:rPr>
          <w:rFonts w:cs="Times New Roman"/>
          <w:spacing w:val="-4"/>
          <w:sz w:val="20"/>
          <w:szCs w:val="20"/>
          <w:lang w:val="ru-RU"/>
        </w:rPr>
        <w:t xml:space="preserve"> </w:t>
      </w:r>
      <w:r w:rsidR="00A75E26" w:rsidRPr="00721965">
        <w:rPr>
          <w:rFonts w:cs="Times New Roman"/>
          <w:sz w:val="20"/>
          <w:szCs w:val="20"/>
          <w:lang w:val="ru-RU"/>
        </w:rPr>
        <w:t>объекта в</w:t>
      </w:r>
      <w:r w:rsidR="00A75E26" w:rsidRPr="00721965">
        <w:rPr>
          <w:rFonts w:cs="Times New Roman"/>
          <w:spacing w:val="-6"/>
          <w:sz w:val="20"/>
          <w:szCs w:val="20"/>
          <w:lang w:val="ru-RU"/>
        </w:rPr>
        <w:t xml:space="preserve"> </w:t>
      </w:r>
      <w:r w:rsidR="00A75E26" w:rsidRPr="00721965">
        <w:rPr>
          <w:rFonts w:cs="Times New Roman"/>
          <w:sz w:val="20"/>
          <w:szCs w:val="20"/>
          <w:lang w:val="ru-RU"/>
        </w:rPr>
        <w:t>эксплуатацию</w:t>
      </w:r>
    </w:p>
    <w:p w14:paraId="5CFA1772" w14:textId="77777777" w:rsidR="00A75E26" w:rsidRPr="0064771A" w:rsidRDefault="00A75E26" w:rsidP="00B51B97">
      <w:pPr>
        <w:ind w:right="131"/>
        <w:jc w:val="center"/>
        <w:rPr>
          <w:rFonts w:ascii="Times New Roman" w:hAnsi="Times New Roman" w:cs="Times New Roman"/>
          <w:lang w:val="ru-RU"/>
        </w:rPr>
      </w:pPr>
      <w:r w:rsidRPr="00721965">
        <w:rPr>
          <w:rFonts w:ascii="Times New Roman" w:hAnsi="Times New Roman" w:cs="Times New Roman"/>
          <w:sz w:val="20"/>
          <w:szCs w:val="20"/>
          <w:lang w:val="ru-RU"/>
        </w:rPr>
        <w:t>органа местного</w:t>
      </w:r>
      <w:r w:rsidRPr="00721965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721965">
        <w:rPr>
          <w:rFonts w:ascii="Times New Roman" w:hAnsi="Times New Roman" w:cs="Times New Roman"/>
          <w:sz w:val="20"/>
          <w:szCs w:val="20"/>
          <w:lang w:val="ru-RU"/>
        </w:rPr>
        <w:t>самоуправления</w:t>
      </w:r>
      <w:r w:rsidRPr="0064771A">
        <w:rPr>
          <w:rFonts w:ascii="Times New Roman" w:hAnsi="Times New Roman" w:cs="Times New Roman"/>
          <w:lang w:val="ru-RU"/>
        </w:rPr>
        <w:t>)</w:t>
      </w:r>
    </w:p>
    <w:p w14:paraId="016263E2" w14:textId="77777777" w:rsidR="00A75E26" w:rsidRPr="0064771A" w:rsidRDefault="00A75E26" w:rsidP="00B51B97">
      <w:pPr>
        <w:pStyle w:val="a3"/>
        <w:spacing w:before="5"/>
        <w:ind w:left="0"/>
        <w:jc w:val="center"/>
        <w:rPr>
          <w:rFonts w:cs="Times New Roman"/>
          <w:sz w:val="22"/>
          <w:szCs w:val="22"/>
          <w:lang w:val="ru-RU"/>
        </w:rPr>
      </w:pPr>
    </w:p>
    <w:p w14:paraId="369E850E" w14:textId="77777777" w:rsidR="00A75E26" w:rsidRPr="0064771A" w:rsidRDefault="00A75E26" w:rsidP="00B51B97">
      <w:pPr>
        <w:pStyle w:val="a3"/>
        <w:tabs>
          <w:tab w:val="left" w:pos="6915"/>
          <w:tab w:val="left" w:pos="8719"/>
        </w:tabs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sz w:val="22"/>
          <w:szCs w:val="22"/>
          <w:lang w:val="ru-RU"/>
        </w:rPr>
        <w:t>по</w:t>
      </w:r>
      <w:r w:rsidRPr="0064771A">
        <w:rPr>
          <w:rFonts w:cs="Times New Roman"/>
          <w:spacing w:val="-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результатам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рассмотрения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заявления</w:t>
      </w:r>
      <w:r w:rsidRPr="0064771A">
        <w:rPr>
          <w:rFonts w:cs="Times New Roman"/>
          <w:spacing w:val="1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от</w:t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lang w:val="ru-RU"/>
        </w:rPr>
        <w:t>№</w:t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pacing w:val="-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принято</w:t>
      </w:r>
    </w:p>
    <w:p w14:paraId="7A634D84" w14:textId="77777777" w:rsidR="00A75E26" w:rsidRPr="0064771A" w:rsidRDefault="00A75E26" w:rsidP="00B51B97">
      <w:pPr>
        <w:spacing w:before="2"/>
        <w:ind w:left="6008"/>
        <w:rPr>
          <w:rFonts w:ascii="Times New Roman" w:hAnsi="Times New Roman" w:cs="Times New Roman"/>
          <w:lang w:val="ru-RU"/>
        </w:rPr>
      </w:pPr>
      <w:r w:rsidRPr="00721965">
        <w:rPr>
          <w:rFonts w:ascii="Times New Roman" w:hAnsi="Times New Roman" w:cs="Times New Roman"/>
          <w:sz w:val="20"/>
          <w:szCs w:val="20"/>
          <w:lang w:val="ru-RU"/>
        </w:rPr>
        <w:t>(дата</w:t>
      </w:r>
      <w:r w:rsidRPr="00721965">
        <w:rPr>
          <w:rFonts w:ascii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721965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Pr="00721965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721965">
        <w:rPr>
          <w:rFonts w:ascii="Times New Roman" w:hAnsi="Times New Roman" w:cs="Times New Roman"/>
          <w:sz w:val="20"/>
          <w:szCs w:val="20"/>
          <w:lang w:val="ru-RU"/>
        </w:rPr>
        <w:t>номер</w:t>
      </w:r>
      <w:r w:rsidRPr="00721965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721965">
        <w:rPr>
          <w:rFonts w:ascii="Times New Roman" w:hAnsi="Times New Roman" w:cs="Times New Roman"/>
          <w:sz w:val="20"/>
          <w:szCs w:val="20"/>
          <w:lang w:val="ru-RU"/>
        </w:rPr>
        <w:t>регистрации</w:t>
      </w:r>
      <w:r w:rsidRPr="0064771A">
        <w:rPr>
          <w:rFonts w:ascii="Times New Roman" w:hAnsi="Times New Roman" w:cs="Times New Roman"/>
          <w:lang w:val="ru-RU"/>
        </w:rPr>
        <w:t>)</w:t>
      </w:r>
    </w:p>
    <w:p w14:paraId="4EA1A7AE" w14:textId="77777777" w:rsidR="00A75E26" w:rsidRPr="0064771A" w:rsidRDefault="00A75E26" w:rsidP="00CC66A6">
      <w:pPr>
        <w:pStyle w:val="a3"/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sz w:val="22"/>
          <w:szCs w:val="22"/>
          <w:lang w:val="ru-RU"/>
        </w:rPr>
        <w:t>решение</w:t>
      </w:r>
      <w:r w:rsidRPr="0064771A">
        <w:rPr>
          <w:rFonts w:cs="Times New Roman"/>
          <w:spacing w:val="-4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об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отказе</w:t>
      </w:r>
      <w:r w:rsidRPr="0064771A">
        <w:rPr>
          <w:rFonts w:cs="Times New Roman"/>
          <w:spacing w:val="-2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</w:t>
      </w:r>
      <w:r w:rsidRPr="0064771A">
        <w:rPr>
          <w:rFonts w:cs="Times New Roman"/>
          <w:spacing w:val="-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выдаче</w:t>
      </w:r>
      <w:r w:rsidRPr="0064771A">
        <w:rPr>
          <w:rFonts w:cs="Times New Roman"/>
          <w:spacing w:val="2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разрешения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на</w:t>
      </w:r>
      <w:r w:rsidRPr="0064771A">
        <w:rPr>
          <w:rFonts w:cs="Times New Roman"/>
          <w:spacing w:val="-4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ввод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объекта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</w:t>
      </w:r>
      <w:r w:rsidRPr="0064771A">
        <w:rPr>
          <w:rFonts w:cs="Times New Roman"/>
          <w:spacing w:val="-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эксплуатацию.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4826"/>
        <w:gridCol w:w="3827"/>
      </w:tblGrid>
      <w:tr w:rsidR="0048229D" w:rsidRPr="002874FE" w14:paraId="15C85F2D" w14:textId="77777777" w:rsidTr="000E6618">
        <w:trPr>
          <w:trHeight w:val="1507"/>
        </w:trPr>
        <w:tc>
          <w:tcPr>
            <w:tcW w:w="1417" w:type="dxa"/>
          </w:tcPr>
          <w:p w14:paraId="2AAA9940" w14:textId="77777777" w:rsidR="00A75E26" w:rsidRPr="0064771A" w:rsidRDefault="00A75E26" w:rsidP="000E6618">
            <w:pPr>
              <w:pStyle w:val="TableParagraph"/>
              <w:spacing w:before="93"/>
              <w:ind w:left="81" w:right="71" w:firstLine="5"/>
              <w:jc w:val="center"/>
              <w:rPr>
                <w:rFonts w:ascii="Times New Roman" w:hAnsi="Times New Roman" w:cs="Times New Roman"/>
              </w:rPr>
            </w:pPr>
            <w:r w:rsidRPr="0064771A">
              <w:rPr>
                <w:rFonts w:ascii="Times New Roman" w:hAnsi="Times New Roman" w:cs="Times New Roman"/>
              </w:rPr>
              <w:t>№ пункта</w:t>
            </w:r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Админи-</w:t>
            </w:r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стративного</w:t>
            </w:r>
            <w:r w:rsidRPr="0064771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регламента</w:t>
            </w:r>
          </w:p>
        </w:tc>
        <w:tc>
          <w:tcPr>
            <w:tcW w:w="4826" w:type="dxa"/>
          </w:tcPr>
          <w:p w14:paraId="6DC5FA53" w14:textId="77777777" w:rsidR="00A75E26" w:rsidRPr="0064771A" w:rsidRDefault="00A75E26" w:rsidP="000E6618">
            <w:pPr>
              <w:pStyle w:val="TableParagraph"/>
              <w:spacing w:before="93"/>
              <w:ind w:left="455" w:right="44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Наименование основания для отказа в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выдаче разрешения на ввод объекта в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эксплуатацию</w:t>
            </w:r>
            <w:r w:rsidRPr="0064771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соответствии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Административным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регламентом</w:t>
            </w:r>
          </w:p>
        </w:tc>
        <w:tc>
          <w:tcPr>
            <w:tcW w:w="3827" w:type="dxa"/>
          </w:tcPr>
          <w:p w14:paraId="5F212654" w14:textId="77777777" w:rsidR="00A75E26" w:rsidRPr="0064771A" w:rsidRDefault="00A75E26" w:rsidP="000E6618">
            <w:pPr>
              <w:pStyle w:val="TableParagraph"/>
              <w:spacing w:before="232"/>
              <w:ind w:left="71" w:right="6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Разъяснение причин отказа в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выдаче разрешения</w:t>
            </w:r>
            <w:r w:rsidRPr="0064771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эксплуатацию</w:t>
            </w:r>
          </w:p>
        </w:tc>
      </w:tr>
      <w:tr w:rsidR="0048229D" w:rsidRPr="0064771A" w14:paraId="7158FC45" w14:textId="77777777" w:rsidTr="00E15578">
        <w:trPr>
          <w:trHeight w:val="979"/>
        </w:trPr>
        <w:tc>
          <w:tcPr>
            <w:tcW w:w="1417" w:type="dxa"/>
          </w:tcPr>
          <w:p w14:paraId="42F80216" w14:textId="77777777" w:rsidR="00A75E26" w:rsidRPr="0064771A" w:rsidRDefault="00A75E26" w:rsidP="000E6618">
            <w:pPr>
              <w:pStyle w:val="TableParagraph"/>
              <w:spacing w:before="97"/>
              <w:ind w:left="62" w:right="267"/>
              <w:rPr>
                <w:rFonts w:ascii="Times New Roman" w:hAnsi="Times New Roman" w:cs="Times New Roman"/>
              </w:rPr>
            </w:pPr>
            <w:r w:rsidRPr="0064771A">
              <w:rPr>
                <w:rFonts w:ascii="Times New Roman" w:hAnsi="Times New Roman" w:cs="Times New Roman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</w:rPr>
              <w:t>"а" пункта</w:t>
            </w:r>
            <w:r w:rsidRPr="0064771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4826" w:type="dxa"/>
          </w:tcPr>
          <w:p w14:paraId="3F74DD6F" w14:textId="77777777" w:rsidR="00A75E26" w:rsidRPr="0064771A" w:rsidRDefault="00A75E26" w:rsidP="000E6618">
            <w:pPr>
              <w:pStyle w:val="TableParagraph"/>
              <w:spacing w:before="97"/>
              <w:ind w:left="66" w:right="385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отсутствие документов, предусмотренных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подпункт</w:t>
            </w:r>
            <w:r w:rsidR="00E15578" w:rsidRPr="0064771A">
              <w:rPr>
                <w:rFonts w:ascii="Times New Roman" w:hAnsi="Times New Roman" w:cs="Times New Roman"/>
                <w:lang w:val="ru-RU"/>
              </w:rPr>
              <w:t xml:space="preserve">ом </w:t>
            </w:r>
            <w:r w:rsidRPr="0064771A">
              <w:rPr>
                <w:rFonts w:ascii="Times New Roman" w:hAnsi="Times New Roman" w:cs="Times New Roman"/>
                <w:lang w:val="ru-RU"/>
              </w:rPr>
              <w:t>"д"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2.8, пунктом</w:t>
            </w:r>
          </w:p>
          <w:p w14:paraId="015FC431" w14:textId="77777777" w:rsidR="00A75E26" w:rsidRPr="0064771A" w:rsidRDefault="00A75E26" w:rsidP="000E6618">
            <w:pPr>
              <w:pStyle w:val="TableParagraph"/>
              <w:spacing w:before="1"/>
              <w:ind w:left="66"/>
              <w:rPr>
                <w:rFonts w:ascii="Times New Roman" w:hAnsi="Times New Roman" w:cs="Times New Roman"/>
              </w:rPr>
            </w:pPr>
            <w:r w:rsidRPr="0064771A">
              <w:rPr>
                <w:rFonts w:ascii="Times New Roman" w:hAnsi="Times New Roman" w:cs="Times New Roman"/>
              </w:rPr>
              <w:t>2.9.1</w:t>
            </w:r>
            <w:r w:rsidRPr="0064771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Административного</w:t>
            </w:r>
            <w:r w:rsidRPr="0064771A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регламента</w:t>
            </w:r>
          </w:p>
        </w:tc>
        <w:tc>
          <w:tcPr>
            <w:tcW w:w="3827" w:type="dxa"/>
          </w:tcPr>
          <w:p w14:paraId="51F64F9C" w14:textId="77777777" w:rsidR="00A75E26" w:rsidRPr="0064771A" w:rsidRDefault="00A75E26" w:rsidP="000E6618">
            <w:pPr>
              <w:pStyle w:val="TableParagraph"/>
              <w:tabs>
                <w:tab w:val="left" w:pos="1740"/>
                <w:tab w:val="left" w:pos="3025"/>
              </w:tabs>
              <w:spacing w:before="97"/>
              <w:ind w:left="61" w:right="50"/>
              <w:rPr>
                <w:rFonts w:ascii="Times New Roman" w:hAnsi="Times New Roman" w:cs="Times New Roman"/>
                <w:i/>
              </w:rPr>
            </w:pPr>
            <w:r w:rsidRPr="0064771A">
              <w:rPr>
                <w:rFonts w:ascii="Times New Roman" w:hAnsi="Times New Roman" w:cs="Times New Roman"/>
                <w:i/>
              </w:rPr>
              <w:t>Указываются</w:t>
            </w:r>
            <w:r w:rsidRPr="0064771A">
              <w:rPr>
                <w:rFonts w:ascii="Times New Roman" w:hAnsi="Times New Roman" w:cs="Times New Roman"/>
                <w:i/>
              </w:rPr>
              <w:tab/>
              <w:t>основания</w:t>
            </w:r>
            <w:r w:rsidRPr="0064771A">
              <w:rPr>
                <w:rFonts w:ascii="Times New Roman" w:hAnsi="Times New Roman" w:cs="Times New Roman"/>
                <w:i/>
              </w:rPr>
              <w:tab/>
            </w:r>
            <w:r w:rsidRPr="0064771A">
              <w:rPr>
                <w:rFonts w:ascii="Times New Roman" w:hAnsi="Times New Roman" w:cs="Times New Roman"/>
                <w:i/>
                <w:spacing w:val="-1"/>
              </w:rPr>
              <w:t>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</w:rPr>
              <w:t>вывода</w:t>
            </w:r>
          </w:p>
        </w:tc>
      </w:tr>
      <w:tr w:rsidR="0048229D" w:rsidRPr="0064771A" w14:paraId="3DC2763C" w14:textId="77777777" w:rsidTr="00CC66A6">
        <w:trPr>
          <w:trHeight w:val="689"/>
        </w:trPr>
        <w:tc>
          <w:tcPr>
            <w:tcW w:w="1417" w:type="dxa"/>
          </w:tcPr>
          <w:p w14:paraId="7DD2DE3F" w14:textId="77777777" w:rsidR="00A75E26" w:rsidRPr="0064771A" w:rsidRDefault="00A75E26" w:rsidP="000E6618">
            <w:pPr>
              <w:pStyle w:val="TableParagraph"/>
              <w:spacing w:before="87"/>
              <w:ind w:left="62" w:right="246"/>
              <w:rPr>
                <w:rFonts w:ascii="Times New Roman" w:hAnsi="Times New Roman" w:cs="Times New Roman"/>
              </w:rPr>
            </w:pPr>
            <w:r w:rsidRPr="0064771A">
              <w:rPr>
                <w:rFonts w:ascii="Times New Roman" w:hAnsi="Times New Roman" w:cs="Times New Roman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</w:rPr>
              <w:t xml:space="preserve">"б" </w:t>
            </w:r>
            <w:r w:rsidRPr="0064771A">
              <w:rPr>
                <w:rFonts w:ascii="Times New Roman" w:hAnsi="Times New Roman" w:cs="Times New Roman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4826" w:type="dxa"/>
          </w:tcPr>
          <w:p w14:paraId="1DA50868" w14:textId="77777777" w:rsidR="00A75E26" w:rsidRPr="0064771A" w:rsidRDefault="00A75E26" w:rsidP="000E6618">
            <w:pPr>
              <w:pStyle w:val="TableParagraph"/>
              <w:spacing w:before="87"/>
              <w:ind w:left="66" w:right="49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строительства требованиям к строительству,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реконструкции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строительства, установленным на дату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выдачи представленного для получения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разрешения на строительство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градостроительного плана земельного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участка,</w:t>
            </w:r>
            <w:r w:rsidRPr="0064771A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или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строительства,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реконструкции,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ремонта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линейного объекта требованиям проекта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планировки территории и проекта межевания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территории (за исключением случаев, при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которых для строительства, реконструкции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линейного объекта не требуется подготовка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документации по планировке территории),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требованиям, установленным проектом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планировки территории, в случае выдачи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разрешения на ввод в эксплуатацию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линейного</w:t>
            </w:r>
            <w:r w:rsidRPr="0064771A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объекта,</w:t>
            </w:r>
            <w:r w:rsidRPr="0064771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для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размещения</w:t>
            </w:r>
            <w:r w:rsidRPr="0064771A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которого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требуется</w:t>
            </w:r>
            <w:r w:rsidRPr="0064771A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образование</w:t>
            </w:r>
            <w:r w:rsidRPr="0064771A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земельного</w:t>
            </w:r>
            <w:r w:rsidRPr="0064771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участка</w:t>
            </w:r>
          </w:p>
        </w:tc>
        <w:tc>
          <w:tcPr>
            <w:tcW w:w="3827" w:type="dxa"/>
          </w:tcPr>
          <w:p w14:paraId="5F403873" w14:textId="77777777" w:rsidR="00A75E26" w:rsidRPr="0064771A" w:rsidRDefault="00A75E26" w:rsidP="000E6618">
            <w:pPr>
              <w:pStyle w:val="TableParagraph"/>
              <w:tabs>
                <w:tab w:val="left" w:pos="1740"/>
                <w:tab w:val="left" w:pos="3028"/>
              </w:tabs>
              <w:spacing w:before="87" w:line="242" w:lineRule="auto"/>
              <w:ind w:left="61" w:right="47"/>
              <w:rPr>
                <w:rFonts w:ascii="Times New Roman" w:hAnsi="Times New Roman" w:cs="Times New Roman"/>
                <w:i/>
              </w:rPr>
            </w:pPr>
            <w:r w:rsidRPr="0064771A">
              <w:rPr>
                <w:rFonts w:ascii="Times New Roman" w:hAnsi="Times New Roman" w:cs="Times New Roman"/>
                <w:i/>
              </w:rPr>
              <w:t>Указываются</w:t>
            </w:r>
            <w:r w:rsidRPr="0064771A">
              <w:rPr>
                <w:rFonts w:ascii="Times New Roman" w:hAnsi="Times New Roman" w:cs="Times New Roman"/>
                <w:i/>
              </w:rPr>
              <w:tab/>
              <w:t>основания</w:t>
            </w:r>
            <w:r w:rsidRPr="0064771A">
              <w:rPr>
                <w:rFonts w:ascii="Times New Roman" w:hAnsi="Times New Roman" w:cs="Times New Roman"/>
                <w:i/>
              </w:rPr>
              <w:tab/>
            </w:r>
            <w:r w:rsidRPr="0064771A">
              <w:rPr>
                <w:rFonts w:ascii="Times New Roman" w:hAnsi="Times New Roman" w:cs="Times New Roman"/>
                <w:i/>
                <w:spacing w:val="-1"/>
              </w:rPr>
              <w:t>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</w:rPr>
              <w:t>вывода</w:t>
            </w:r>
          </w:p>
        </w:tc>
      </w:tr>
      <w:tr w:rsidR="0048229D" w:rsidRPr="0064771A" w14:paraId="132B1E21" w14:textId="77777777" w:rsidTr="00CC66A6">
        <w:trPr>
          <w:trHeight w:val="1553"/>
        </w:trPr>
        <w:tc>
          <w:tcPr>
            <w:tcW w:w="1417" w:type="dxa"/>
          </w:tcPr>
          <w:p w14:paraId="683EA932" w14:textId="77777777" w:rsidR="00A75E26" w:rsidRPr="0064771A" w:rsidRDefault="00A75E26" w:rsidP="000E6618">
            <w:pPr>
              <w:pStyle w:val="TableParagraph"/>
              <w:spacing w:before="92"/>
              <w:ind w:left="62" w:right="260"/>
              <w:rPr>
                <w:rFonts w:ascii="Times New Roman" w:hAnsi="Times New Roman" w:cs="Times New Roman"/>
              </w:rPr>
            </w:pPr>
            <w:r w:rsidRPr="0064771A">
              <w:rPr>
                <w:rFonts w:ascii="Times New Roman" w:hAnsi="Times New Roman" w:cs="Times New Roman"/>
              </w:rPr>
              <w:lastRenderedPageBreak/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</w:rPr>
              <w:t>"в" пункта</w:t>
            </w:r>
            <w:r w:rsidRPr="0064771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4826" w:type="dxa"/>
          </w:tcPr>
          <w:p w14:paraId="46EDD55B" w14:textId="69BF7790" w:rsidR="00A75E26" w:rsidRPr="0064771A" w:rsidRDefault="00A75E26" w:rsidP="000E6618">
            <w:pPr>
              <w:pStyle w:val="TableParagraph"/>
              <w:spacing w:before="92"/>
              <w:ind w:left="66" w:right="189"/>
              <w:rPr>
                <w:rFonts w:ascii="Times New Roman" w:hAnsi="Times New Roman" w:cs="Times New Roman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строительства требованиям, установленным</w:t>
            </w:r>
            <w:r w:rsidR="00721965">
              <w:rPr>
                <w:rFonts w:ascii="Times New Roman" w:hAnsi="Times New Roman" w:cs="Times New Roman"/>
                <w:spacing w:val="-58"/>
                <w:lang w:val="ru-RU"/>
              </w:rPr>
              <w:t xml:space="preserve">   в </w:t>
            </w:r>
            <w:r w:rsidRPr="0064771A">
              <w:rPr>
                <w:rFonts w:ascii="Times New Roman" w:hAnsi="Times New Roman" w:cs="Times New Roman"/>
                <w:lang w:val="ru-RU"/>
              </w:rPr>
              <w:t xml:space="preserve">разрешении </w:t>
            </w:r>
            <w:r w:rsidR="0072196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на строительство, за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 xml:space="preserve">исключением </w:t>
            </w:r>
            <w:proofErr w:type="gramStart"/>
            <w:r w:rsidRPr="00721965">
              <w:rPr>
                <w:rFonts w:ascii="Times New Roman" w:hAnsi="Times New Roman" w:cs="Times New Roman"/>
                <w:lang w:val="ru-RU"/>
              </w:rPr>
              <w:t>случаев изменения площади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объекта капитального строительства</w:t>
            </w:r>
            <w:proofErr w:type="gramEnd"/>
            <w:r w:rsidRPr="00721965">
              <w:rPr>
                <w:rFonts w:ascii="Times New Roman" w:hAnsi="Times New Roman" w:cs="Times New Roman"/>
                <w:lang w:val="ru-RU"/>
              </w:rPr>
              <w:t xml:space="preserve"> в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 xml:space="preserve">соответствии с частью </w:t>
            </w:r>
            <w:r w:rsidRPr="00721965">
              <w:rPr>
                <w:rFonts w:ascii="Times New Roman" w:hAnsi="Times New Roman" w:cs="Times New Roman"/>
              </w:rPr>
              <w:t>6</w:t>
            </w:r>
            <w:r w:rsidRPr="00721965">
              <w:rPr>
                <w:rFonts w:ascii="Times New Roman" w:hAnsi="Times New Roman" w:cs="Times New Roman"/>
                <w:vertAlign w:val="superscript"/>
              </w:rPr>
              <w:t>2</w:t>
            </w:r>
            <w:r w:rsidRPr="00721965">
              <w:rPr>
                <w:rFonts w:ascii="Times New Roman" w:hAnsi="Times New Roman" w:cs="Times New Roman"/>
              </w:rPr>
              <w:t xml:space="preserve"> статьи 55</w:t>
            </w:r>
            <w:r w:rsidRPr="0072196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721965">
              <w:rPr>
                <w:rFonts w:ascii="Times New Roman" w:hAnsi="Times New Roman" w:cs="Times New Roman"/>
              </w:rPr>
              <w:t>Градостроительного</w:t>
            </w:r>
            <w:r w:rsidRPr="00721965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721965">
              <w:rPr>
                <w:rFonts w:ascii="Times New Roman" w:hAnsi="Times New Roman" w:cs="Times New Roman"/>
              </w:rPr>
              <w:t>кодекса</w:t>
            </w:r>
            <w:r w:rsidRPr="0072196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721965">
              <w:rPr>
                <w:rFonts w:ascii="Times New Roman" w:hAnsi="Times New Roman" w:cs="Times New Roman"/>
              </w:rPr>
              <w:t>Российской</w:t>
            </w:r>
            <w:r w:rsidRPr="0072196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721965"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3827" w:type="dxa"/>
          </w:tcPr>
          <w:p w14:paraId="2D1ED701" w14:textId="77777777" w:rsidR="00A75E26" w:rsidRPr="0064771A" w:rsidRDefault="00A75E26" w:rsidP="000E6618">
            <w:pPr>
              <w:pStyle w:val="TableParagraph"/>
              <w:tabs>
                <w:tab w:val="left" w:pos="1740"/>
                <w:tab w:val="left" w:pos="3025"/>
              </w:tabs>
              <w:spacing w:before="92"/>
              <w:ind w:left="61" w:right="50"/>
              <w:rPr>
                <w:rFonts w:ascii="Times New Roman" w:hAnsi="Times New Roman" w:cs="Times New Roman"/>
                <w:i/>
              </w:rPr>
            </w:pPr>
            <w:r w:rsidRPr="0064771A">
              <w:rPr>
                <w:rFonts w:ascii="Times New Roman" w:hAnsi="Times New Roman" w:cs="Times New Roman"/>
                <w:i/>
              </w:rPr>
              <w:t>Указываются</w:t>
            </w:r>
            <w:r w:rsidRPr="0064771A">
              <w:rPr>
                <w:rFonts w:ascii="Times New Roman" w:hAnsi="Times New Roman" w:cs="Times New Roman"/>
                <w:i/>
              </w:rPr>
              <w:tab/>
              <w:t>основания</w:t>
            </w:r>
            <w:r w:rsidRPr="0064771A">
              <w:rPr>
                <w:rFonts w:ascii="Times New Roman" w:hAnsi="Times New Roman" w:cs="Times New Roman"/>
                <w:i/>
              </w:rPr>
              <w:tab/>
            </w:r>
            <w:r w:rsidRPr="0064771A">
              <w:rPr>
                <w:rFonts w:ascii="Times New Roman" w:hAnsi="Times New Roman" w:cs="Times New Roman"/>
                <w:i/>
                <w:spacing w:val="-1"/>
              </w:rPr>
              <w:t>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</w:rPr>
              <w:t>вывода</w:t>
            </w:r>
          </w:p>
        </w:tc>
      </w:tr>
      <w:tr w:rsidR="0048229D" w:rsidRPr="0064771A" w14:paraId="01783F8C" w14:textId="77777777" w:rsidTr="005A0B20">
        <w:trPr>
          <w:trHeight w:val="1256"/>
        </w:trPr>
        <w:tc>
          <w:tcPr>
            <w:tcW w:w="1417" w:type="dxa"/>
          </w:tcPr>
          <w:p w14:paraId="782F8684" w14:textId="77777777" w:rsidR="00A75E26" w:rsidRPr="0064771A" w:rsidRDefault="00A75E26" w:rsidP="000E6618">
            <w:pPr>
              <w:pStyle w:val="TableParagraph"/>
              <w:spacing w:before="87"/>
              <w:ind w:left="62" w:right="269"/>
              <w:rPr>
                <w:rFonts w:ascii="Times New Roman" w:hAnsi="Times New Roman" w:cs="Times New Roman"/>
              </w:rPr>
            </w:pPr>
            <w:r w:rsidRPr="0064771A">
              <w:rPr>
                <w:rFonts w:ascii="Times New Roman" w:hAnsi="Times New Roman" w:cs="Times New Roman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</w:rPr>
              <w:t xml:space="preserve">"г" </w:t>
            </w:r>
            <w:r w:rsidRPr="0064771A">
              <w:rPr>
                <w:rFonts w:ascii="Times New Roman" w:hAnsi="Times New Roman" w:cs="Times New Roman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8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4826" w:type="dxa"/>
          </w:tcPr>
          <w:p w14:paraId="52486E70" w14:textId="77777777" w:rsidR="00A75E26" w:rsidRPr="0064771A" w:rsidRDefault="00A75E26" w:rsidP="000E6618">
            <w:pPr>
              <w:pStyle w:val="TableParagraph"/>
              <w:spacing w:before="87"/>
              <w:ind w:left="66" w:right="212"/>
              <w:rPr>
                <w:rFonts w:ascii="Times New Roman" w:hAnsi="Times New Roman" w:cs="Times New Roman"/>
              </w:rPr>
            </w:pPr>
            <w:r w:rsidRPr="00721965">
              <w:rPr>
                <w:rFonts w:ascii="Times New Roman" w:hAnsi="Times New Roman" w:cs="Times New Roman"/>
                <w:lang w:val="ru-RU"/>
              </w:rPr>
              <w:t>несоответствие параметров построенного,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реконструированного</w:t>
            </w:r>
            <w:r w:rsidRPr="0072196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объекта</w:t>
            </w:r>
            <w:r w:rsidRPr="0072196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капитального</w:t>
            </w:r>
            <w:r w:rsidRPr="00721965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строительства проектной документации, за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исключением случаев изменения площади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21965">
              <w:rPr>
                <w:rFonts w:ascii="Times New Roman" w:hAnsi="Times New Roman" w:cs="Times New Roman"/>
                <w:lang w:val="ru-RU"/>
              </w:rPr>
              <w:t>объекта капитального строительства в</w:t>
            </w:r>
            <w:r w:rsidRPr="0072196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 xml:space="preserve">соответствии с частью </w:t>
            </w:r>
            <w:r w:rsidRPr="0064771A">
              <w:rPr>
                <w:rFonts w:ascii="Times New Roman" w:hAnsi="Times New Roman" w:cs="Times New Roman"/>
              </w:rPr>
              <w:t>6</w:t>
            </w:r>
            <w:r w:rsidRPr="0064771A">
              <w:rPr>
                <w:rFonts w:ascii="Times New Roman" w:hAnsi="Times New Roman" w:cs="Times New Roman"/>
                <w:vertAlign w:val="superscript"/>
              </w:rPr>
              <w:t>2</w:t>
            </w:r>
            <w:r w:rsidRPr="0064771A">
              <w:rPr>
                <w:rFonts w:ascii="Times New Roman" w:hAnsi="Times New Roman" w:cs="Times New Roman"/>
              </w:rPr>
              <w:t xml:space="preserve"> статьи 55</w:t>
            </w:r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Градостроительного</w:t>
            </w:r>
            <w:r w:rsidRPr="0064771A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кодекса</w:t>
            </w:r>
            <w:r w:rsidRPr="0064771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Российской</w:t>
            </w:r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3827" w:type="dxa"/>
          </w:tcPr>
          <w:p w14:paraId="3FC19B86" w14:textId="77777777" w:rsidR="00A75E26" w:rsidRPr="0064771A" w:rsidRDefault="00A75E26" w:rsidP="000E6618">
            <w:pPr>
              <w:pStyle w:val="TableParagraph"/>
              <w:tabs>
                <w:tab w:val="left" w:pos="1740"/>
                <w:tab w:val="left" w:pos="3025"/>
              </w:tabs>
              <w:spacing w:before="89" w:line="237" w:lineRule="auto"/>
              <w:ind w:left="61" w:right="50"/>
              <w:rPr>
                <w:rFonts w:ascii="Times New Roman" w:hAnsi="Times New Roman" w:cs="Times New Roman"/>
                <w:i/>
              </w:rPr>
            </w:pPr>
            <w:r w:rsidRPr="0064771A">
              <w:rPr>
                <w:rFonts w:ascii="Times New Roman" w:hAnsi="Times New Roman" w:cs="Times New Roman"/>
                <w:i/>
              </w:rPr>
              <w:t>Указываются</w:t>
            </w:r>
            <w:r w:rsidRPr="0064771A">
              <w:rPr>
                <w:rFonts w:ascii="Times New Roman" w:hAnsi="Times New Roman" w:cs="Times New Roman"/>
                <w:i/>
              </w:rPr>
              <w:tab/>
              <w:t>основания</w:t>
            </w:r>
            <w:r w:rsidRPr="0064771A">
              <w:rPr>
                <w:rFonts w:ascii="Times New Roman" w:hAnsi="Times New Roman" w:cs="Times New Roman"/>
                <w:i/>
              </w:rPr>
              <w:tab/>
            </w:r>
            <w:r w:rsidRPr="0064771A">
              <w:rPr>
                <w:rFonts w:ascii="Times New Roman" w:hAnsi="Times New Roman" w:cs="Times New Roman"/>
                <w:i/>
                <w:spacing w:val="-1"/>
              </w:rPr>
              <w:t>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</w:rPr>
              <w:t>вывода</w:t>
            </w:r>
          </w:p>
        </w:tc>
      </w:tr>
      <w:tr w:rsidR="0048229D" w:rsidRPr="0064771A" w14:paraId="54106E53" w14:textId="77777777" w:rsidTr="000E6618">
        <w:trPr>
          <w:trHeight w:val="2962"/>
        </w:trPr>
        <w:tc>
          <w:tcPr>
            <w:tcW w:w="1417" w:type="dxa"/>
          </w:tcPr>
          <w:p w14:paraId="7D2A857E" w14:textId="77777777" w:rsidR="00A75E26" w:rsidRPr="0064771A" w:rsidRDefault="00A75E26" w:rsidP="000E6618">
            <w:pPr>
              <w:pStyle w:val="TableParagraph"/>
              <w:spacing w:before="87"/>
              <w:ind w:left="62" w:right="246"/>
              <w:rPr>
                <w:rFonts w:ascii="Times New Roman" w:hAnsi="Times New Roman" w:cs="Times New Roman"/>
              </w:rPr>
            </w:pPr>
            <w:r w:rsidRPr="0064771A">
              <w:rPr>
                <w:rFonts w:ascii="Times New Roman" w:hAnsi="Times New Roman" w:cs="Times New Roman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</w:rPr>
              <w:t xml:space="preserve">"д" </w:t>
            </w:r>
            <w:r w:rsidRPr="0064771A">
              <w:rPr>
                <w:rFonts w:ascii="Times New Roman" w:hAnsi="Times New Roman" w:cs="Times New Roman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4826" w:type="dxa"/>
          </w:tcPr>
          <w:p w14:paraId="63503659" w14:textId="77777777" w:rsidR="00A75E26" w:rsidRPr="0064771A" w:rsidRDefault="00A75E26" w:rsidP="00CC66A6">
            <w:pPr>
              <w:pStyle w:val="TableParagraph"/>
              <w:spacing w:before="87"/>
              <w:ind w:left="66" w:right="86"/>
              <w:rPr>
                <w:rFonts w:ascii="Times New Roman" w:hAnsi="Times New Roman" w:cs="Times New Roman"/>
                <w:lang w:val="ru-RU"/>
              </w:rPr>
            </w:pPr>
            <w:r w:rsidRPr="0064771A">
              <w:rPr>
                <w:rFonts w:ascii="Times New Roman" w:hAnsi="Times New Roman" w:cs="Times New Roman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строительства разрешенному использованию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земельного участка и (или) ограничениям,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установленным в соответствии с земельным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и иным законодательством Российской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Федерации на дату выдачи разрешения на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ввод объекта в эксплуатацию, за</w:t>
            </w:r>
            <w:r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исключением случаев,</w:t>
            </w:r>
            <w:r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указанные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ограничения</w:t>
            </w:r>
            <w:r w:rsidRPr="0064771A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предусмотрены решением</w:t>
            </w:r>
            <w:r w:rsidRPr="0064771A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об</w:t>
            </w:r>
            <w:r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установлении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или</w:t>
            </w:r>
            <w:r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изменении</w:t>
            </w:r>
            <w:r w:rsidRPr="0064771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зоны</w:t>
            </w:r>
            <w:r w:rsidRPr="0064771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lang w:val="ru-RU"/>
              </w:rPr>
              <w:t>с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особыми условиями использования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территории, принятым в случаях,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предусмотренных пунктом 9 части 7 статьи</w:t>
            </w:r>
            <w:r w:rsidR="00CC66A6"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51</w:t>
            </w:r>
            <w:r w:rsidR="00CC66A6" w:rsidRPr="0064771A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Градостроительного</w:t>
            </w:r>
            <w:r w:rsidR="00CC66A6" w:rsidRPr="0064771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кодекса</w:t>
            </w:r>
            <w:r w:rsidR="00CC66A6" w:rsidRPr="0064771A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Российской</w:t>
            </w:r>
            <w:r w:rsidR="00CC66A6" w:rsidRPr="0064771A">
              <w:rPr>
                <w:rFonts w:ascii="Times New Roman" w:hAnsi="Times New Roman" w:cs="Times New Roman"/>
                <w:spacing w:val="-57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Федерации,</w:t>
            </w:r>
            <w:r w:rsidR="00CC66A6" w:rsidRPr="0064771A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и</w:t>
            </w:r>
            <w:r w:rsidR="00CC66A6" w:rsidRPr="0064771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строящийся,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реконструируемый объект капитального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строительства, в связи с размещением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которого установлена или изменена зона с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особыми условиями использования</w:t>
            </w:r>
            <w:r w:rsidR="00CC66A6" w:rsidRPr="0064771A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территории,</w:t>
            </w:r>
            <w:r w:rsidR="00CC66A6"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не</w:t>
            </w:r>
            <w:r w:rsidR="00CC66A6" w:rsidRPr="0064771A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введен</w:t>
            </w:r>
            <w:r w:rsidR="00CC66A6" w:rsidRPr="0064771A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в</w:t>
            </w:r>
            <w:r w:rsidR="00CC66A6" w:rsidRPr="0064771A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lang w:val="ru-RU"/>
              </w:rPr>
              <w:t>эксплуатацию</w:t>
            </w:r>
          </w:p>
        </w:tc>
        <w:tc>
          <w:tcPr>
            <w:tcW w:w="3827" w:type="dxa"/>
          </w:tcPr>
          <w:p w14:paraId="1741D837" w14:textId="77777777" w:rsidR="00A75E26" w:rsidRPr="0064771A" w:rsidRDefault="00A75E26" w:rsidP="000E6618">
            <w:pPr>
              <w:pStyle w:val="TableParagraph"/>
              <w:tabs>
                <w:tab w:val="left" w:pos="1740"/>
                <w:tab w:val="left" w:pos="3025"/>
              </w:tabs>
              <w:spacing w:before="87" w:line="242" w:lineRule="auto"/>
              <w:ind w:left="61" w:right="50"/>
              <w:rPr>
                <w:rFonts w:ascii="Times New Roman" w:hAnsi="Times New Roman" w:cs="Times New Roman"/>
                <w:i/>
              </w:rPr>
            </w:pPr>
            <w:r w:rsidRPr="0064771A">
              <w:rPr>
                <w:rFonts w:ascii="Times New Roman" w:hAnsi="Times New Roman" w:cs="Times New Roman"/>
                <w:i/>
              </w:rPr>
              <w:t>Указываются</w:t>
            </w:r>
            <w:r w:rsidRPr="0064771A">
              <w:rPr>
                <w:rFonts w:ascii="Times New Roman" w:hAnsi="Times New Roman" w:cs="Times New Roman"/>
                <w:i/>
              </w:rPr>
              <w:tab/>
              <w:t>основания</w:t>
            </w:r>
            <w:r w:rsidRPr="0064771A">
              <w:rPr>
                <w:rFonts w:ascii="Times New Roman" w:hAnsi="Times New Roman" w:cs="Times New Roman"/>
                <w:i/>
              </w:rPr>
              <w:tab/>
            </w:r>
            <w:r w:rsidRPr="0064771A">
              <w:rPr>
                <w:rFonts w:ascii="Times New Roman" w:hAnsi="Times New Roman" w:cs="Times New Roman"/>
                <w:i/>
                <w:spacing w:val="-1"/>
              </w:rPr>
              <w:t>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</w:rPr>
              <w:t>вывода</w:t>
            </w:r>
          </w:p>
        </w:tc>
      </w:tr>
    </w:tbl>
    <w:p w14:paraId="156556C6" w14:textId="77777777" w:rsidR="00A75E26" w:rsidRPr="0064771A" w:rsidRDefault="00A75E26" w:rsidP="00A75E26">
      <w:pPr>
        <w:pStyle w:val="a3"/>
        <w:spacing w:before="86"/>
        <w:ind w:right="329" w:firstLine="705"/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sz w:val="22"/>
          <w:szCs w:val="22"/>
          <w:lang w:val="ru-RU"/>
        </w:rPr>
        <w:t>Вы</w:t>
      </w:r>
      <w:r w:rsidRPr="0064771A">
        <w:rPr>
          <w:rFonts w:cs="Times New Roman"/>
          <w:spacing w:val="1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вправе</w:t>
      </w:r>
      <w:r w:rsidRPr="0064771A">
        <w:rPr>
          <w:rFonts w:cs="Times New Roman"/>
          <w:spacing w:val="1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повторно</w:t>
      </w:r>
      <w:r w:rsidRPr="0064771A">
        <w:rPr>
          <w:rFonts w:cs="Times New Roman"/>
          <w:spacing w:val="1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обратиться</w:t>
      </w:r>
      <w:r w:rsidRPr="0064771A">
        <w:rPr>
          <w:rFonts w:cs="Times New Roman"/>
          <w:spacing w:val="1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с</w:t>
      </w:r>
      <w:r w:rsidRPr="0064771A">
        <w:rPr>
          <w:rFonts w:cs="Times New Roman"/>
          <w:spacing w:val="1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заявлением</w:t>
      </w:r>
      <w:r w:rsidRPr="0064771A">
        <w:rPr>
          <w:rFonts w:cs="Times New Roman"/>
          <w:spacing w:val="1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</w:t>
      </w:r>
      <w:r w:rsidRPr="0064771A">
        <w:rPr>
          <w:rFonts w:cs="Times New Roman"/>
          <w:spacing w:val="2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выдаче</w:t>
      </w:r>
      <w:r w:rsidRPr="0064771A">
        <w:rPr>
          <w:rFonts w:cs="Times New Roman"/>
          <w:spacing w:val="16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разрешения</w:t>
      </w:r>
      <w:r w:rsidRPr="0064771A">
        <w:rPr>
          <w:rFonts w:cs="Times New Roman"/>
          <w:spacing w:val="1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на</w:t>
      </w:r>
      <w:r w:rsidRPr="0064771A">
        <w:rPr>
          <w:rFonts w:cs="Times New Roman"/>
          <w:spacing w:val="1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ввод</w:t>
      </w:r>
      <w:r w:rsidR="00CC66A6" w:rsidRPr="0064771A">
        <w:rPr>
          <w:rFonts w:cs="Times New Roman"/>
          <w:sz w:val="22"/>
          <w:szCs w:val="22"/>
          <w:lang w:val="ru-RU"/>
        </w:rPr>
        <w:t xml:space="preserve">  </w:t>
      </w:r>
      <w:r w:rsidRPr="0064771A">
        <w:rPr>
          <w:rFonts w:cs="Times New Roman"/>
          <w:spacing w:val="-67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объекта в</w:t>
      </w:r>
      <w:r w:rsidRPr="0064771A">
        <w:rPr>
          <w:rFonts w:cs="Times New Roman"/>
          <w:spacing w:val="-1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эксплуатацию</w:t>
      </w:r>
      <w:r w:rsidRPr="0064771A">
        <w:rPr>
          <w:rFonts w:cs="Times New Roman"/>
          <w:spacing w:val="-3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после</w:t>
      </w:r>
      <w:r w:rsidRPr="0064771A">
        <w:rPr>
          <w:rFonts w:cs="Times New Roman"/>
          <w:spacing w:val="5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устранения</w:t>
      </w:r>
      <w:r w:rsidRPr="0064771A">
        <w:rPr>
          <w:rFonts w:cs="Times New Roman"/>
          <w:spacing w:val="1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указанных</w:t>
      </w:r>
      <w:r w:rsidRPr="0064771A">
        <w:rPr>
          <w:rFonts w:cs="Times New Roman"/>
          <w:spacing w:val="-4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нарушений.</w:t>
      </w:r>
    </w:p>
    <w:p w14:paraId="6BBE9DA1" w14:textId="77777777" w:rsidR="00F21C08" w:rsidRPr="0064771A" w:rsidRDefault="00A75E26" w:rsidP="00A75E26">
      <w:pPr>
        <w:pStyle w:val="a3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387"/>
        </w:tabs>
        <w:ind w:right="336" w:firstLine="705"/>
        <w:jc w:val="right"/>
        <w:rPr>
          <w:rFonts w:cs="Times New Roman"/>
          <w:spacing w:val="-67"/>
          <w:sz w:val="22"/>
          <w:szCs w:val="22"/>
          <w:lang w:val="ru-RU"/>
        </w:rPr>
      </w:pPr>
      <w:r w:rsidRPr="0064771A">
        <w:rPr>
          <w:rFonts w:cs="Times New Roman"/>
          <w:sz w:val="22"/>
          <w:szCs w:val="22"/>
          <w:lang w:val="ru-RU"/>
        </w:rPr>
        <w:t>Данный</w:t>
      </w:r>
      <w:r w:rsidRPr="0064771A">
        <w:rPr>
          <w:rFonts w:cs="Times New Roman"/>
          <w:sz w:val="22"/>
          <w:szCs w:val="22"/>
          <w:lang w:val="ru-RU"/>
        </w:rPr>
        <w:tab/>
        <w:t>отказ</w:t>
      </w:r>
      <w:r w:rsidRPr="0064771A">
        <w:rPr>
          <w:rFonts w:cs="Times New Roman"/>
          <w:sz w:val="22"/>
          <w:szCs w:val="22"/>
          <w:lang w:val="ru-RU"/>
        </w:rPr>
        <w:tab/>
        <w:t>может</w:t>
      </w:r>
      <w:r w:rsidRPr="0064771A">
        <w:rPr>
          <w:rFonts w:cs="Times New Roman"/>
          <w:sz w:val="22"/>
          <w:szCs w:val="22"/>
          <w:lang w:val="ru-RU"/>
        </w:rPr>
        <w:tab/>
        <w:t>быть</w:t>
      </w:r>
      <w:r w:rsidRPr="0064771A">
        <w:rPr>
          <w:rFonts w:cs="Times New Roman"/>
          <w:sz w:val="22"/>
          <w:szCs w:val="22"/>
          <w:lang w:val="ru-RU"/>
        </w:rPr>
        <w:tab/>
        <w:t>обжалован</w:t>
      </w:r>
      <w:r w:rsidRPr="0064771A">
        <w:rPr>
          <w:rFonts w:cs="Times New Roman"/>
          <w:sz w:val="22"/>
          <w:szCs w:val="22"/>
          <w:lang w:val="ru-RU"/>
        </w:rPr>
        <w:tab/>
        <w:t>в</w:t>
      </w:r>
      <w:r w:rsidRPr="0064771A">
        <w:rPr>
          <w:rFonts w:cs="Times New Roman"/>
          <w:sz w:val="22"/>
          <w:szCs w:val="22"/>
          <w:lang w:val="ru-RU"/>
        </w:rPr>
        <w:tab/>
        <w:t>досудебном</w:t>
      </w:r>
      <w:r w:rsidRPr="0064771A">
        <w:rPr>
          <w:rFonts w:cs="Times New Roman"/>
          <w:sz w:val="22"/>
          <w:szCs w:val="22"/>
          <w:lang w:val="ru-RU"/>
        </w:rPr>
        <w:tab/>
        <w:t>порядке</w:t>
      </w:r>
      <w:r w:rsidRPr="0064771A">
        <w:rPr>
          <w:rFonts w:cs="Times New Roman"/>
          <w:sz w:val="22"/>
          <w:szCs w:val="22"/>
          <w:lang w:val="ru-RU"/>
        </w:rPr>
        <w:tab/>
      </w:r>
      <w:r w:rsidRPr="0064771A">
        <w:rPr>
          <w:rFonts w:cs="Times New Roman"/>
          <w:spacing w:val="-1"/>
          <w:sz w:val="22"/>
          <w:szCs w:val="22"/>
          <w:lang w:val="ru-RU"/>
        </w:rPr>
        <w:t>путем</w:t>
      </w:r>
      <w:r w:rsidRPr="0064771A">
        <w:rPr>
          <w:rFonts w:cs="Times New Roman"/>
          <w:spacing w:val="-67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направления</w:t>
      </w:r>
      <w:r w:rsidRPr="0064771A">
        <w:rPr>
          <w:rFonts w:cs="Times New Roman"/>
          <w:spacing w:val="-11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жалобы</w:t>
      </w:r>
      <w:r w:rsidRPr="0064771A">
        <w:rPr>
          <w:rFonts w:cs="Times New Roman"/>
          <w:spacing w:val="-10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</w:t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lang w:val="ru-RU"/>
        </w:rPr>
        <w:t>,</w:t>
      </w:r>
      <w:r w:rsidRPr="0064771A">
        <w:rPr>
          <w:rFonts w:cs="Times New Roman"/>
          <w:spacing w:val="-7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а</w:t>
      </w:r>
      <w:r w:rsidRPr="0064771A">
        <w:rPr>
          <w:rFonts w:cs="Times New Roman"/>
          <w:spacing w:val="-9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также</w:t>
      </w:r>
      <w:r w:rsidRPr="0064771A">
        <w:rPr>
          <w:rFonts w:cs="Times New Roman"/>
          <w:spacing w:val="-8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в</w:t>
      </w:r>
      <w:r w:rsidRPr="0064771A">
        <w:rPr>
          <w:rFonts w:cs="Times New Roman"/>
          <w:spacing w:val="-11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судебном</w:t>
      </w:r>
      <w:r w:rsidRPr="0064771A">
        <w:rPr>
          <w:rFonts w:cs="Times New Roman"/>
          <w:spacing w:val="-9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порядке.</w:t>
      </w:r>
      <w:r w:rsidRPr="0064771A">
        <w:rPr>
          <w:rFonts w:cs="Times New Roman"/>
          <w:spacing w:val="-67"/>
          <w:sz w:val="22"/>
          <w:szCs w:val="22"/>
          <w:lang w:val="ru-RU"/>
        </w:rPr>
        <w:t xml:space="preserve"> </w:t>
      </w:r>
    </w:p>
    <w:p w14:paraId="0AB21012" w14:textId="77777777" w:rsidR="00A75E26" w:rsidRPr="0064771A" w:rsidRDefault="00A75E26" w:rsidP="00CC66A6">
      <w:pPr>
        <w:pStyle w:val="a3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387"/>
          <w:tab w:val="right" w:pos="10114"/>
        </w:tabs>
        <w:ind w:right="336" w:firstLine="705"/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spacing w:val="-1"/>
          <w:sz w:val="22"/>
          <w:szCs w:val="22"/>
          <w:lang w:val="ru-RU"/>
        </w:rPr>
        <w:t>Дополнительно</w:t>
      </w:r>
      <w:r w:rsidRPr="0064771A">
        <w:rPr>
          <w:rFonts w:cs="Times New Roman"/>
          <w:spacing w:val="-7"/>
          <w:sz w:val="22"/>
          <w:szCs w:val="22"/>
          <w:lang w:val="ru-RU"/>
        </w:rPr>
        <w:t xml:space="preserve"> </w:t>
      </w:r>
      <w:r w:rsidRPr="0064771A">
        <w:rPr>
          <w:rFonts w:cs="Times New Roman"/>
          <w:sz w:val="22"/>
          <w:szCs w:val="22"/>
          <w:lang w:val="ru-RU"/>
        </w:rPr>
        <w:t>информируем:</w:t>
      </w:r>
      <w:r w:rsidRPr="0064771A">
        <w:rPr>
          <w:rFonts w:cs="Times New Roman"/>
          <w:sz w:val="22"/>
          <w:szCs w:val="22"/>
          <w:u w:val="single"/>
          <w:lang w:val="ru-RU"/>
        </w:rPr>
        <w:t xml:space="preserve"> </w:t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</w:p>
    <w:p w14:paraId="6C1F2946" w14:textId="77777777" w:rsidR="00A75E26" w:rsidRPr="0064771A" w:rsidRDefault="00A75E26" w:rsidP="00A75E26">
      <w:pPr>
        <w:pStyle w:val="a3"/>
        <w:tabs>
          <w:tab w:val="left" w:pos="9797"/>
        </w:tabs>
        <w:spacing w:line="321" w:lineRule="exact"/>
        <w:ind w:left="0" w:right="381"/>
        <w:jc w:val="right"/>
        <w:rPr>
          <w:rFonts w:cs="Times New Roman"/>
          <w:sz w:val="22"/>
          <w:szCs w:val="22"/>
          <w:lang w:val="ru-RU"/>
        </w:rPr>
      </w:pPr>
      <w:r w:rsidRPr="0064771A">
        <w:rPr>
          <w:rFonts w:cs="Times New Roman"/>
          <w:w w:val="99"/>
          <w:sz w:val="22"/>
          <w:szCs w:val="22"/>
          <w:u w:val="single"/>
          <w:lang w:val="ru-RU"/>
        </w:rPr>
        <w:t xml:space="preserve"> </w:t>
      </w:r>
      <w:r w:rsidRPr="0064771A">
        <w:rPr>
          <w:rFonts w:cs="Times New Roman"/>
          <w:sz w:val="22"/>
          <w:szCs w:val="22"/>
          <w:u w:val="single"/>
          <w:lang w:val="ru-RU"/>
        </w:rPr>
        <w:tab/>
      </w:r>
      <w:r w:rsidRPr="0064771A">
        <w:rPr>
          <w:rFonts w:cs="Times New Roman"/>
          <w:sz w:val="22"/>
          <w:szCs w:val="22"/>
          <w:lang w:val="ru-RU"/>
        </w:rPr>
        <w:t>.</w:t>
      </w:r>
    </w:p>
    <w:p w14:paraId="027F5F1D" w14:textId="77777777" w:rsidR="00A75E26" w:rsidRPr="0064771A" w:rsidRDefault="00A75E26" w:rsidP="00A75E26">
      <w:pPr>
        <w:spacing w:before="2"/>
        <w:ind w:left="1657" w:right="329" w:hanging="456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(указывается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информация, необходимая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устранения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причин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отказа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выдаче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ввод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</w:t>
      </w:r>
      <w:r w:rsidRPr="0064771A">
        <w:rPr>
          <w:rFonts w:ascii="Times New Roman" w:hAnsi="Times New Roman" w:cs="Times New Roman"/>
          <w:spacing w:val="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а</w:t>
      </w:r>
      <w:r w:rsidRPr="0064771A">
        <w:rPr>
          <w:rFonts w:ascii="Times New Roman" w:hAnsi="Times New Roman" w:cs="Times New Roman"/>
          <w:spacing w:val="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также</w:t>
      </w:r>
      <w:r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иная дополнительная информация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наличии)</w:t>
      </w:r>
    </w:p>
    <w:p w14:paraId="6B709899" w14:textId="77777777" w:rsidR="00A75E26" w:rsidRPr="0064771A" w:rsidRDefault="00A75E26" w:rsidP="00A75E26">
      <w:pPr>
        <w:pStyle w:val="a3"/>
        <w:ind w:left="0"/>
        <w:rPr>
          <w:rFonts w:cs="Times New Roman"/>
          <w:sz w:val="22"/>
          <w:szCs w:val="22"/>
          <w:lang w:val="ru-RU"/>
        </w:rPr>
      </w:pPr>
    </w:p>
    <w:p w14:paraId="599B2736" w14:textId="77777777" w:rsidR="00A75E26" w:rsidRPr="0064771A" w:rsidRDefault="00A75E26" w:rsidP="00A75E26">
      <w:pPr>
        <w:pStyle w:val="a3"/>
        <w:spacing w:before="1" w:after="1"/>
        <w:ind w:left="0"/>
        <w:rPr>
          <w:rFonts w:cs="Times New Roman"/>
          <w:sz w:val="22"/>
          <w:szCs w:val="22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4115"/>
      </w:tblGrid>
      <w:tr w:rsidR="0048229D" w:rsidRPr="002874FE" w14:paraId="05ACCAFF" w14:textId="77777777" w:rsidTr="000E6618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303C1650" w14:textId="77777777" w:rsidR="00A75E26" w:rsidRPr="0064771A" w:rsidRDefault="00A75E26" w:rsidP="000E6618">
            <w:pPr>
              <w:pStyle w:val="TableParagraph"/>
              <w:spacing w:line="206" w:lineRule="exact"/>
              <w:ind w:left="1037"/>
              <w:rPr>
                <w:rFonts w:ascii="Times New Roman" w:hAnsi="Times New Roman" w:cs="Times New Roman"/>
                <w:sz w:val="18"/>
                <w:szCs w:val="18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284" w:type="dxa"/>
          </w:tcPr>
          <w:p w14:paraId="0C30D0C9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47C65AB4" w14:textId="77777777" w:rsidR="00A75E26" w:rsidRPr="0064771A" w:rsidRDefault="00A75E26" w:rsidP="000E6618">
            <w:pPr>
              <w:pStyle w:val="TableParagraph"/>
              <w:spacing w:line="206" w:lineRule="exact"/>
              <w:ind w:left="714"/>
              <w:rPr>
                <w:rFonts w:ascii="Times New Roman" w:hAnsi="Times New Roman" w:cs="Times New Roman"/>
                <w:sz w:val="18"/>
                <w:szCs w:val="18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</w:tcPr>
          <w:p w14:paraId="1F92814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5" w:type="dxa"/>
            <w:tcBorders>
              <w:top w:val="single" w:sz="4" w:space="0" w:color="000000"/>
            </w:tcBorders>
          </w:tcPr>
          <w:p w14:paraId="5275A0F5" w14:textId="77777777" w:rsidR="00A75E26" w:rsidRPr="0064771A" w:rsidRDefault="00A75E26" w:rsidP="000E6618">
            <w:pPr>
              <w:pStyle w:val="TableParagraph"/>
              <w:spacing w:line="206" w:lineRule="exact"/>
              <w:ind w:left="378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наличии)</w:t>
            </w:r>
          </w:p>
        </w:tc>
      </w:tr>
    </w:tbl>
    <w:p w14:paraId="50F45301" w14:textId="77777777" w:rsidR="00A75E26" w:rsidRPr="0064771A" w:rsidRDefault="00A75E26" w:rsidP="00A75E26">
      <w:pPr>
        <w:pStyle w:val="a3"/>
        <w:spacing w:before="266"/>
        <w:rPr>
          <w:rFonts w:cs="Times New Roman"/>
          <w:sz w:val="18"/>
          <w:szCs w:val="18"/>
          <w:lang w:val="ru-RU"/>
        </w:rPr>
      </w:pPr>
      <w:bookmarkStart w:id="68" w:name="Дата"/>
      <w:bookmarkEnd w:id="68"/>
      <w:r w:rsidRPr="0064771A">
        <w:rPr>
          <w:rFonts w:cs="Times New Roman"/>
          <w:sz w:val="18"/>
          <w:szCs w:val="18"/>
          <w:lang w:val="ru-RU"/>
        </w:rPr>
        <w:t>Дата</w:t>
      </w:r>
    </w:p>
    <w:p w14:paraId="48213A4F" w14:textId="77777777" w:rsidR="00A75E26" w:rsidRPr="0064771A" w:rsidRDefault="00A75E26" w:rsidP="00A75E26">
      <w:pPr>
        <w:rPr>
          <w:rFonts w:ascii="Times New Roman" w:hAnsi="Times New Roman" w:cs="Times New Roman"/>
          <w:sz w:val="24"/>
          <w:szCs w:val="24"/>
          <w:lang w:val="ru-RU"/>
        </w:rPr>
        <w:sectPr w:rsidR="00A75E26" w:rsidRPr="0064771A" w:rsidSect="002874FE">
          <w:pgSz w:w="11910" w:h="16840"/>
          <w:pgMar w:top="1240" w:right="520" w:bottom="1100" w:left="940" w:header="624" w:footer="720" w:gutter="0"/>
          <w:cols w:space="720"/>
          <w:docGrid w:linePitch="299"/>
        </w:sectPr>
      </w:pPr>
    </w:p>
    <w:p w14:paraId="3DC6C696" w14:textId="5EDC442E" w:rsidR="009846EB" w:rsidRPr="0064771A" w:rsidRDefault="009846EB" w:rsidP="00F21C08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4 </w:t>
      </w:r>
    </w:p>
    <w:p w14:paraId="0DBD32D3" w14:textId="77777777" w:rsidR="009846EB" w:rsidRPr="0064771A" w:rsidRDefault="009846EB" w:rsidP="00F21C08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2E538353" w14:textId="77777777" w:rsidR="009846EB" w:rsidRPr="0064771A" w:rsidRDefault="009846EB" w:rsidP="00F21C08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 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54E1C33E" w14:textId="77777777" w:rsidR="009846EB" w:rsidRPr="0064771A" w:rsidRDefault="009846EB" w:rsidP="00F21C08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740C1549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E9983B7" w14:textId="77777777" w:rsidR="00A75E26" w:rsidRPr="0064771A" w:rsidRDefault="00A75E26" w:rsidP="00A75E26">
      <w:pPr>
        <w:pStyle w:val="a3"/>
        <w:spacing w:before="1"/>
        <w:ind w:left="0"/>
        <w:rPr>
          <w:rFonts w:cs="Times New Roman"/>
          <w:sz w:val="24"/>
          <w:szCs w:val="24"/>
          <w:lang w:val="ru-RU"/>
        </w:rPr>
      </w:pPr>
    </w:p>
    <w:p w14:paraId="325EB010" w14:textId="77777777" w:rsidR="00A75E26" w:rsidRPr="0064771A" w:rsidRDefault="00A75E26" w:rsidP="009846EB">
      <w:pPr>
        <w:pStyle w:val="110"/>
        <w:ind w:left="20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Л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75953292" w14:textId="77777777" w:rsidR="00A75E26" w:rsidRPr="0064771A" w:rsidRDefault="00A75E26" w:rsidP="009846EB">
      <w:pPr>
        <w:ind w:left="2046" w:right="218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исправлении</w:t>
      </w:r>
      <w:r w:rsidRPr="0064771A">
        <w:rPr>
          <w:rFonts w:ascii="Times New Roman" w:hAnsi="Times New Roman" w:cs="Times New Roman"/>
          <w:b/>
          <w:spacing w:val="-8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допущенных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опечаток</w:t>
      </w:r>
      <w:r w:rsidRPr="0064771A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ошибок</w:t>
      </w:r>
      <w:r w:rsidRPr="0064771A">
        <w:rPr>
          <w:rFonts w:ascii="Times New Roman" w:hAnsi="Times New Roman" w:cs="Times New Roman"/>
          <w:b/>
          <w:spacing w:val="-6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разрешении</w:t>
      </w:r>
      <w:r w:rsidRPr="0064771A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 объекта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</w:t>
      </w:r>
      <w:r w:rsidR="00F21C08" w:rsidRPr="006477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33BAC523" w14:textId="77777777" w:rsidR="005D6120" w:rsidRPr="0064771A" w:rsidRDefault="005D6120" w:rsidP="00F21C08">
      <w:pPr>
        <w:pStyle w:val="a3"/>
        <w:tabs>
          <w:tab w:val="left" w:pos="393"/>
          <w:tab w:val="left" w:pos="2036"/>
          <w:tab w:val="left" w:pos="2605"/>
        </w:tabs>
        <w:spacing w:before="1"/>
        <w:ind w:left="0" w:right="328"/>
        <w:jc w:val="right"/>
        <w:rPr>
          <w:rFonts w:cs="Times New Roman"/>
          <w:sz w:val="24"/>
          <w:szCs w:val="24"/>
          <w:lang w:val="ru-RU"/>
        </w:rPr>
      </w:pPr>
    </w:p>
    <w:p w14:paraId="77C2064B" w14:textId="40A4B266" w:rsidR="00F21C08" w:rsidRPr="0064771A" w:rsidRDefault="00F21C08" w:rsidP="00F21C08">
      <w:pPr>
        <w:pStyle w:val="a3"/>
        <w:tabs>
          <w:tab w:val="left" w:pos="393"/>
          <w:tab w:val="left" w:pos="2036"/>
          <w:tab w:val="left" w:pos="2605"/>
        </w:tabs>
        <w:spacing w:before="1"/>
        <w:ind w:left="0" w:right="328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20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 г.</w:t>
      </w:r>
      <w:r w:rsidR="001A221F"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4761E7EF" wp14:editId="323BF14C">
                <wp:simplePos x="0" y="0"/>
                <wp:positionH relativeFrom="page">
                  <wp:posOffset>835660</wp:posOffset>
                </wp:positionH>
                <wp:positionV relativeFrom="paragraph">
                  <wp:posOffset>208915</wp:posOffset>
                </wp:positionV>
                <wp:extent cx="6210935" cy="6350"/>
                <wp:effectExtent l="0" t="0" r="1905" b="0"/>
                <wp:wrapTopAndBottom/>
                <wp:docPr id="154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9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8EA5FDB" id="Rectangle 212" o:spid="_x0000_s1026" style="position:absolute;margin-left:65.8pt;margin-top:16.45pt;width:489.05pt;height:.5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" fillcolor="black" stroked="f">
                <w10:wrap type="topAndBottom" anchorx="page"/>
              </v:rect>
            </w:pict>
          </mc:Fallback>
        </mc:AlternateContent>
      </w:r>
      <w:r w:rsidR="001A221F"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120B8854" wp14:editId="4548C8DD">
                <wp:simplePos x="0" y="0"/>
                <wp:positionH relativeFrom="page">
                  <wp:posOffset>835660</wp:posOffset>
                </wp:positionH>
                <wp:positionV relativeFrom="paragraph">
                  <wp:posOffset>391160</wp:posOffset>
                </wp:positionV>
                <wp:extent cx="6210935" cy="6350"/>
                <wp:effectExtent l="0" t="0" r="1905" b="0"/>
                <wp:wrapTopAndBottom/>
                <wp:docPr id="153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9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6680E70" id="Rectangle 213" o:spid="_x0000_s1026" style="position:absolute;margin-left:65.8pt;margin-top:30.8pt;width:489.05pt;height:.5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" fillcolor="black" stroked="f">
                <w10:wrap type="topAndBottom" anchorx="page"/>
              </v:rect>
            </w:pict>
          </mc:Fallback>
        </mc:AlternateContent>
      </w:r>
      <w:r w:rsidRPr="0064771A">
        <w:rPr>
          <w:rFonts w:cs="Times New Roman"/>
          <w:sz w:val="24"/>
          <w:szCs w:val="24"/>
          <w:lang w:val="ru-RU"/>
        </w:rPr>
        <w:t xml:space="preserve"> </w:t>
      </w:r>
    </w:p>
    <w:p w14:paraId="4A99B9B7" w14:textId="0022DD5C" w:rsidR="00F21C08" w:rsidRPr="0064771A" w:rsidRDefault="00F21C08" w:rsidP="00A75E26">
      <w:pPr>
        <w:spacing w:line="238" w:lineRule="exact"/>
        <w:ind w:left="412" w:right="330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14:paraId="06768032" w14:textId="77777777" w:rsidR="00A75E26" w:rsidRPr="0064771A" w:rsidRDefault="00A75E26" w:rsidP="00A75E26">
      <w:pPr>
        <w:spacing w:line="238" w:lineRule="exact"/>
        <w:ind w:left="412" w:right="33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2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на</w:t>
      </w:r>
      <w:r w:rsidRPr="0064771A">
        <w:rPr>
          <w:rFonts w:ascii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выдачу</w:t>
      </w:r>
      <w:r w:rsidRPr="0064771A">
        <w:rPr>
          <w:rFonts w:ascii="Times New Roman" w:hAnsi="Times New Roman" w:cs="Times New Roman"/>
          <w:spacing w:val="-1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разрешений</w:t>
      </w:r>
      <w:r w:rsidRPr="0064771A">
        <w:rPr>
          <w:rFonts w:ascii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на</w:t>
      </w:r>
      <w:r w:rsidRPr="0064771A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ввод</w:t>
      </w:r>
      <w:r w:rsidRPr="0064771A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объекта</w:t>
      </w:r>
      <w:r w:rsidRPr="0064771A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в</w:t>
      </w:r>
      <w:r w:rsidRPr="0064771A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эксплуатацию</w:t>
      </w:r>
    </w:p>
    <w:p w14:paraId="0B20A20F" w14:textId="77777777" w:rsidR="00A75E26" w:rsidRPr="0064771A" w:rsidRDefault="00A75E26" w:rsidP="00A75E26">
      <w:pPr>
        <w:spacing w:line="242" w:lineRule="auto"/>
        <w:ind w:left="401" w:right="33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органа</w:t>
      </w:r>
      <w:r w:rsidRPr="0064771A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местного</w:t>
      </w:r>
      <w:r w:rsidRPr="0064771A">
        <w:rPr>
          <w:rFonts w:ascii="Times New Roman" w:hAnsi="Times New Roman" w:cs="Times New Roman"/>
          <w:spacing w:val="5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самоуправления)</w:t>
      </w:r>
    </w:p>
    <w:p w14:paraId="7DF5CD25" w14:textId="77777777" w:rsidR="00A75E26" w:rsidRPr="0064771A" w:rsidRDefault="00A75E26" w:rsidP="00A75E26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59CC1161" w14:textId="77777777" w:rsidR="00A75E26" w:rsidRPr="0064771A" w:rsidRDefault="00A75E26" w:rsidP="00A75E26">
      <w:pPr>
        <w:pStyle w:val="a3"/>
        <w:ind w:right="329" w:firstLine="566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Прошу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исправить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допущенную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опечатку/ошибку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 эксплуатацию.</w:t>
      </w:r>
    </w:p>
    <w:p w14:paraId="04C3A9B5" w14:textId="77777777" w:rsidR="00A75E26" w:rsidRPr="0064771A" w:rsidRDefault="00A75E26" w:rsidP="00F21C08">
      <w:pPr>
        <w:pStyle w:val="a4"/>
        <w:numPr>
          <w:ilvl w:val="1"/>
          <w:numId w:val="48"/>
        </w:numPr>
        <w:tabs>
          <w:tab w:val="left" w:pos="4001"/>
        </w:tabs>
        <w:autoSpaceDE w:val="0"/>
        <w:autoSpaceDN w:val="0"/>
        <w:jc w:val="left"/>
        <w:rPr>
          <w:rFonts w:ascii="Times New Roman" w:hAnsi="Times New Roman" w:cs="Times New Roman"/>
          <w:sz w:val="24"/>
          <w:szCs w:val="24"/>
        </w:rPr>
      </w:pPr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застройщике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773"/>
        <w:gridCol w:w="4110"/>
      </w:tblGrid>
      <w:tr w:rsidR="0048229D" w:rsidRPr="002874FE" w14:paraId="1E6C6986" w14:textId="77777777" w:rsidTr="003E361D">
        <w:trPr>
          <w:trHeight w:val="1050"/>
        </w:trPr>
        <w:tc>
          <w:tcPr>
            <w:tcW w:w="1042" w:type="dxa"/>
          </w:tcPr>
          <w:p w14:paraId="29BCE72F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73" w:type="dxa"/>
          </w:tcPr>
          <w:p w14:paraId="4EFDD156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3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физическом лице,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110" w:type="dxa"/>
          </w:tcPr>
          <w:p w14:paraId="7A54B338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3AA6B908" w14:textId="77777777" w:rsidTr="003E361D">
        <w:trPr>
          <w:trHeight w:val="683"/>
        </w:trPr>
        <w:tc>
          <w:tcPr>
            <w:tcW w:w="1042" w:type="dxa"/>
          </w:tcPr>
          <w:p w14:paraId="40190F06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773" w:type="dxa"/>
          </w:tcPr>
          <w:p w14:paraId="1C622EC0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117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отчество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110" w:type="dxa"/>
          </w:tcPr>
          <w:p w14:paraId="7DA83FD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14BF6734" w14:textId="77777777" w:rsidTr="003E361D">
        <w:trPr>
          <w:trHeight w:val="1557"/>
        </w:trPr>
        <w:tc>
          <w:tcPr>
            <w:tcW w:w="1042" w:type="dxa"/>
          </w:tcPr>
          <w:p w14:paraId="29154724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773" w:type="dxa"/>
          </w:tcPr>
          <w:p w14:paraId="305704C0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9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</w:p>
          <w:p w14:paraId="155DF6F8" w14:textId="77777777" w:rsidR="00A75E26" w:rsidRPr="0064771A" w:rsidRDefault="00A75E26" w:rsidP="000E6618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индивидуальным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предпринимателем)</w:t>
            </w:r>
          </w:p>
        </w:tc>
        <w:tc>
          <w:tcPr>
            <w:tcW w:w="4110" w:type="dxa"/>
          </w:tcPr>
          <w:p w14:paraId="50D84AE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1BCF592B" w14:textId="77777777" w:rsidTr="003E361D">
        <w:trPr>
          <w:trHeight w:val="687"/>
        </w:trPr>
        <w:tc>
          <w:tcPr>
            <w:tcW w:w="1042" w:type="dxa"/>
          </w:tcPr>
          <w:p w14:paraId="0DE6E819" w14:textId="77777777" w:rsidR="00A75E26" w:rsidRPr="0064771A" w:rsidRDefault="00A75E26" w:rsidP="000E6618">
            <w:pPr>
              <w:pStyle w:val="TableParagraph"/>
              <w:spacing w:line="319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773" w:type="dxa"/>
          </w:tcPr>
          <w:p w14:paraId="6E62AF04" w14:textId="77777777" w:rsidR="00A75E26" w:rsidRPr="0064771A" w:rsidRDefault="00A75E26" w:rsidP="000E661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</w:p>
          <w:p w14:paraId="5AE12589" w14:textId="77777777" w:rsidR="00A75E26" w:rsidRPr="0064771A" w:rsidRDefault="00A75E26" w:rsidP="000E6618">
            <w:pPr>
              <w:pStyle w:val="TableParagraph"/>
              <w:spacing w:before="23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110" w:type="dxa"/>
          </w:tcPr>
          <w:p w14:paraId="0A69E6F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66AD95FA" w14:textId="77777777" w:rsidTr="003E361D">
        <w:trPr>
          <w:trHeight w:val="427"/>
        </w:trPr>
        <w:tc>
          <w:tcPr>
            <w:tcW w:w="1042" w:type="dxa"/>
          </w:tcPr>
          <w:p w14:paraId="7C9C979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3" w:type="dxa"/>
          </w:tcPr>
          <w:p w14:paraId="1E716FCD" w14:textId="77777777" w:rsidR="00A75E26" w:rsidRPr="0064771A" w:rsidRDefault="00A75E26" w:rsidP="000E661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предпринимателя</w:t>
            </w:r>
          </w:p>
        </w:tc>
        <w:tc>
          <w:tcPr>
            <w:tcW w:w="4110" w:type="dxa"/>
          </w:tcPr>
          <w:p w14:paraId="00DAD86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5829556E" w14:textId="77777777" w:rsidTr="00F21C08">
        <w:trPr>
          <w:trHeight w:val="426"/>
        </w:trPr>
        <w:tc>
          <w:tcPr>
            <w:tcW w:w="1042" w:type="dxa"/>
          </w:tcPr>
          <w:p w14:paraId="2C5F837F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73" w:type="dxa"/>
          </w:tcPr>
          <w:p w14:paraId="67445EC0" w14:textId="77777777" w:rsidR="00A75E26" w:rsidRPr="0064771A" w:rsidRDefault="00A75E26" w:rsidP="000E661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юридическом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лице:</w:t>
            </w:r>
          </w:p>
        </w:tc>
        <w:tc>
          <w:tcPr>
            <w:tcW w:w="4110" w:type="dxa"/>
          </w:tcPr>
          <w:p w14:paraId="44F3CDC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2F51429A" w14:textId="77777777" w:rsidTr="000E6618">
        <w:trPr>
          <w:trHeight w:val="504"/>
        </w:trPr>
        <w:tc>
          <w:tcPr>
            <w:tcW w:w="1042" w:type="dxa"/>
          </w:tcPr>
          <w:p w14:paraId="44BF4184" w14:textId="77777777" w:rsidR="00A75E26" w:rsidRPr="0064771A" w:rsidRDefault="00A75E26" w:rsidP="000E6618">
            <w:pPr>
              <w:pStyle w:val="TableParagraph"/>
              <w:spacing w:line="315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773" w:type="dxa"/>
          </w:tcPr>
          <w:p w14:paraId="784135A6" w14:textId="77777777" w:rsidR="00A75E26" w:rsidRPr="0064771A" w:rsidRDefault="00A75E26" w:rsidP="000E661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10" w:type="dxa"/>
          </w:tcPr>
          <w:p w14:paraId="78B4133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2C16D76E" w14:textId="77777777" w:rsidTr="003E361D">
        <w:trPr>
          <w:trHeight w:val="731"/>
        </w:trPr>
        <w:tc>
          <w:tcPr>
            <w:tcW w:w="1042" w:type="dxa"/>
          </w:tcPr>
          <w:p w14:paraId="5B74D4E7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773" w:type="dxa"/>
          </w:tcPr>
          <w:p w14:paraId="2C187C48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1324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4110" w:type="dxa"/>
          </w:tcPr>
          <w:p w14:paraId="4264B23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2874FE" w14:paraId="20201647" w14:textId="77777777" w:rsidTr="003E361D">
        <w:trPr>
          <w:trHeight w:val="683"/>
        </w:trPr>
        <w:tc>
          <w:tcPr>
            <w:tcW w:w="1042" w:type="dxa"/>
          </w:tcPr>
          <w:p w14:paraId="035367D0" w14:textId="77777777" w:rsidR="00A75E26" w:rsidRPr="0064771A" w:rsidRDefault="00A75E26" w:rsidP="000E6618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773" w:type="dxa"/>
          </w:tcPr>
          <w:p w14:paraId="31C249AA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29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налогоплательщика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110" w:type="dxa"/>
          </w:tcPr>
          <w:p w14:paraId="0590D3F5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A036515" w14:textId="341C240E" w:rsidR="00A75E26" w:rsidRPr="0064771A" w:rsidRDefault="00A75E26" w:rsidP="00F21C08">
      <w:pPr>
        <w:pStyle w:val="a4"/>
        <w:numPr>
          <w:ilvl w:val="1"/>
          <w:numId w:val="48"/>
        </w:numPr>
        <w:tabs>
          <w:tab w:val="left" w:pos="1423"/>
        </w:tabs>
        <w:autoSpaceDE w:val="0"/>
        <w:autoSpaceDN w:val="0"/>
        <w:spacing w:before="87" w:line="266" w:lineRule="auto"/>
        <w:ind w:left="3478" w:right="918" w:hanging="2339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Сведения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выданном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разрешении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эксплуатацию,</w:t>
      </w:r>
      <w:r w:rsidRPr="0064771A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содержащем</w:t>
      </w:r>
      <w:r w:rsidRPr="0064771A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опечатку/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ошибку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773"/>
        <w:gridCol w:w="2127"/>
        <w:gridCol w:w="1983"/>
      </w:tblGrid>
      <w:tr w:rsidR="0048229D" w:rsidRPr="0064771A" w14:paraId="1661CC94" w14:textId="77777777" w:rsidTr="00F21C08">
        <w:trPr>
          <w:trHeight w:val="831"/>
        </w:trPr>
        <w:tc>
          <w:tcPr>
            <w:tcW w:w="1042" w:type="dxa"/>
            <w:tcBorders>
              <w:bottom w:val="single" w:sz="6" w:space="0" w:color="000000"/>
            </w:tcBorders>
          </w:tcPr>
          <w:p w14:paraId="03EAB7FC" w14:textId="77777777" w:rsidR="00A75E26" w:rsidRPr="0064771A" w:rsidRDefault="00A75E26" w:rsidP="000E6618">
            <w:pPr>
              <w:pStyle w:val="TableParagraph"/>
              <w:spacing w:line="320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773" w:type="dxa"/>
            <w:tcBorders>
              <w:bottom w:val="single" w:sz="6" w:space="0" w:color="000000"/>
            </w:tcBorders>
          </w:tcPr>
          <w:p w14:paraId="5EA0E8BB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2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(-ая)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 на ввод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14:paraId="5E0D31E3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</w:p>
        </w:tc>
        <w:tc>
          <w:tcPr>
            <w:tcW w:w="1983" w:type="dxa"/>
            <w:tcBorders>
              <w:bottom w:val="single" w:sz="6" w:space="0" w:color="000000"/>
            </w:tcBorders>
          </w:tcPr>
          <w:p w14:paraId="3B3FB725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595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</w:p>
        </w:tc>
      </w:tr>
      <w:tr w:rsidR="00A75E26" w:rsidRPr="0064771A" w14:paraId="4E8EBB44" w14:textId="77777777" w:rsidTr="003E361D">
        <w:trPr>
          <w:trHeight w:val="499"/>
        </w:trPr>
        <w:tc>
          <w:tcPr>
            <w:tcW w:w="1042" w:type="dxa"/>
            <w:tcBorders>
              <w:top w:val="single" w:sz="6" w:space="0" w:color="000000"/>
            </w:tcBorders>
          </w:tcPr>
          <w:p w14:paraId="40F1FDD7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6" w:space="0" w:color="000000"/>
            </w:tcBorders>
          </w:tcPr>
          <w:p w14:paraId="1EA4042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14:paraId="154077A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6" w:space="0" w:color="000000"/>
            </w:tcBorders>
          </w:tcPr>
          <w:p w14:paraId="653C1F6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C33412" w14:textId="77777777" w:rsidR="005D6120" w:rsidRPr="0064771A" w:rsidRDefault="005D6120" w:rsidP="00A75E26">
      <w:pPr>
        <w:pStyle w:val="a3"/>
        <w:spacing w:before="7"/>
        <w:ind w:left="0"/>
        <w:rPr>
          <w:rFonts w:cs="Times New Roman"/>
          <w:sz w:val="24"/>
          <w:szCs w:val="24"/>
        </w:rPr>
      </w:pPr>
    </w:p>
    <w:p w14:paraId="73132488" w14:textId="55E1685B" w:rsidR="00A75E26" w:rsidRPr="0064771A" w:rsidRDefault="00A75E26" w:rsidP="003E361D">
      <w:pPr>
        <w:pStyle w:val="a4"/>
        <w:numPr>
          <w:ilvl w:val="1"/>
          <w:numId w:val="48"/>
        </w:numPr>
        <w:tabs>
          <w:tab w:val="left" w:pos="1207"/>
        </w:tabs>
        <w:autoSpaceDE w:val="0"/>
        <w:autoSpaceDN w:val="0"/>
        <w:spacing w:line="261" w:lineRule="auto"/>
        <w:ind w:left="4390" w:right="693" w:hanging="3467"/>
        <w:jc w:val="left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Обоснование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внесения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исправлений</w:t>
      </w:r>
      <w:r w:rsidRPr="0064771A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spacing w:val="6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разрешении</w:t>
      </w:r>
      <w:r w:rsidRPr="0064771A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CC66A6"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эксплуатацию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73"/>
        <w:gridCol w:w="2694"/>
        <w:gridCol w:w="3117"/>
      </w:tblGrid>
      <w:tr w:rsidR="0048229D" w:rsidRPr="002874FE" w14:paraId="6874B1D9" w14:textId="77777777" w:rsidTr="008528BF">
        <w:trPr>
          <w:trHeight w:val="2761"/>
        </w:trPr>
        <w:tc>
          <w:tcPr>
            <w:tcW w:w="1042" w:type="dxa"/>
          </w:tcPr>
          <w:p w14:paraId="406D7CE0" w14:textId="5A8F322F" w:rsidR="00A75E26" w:rsidRPr="0064771A" w:rsidRDefault="0064771A" w:rsidP="000E6618">
            <w:pPr>
              <w:pStyle w:val="TableParagraph"/>
              <w:spacing w:line="320" w:lineRule="exact"/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48512" behindDoc="1" locked="0" layoutInCell="1" allowOverlap="1" wp14:anchorId="5D4BF0D0" wp14:editId="13245B05">
                      <wp:simplePos x="0" y="0"/>
                      <wp:positionH relativeFrom="page">
                        <wp:posOffset>944880</wp:posOffset>
                      </wp:positionH>
                      <wp:positionV relativeFrom="page">
                        <wp:posOffset>2589530</wp:posOffset>
                      </wp:positionV>
                      <wp:extent cx="4884420" cy="1270"/>
                      <wp:effectExtent l="11430" t="8255" r="9525" b="9525"/>
                      <wp:wrapNone/>
                      <wp:docPr id="151" name="AutoShap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84420" cy="1270"/>
                              </a:xfrm>
                              <a:custGeom>
                                <a:avLst/>
                                <a:gdLst>
                                  <a:gd name="T0" fmla="+- 0 1248 1248"/>
                                  <a:gd name="T1" fmla="*/ T0 w 7692"/>
                                  <a:gd name="T2" fmla="+- 0 2501 1248"/>
                                  <a:gd name="T3" fmla="*/ T2 w 7692"/>
                                  <a:gd name="T4" fmla="+- 0 2506 1248"/>
                                  <a:gd name="T5" fmla="*/ T4 w 7692"/>
                                  <a:gd name="T6" fmla="+- 0 3341 1248"/>
                                  <a:gd name="T7" fmla="*/ T6 w 7692"/>
                                  <a:gd name="T8" fmla="+- 0 3345 1248"/>
                                  <a:gd name="T9" fmla="*/ T8 w 7692"/>
                                  <a:gd name="T10" fmla="+- 0 4181 1248"/>
                                  <a:gd name="T11" fmla="*/ T10 w 7692"/>
                                  <a:gd name="T12" fmla="+- 0 4185 1248"/>
                                  <a:gd name="T13" fmla="*/ T12 w 7692"/>
                                  <a:gd name="T14" fmla="+- 0 5020 1248"/>
                                  <a:gd name="T15" fmla="*/ T14 w 7692"/>
                                  <a:gd name="T16" fmla="+- 0 5025 1248"/>
                                  <a:gd name="T17" fmla="*/ T16 w 7692"/>
                                  <a:gd name="T18" fmla="+- 0 5860 1248"/>
                                  <a:gd name="T19" fmla="*/ T18 w 7692"/>
                                  <a:gd name="T20" fmla="+- 0 5864 1248"/>
                                  <a:gd name="T21" fmla="*/ T20 w 7692"/>
                                  <a:gd name="T22" fmla="+- 0 6143 1248"/>
                                  <a:gd name="T23" fmla="*/ T22 w 7692"/>
                                  <a:gd name="T24" fmla="+- 0 6147 1248"/>
                                  <a:gd name="T25" fmla="*/ T24 w 7692"/>
                                  <a:gd name="T26" fmla="+- 0 7400 1248"/>
                                  <a:gd name="T27" fmla="*/ T26 w 7692"/>
                                  <a:gd name="T28" fmla="+- 0 7404 1248"/>
                                  <a:gd name="T29" fmla="*/ T28 w 7692"/>
                                  <a:gd name="T30" fmla="+- 0 8240 1248"/>
                                  <a:gd name="T31" fmla="*/ T30 w 7692"/>
                                  <a:gd name="T32" fmla="+- 0 8244 1248"/>
                                  <a:gd name="T33" fmla="*/ T32 w 7692"/>
                                  <a:gd name="T34" fmla="+- 0 8940 1248"/>
                                  <a:gd name="T35" fmla="*/ T34 w 769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5" y="0"/>
                                  </a:cxn>
                                  <a:cxn ang="0">
                                    <a:pos x="T7" y="0"/>
                                  </a:cxn>
                                  <a:cxn ang="0">
                                    <a:pos x="T9" y="0"/>
                                  </a:cxn>
                                  <a:cxn ang="0">
                                    <a:pos x="T11" y="0"/>
                                  </a:cxn>
                                  <a:cxn ang="0">
                                    <a:pos x="T13" y="0"/>
                                  </a:cxn>
                                  <a:cxn ang="0">
                                    <a:pos x="T15" y="0"/>
                                  </a:cxn>
                                  <a:cxn ang="0">
                                    <a:pos x="T17" y="0"/>
                                  </a:cxn>
                                  <a:cxn ang="0">
                                    <a:pos x="T19" y="0"/>
                                  </a:cxn>
                                  <a:cxn ang="0">
                                    <a:pos x="T21" y="0"/>
                                  </a:cxn>
                                  <a:cxn ang="0">
                                    <a:pos x="T23" y="0"/>
                                  </a:cxn>
                                  <a:cxn ang="0">
                                    <a:pos x="T25" y="0"/>
                                  </a:cxn>
                                  <a:cxn ang="0">
                                    <a:pos x="T27" y="0"/>
                                  </a:cxn>
                                  <a:cxn ang="0">
                                    <a:pos x="T29" y="0"/>
                                  </a:cxn>
                                  <a:cxn ang="0">
                                    <a:pos x="T31" y="0"/>
                                  </a:cxn>
                                  <a:cxn ang="0">
                                    <a:pos x="T33" y="0"/>
                                  </a:cxn>
                                  <a:cxn ang="0">
                                    <a:pos x="T35" y="0"/>
                                  </a:cxn>
                                </a:cxnLst>
                                <a:rect l="0" t="0" r="r" b="b"/>
                                <a:pathLst>
                                  <a:path w="7692">
                                    <a:moveTo>
                                      <a:pt x="0" y="0"/>
                                    </a:moveTo>
                                    <a:lnTo>
                                      <a:pt x="1253" y="0"/>
                                    </a:lnTo>
                                    <a:moveTo>
                                      <a:pt x="1258" y="0"/>
                                    </a:moveTo>
                                    <a:lnTo>
                                      <a:pt x="2093" y="0"/>
                                    </a:lnTo>
                                    <a:moveTo>
                                      <a:pt x="2097" y="0"/>
                                    </a:moveTo>
                                    <a:lnTo>
                                      <a:pt x="2933" y="0"/>
                                    </a:lnTo>
                                    <a:moveTo>
                                      <a:pt x="2937" y="0"/>
                                    </a:moveTo>
                                    <a:lnTo>
                                      <a:pt x="3772" y="0"/>
                                    </a:lnTo>
                                    <a:moveTo>
                                      <a:pt x="3777" y="0"/>
                                    </a:moveTo>
                                    <a:lnTo>
                                      <a:pt x="4612" y="0"/>
                                    </a:lnTo>
                                    <a:moveTo>
                                      <a:pt x="4616" y="0"/>
                                    </a:moveTo>
                                    <a:lnTo>
                                      <a:pt x="4895" y="0"/>
                                    </a:lnTo>
                                    <a:moveTo>
                                      <a:pt x="4899" y="0"/>
                                    </a:moveTo>
                                    <a:lnTo>
                                      <a:pt x="6152" y="0"/>
                                    </a:lnTo>
                                    <a:moveTo>
                                      <a:pt x="6156" y="0"/>
                                    </a:moveTo>
                                    <a:lnTo>
                                      <a:pt x="6992" y="0"/>
                                    </a:lnTo>
                                    <a:moveTo>
                                      <a:pt x="6996" y="0"/>
                                    </a:moveTo>
                                    <a:lnTo>
                                      <a:pt x="7692" y="0"/>
                                    </a:lnTo>
                                  </a:path>
                                </a:pathLst>
                              </a:custGeom>
                              <a:noFill/>
                              <a:ln w="7071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08C981A" id="AutoShape 179" o:spid="_x0000_s1026" style="position:absolute;margin-left:74.4pt;margin-top:203.9pt;width:384.6pt;height:.1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6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" path="m,l1253,t5,l2093,t4,l2933,t4,l3772,t5,l4612,t4,l4895,t4,l6152,t4,l6992,t4,l7692,e" filled="f" strokeweight=".19642mm">
                      <v:path arrowok="t" o:connecttype="custom" o:connectlocs="0,0;795655,0;798830,0;1329055,0;1331595,0;1862455,0;1864995,0;2395220,0;2398395,0;2928620,0;2931160,0;3108325,0;3110865,0;3906520,0;3909060,0;4439920,0;4442460,0;4884420,0" o:connectangles="0,0,0,0,0,0,0,0,0,0,0,0,0,0,0,0,0,0"/>
                      <w10:wrap anchorx="page" anchory="page"/>
                    </v:shape>
                  </w:pict>
                </mc:Fallback>
              </mc:AlternateContent>
            </w:r>
            <w:r w:rsidR="00A75E26" w:rsidRPr="0064771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73" w:type="dxa"/>
          </w:tcPr>
          <w:p w14:paraId="435C86CD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5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Данные (сведения),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указанные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разрешении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694" w:type="dxa"/>
          </w:tcPr>
          <w:p w14:paraId="4FAC2FC0" w14:textId="77777777" w:rsidR="00A75E26" w:rsidRPr="0064771A" w:rsidRDefault="00A75E26" w:rsidP="000E6618">
            <w:pPr>
              <w:pStyle w:val="TableParagraph"/>
              <w:spacing w:line="259" w:lineRule="auto"/>
              <w:ind w:left="105" w:right="16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Данные (сведения),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указать</w:t>
            </w:r>
            <w:r w:rsidR="00CC66A6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="00CC66A6"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разрешении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3117" w:type="dxa"/>
          </w:tcPr>
          <w:p w14:paraId="1BB0CB51" w14:textId="77777777" w:rsidR="00A75E26" w:rsidRPr="0064771A" w:rsidRDefault="00A75E26" w:rsidP="003E361D">
            <w:pPr>
              <w:pStyle w:val="TableParagraph"/>
              <w:spacing w:line="259" w:lineRule="auto"/>
              <w:ind w:left="105" w:right="4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Обоснование с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указанием реквизита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(-ов)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(-ов),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документации, 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основании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которых</w:t>
            </w:r>
            <w:r w:rsidR="003E361D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принималось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выдаче разрешения 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</w:tr>
      <w:tr w:rsidR="0048229D" w:rsidRPr="002874FE" w14:paraId="3664BBD6" w14:textId="77777777" w:rsidTr="0064771A">
        <w:trPr>
          <w:trHeight w:val="401"/>
        </w:trPr>
        <w:tc>
          <w:tcPr>
            <w:tcW w:w="1042" w:type="dxa"/>
          </w:tcPr>
          <w:p w14:paraId="5FD7C05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3" w:type="dxa"/>
          </w:tcPr>
          <w:p w14:paraId="72FB137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5267CB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7" w:type="dxa"/>
          </w:tcPr>
          <w:p w14:paraId="508C6DFF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186BF4E" w14:textId="77777777" w:rsidR="00A75E26" w:rsidRPr="0064771A" w:rsidRDefault="00A75E26" w:rsidP="00A75E26">
      <w:pPr>
        <w:pStyle w:val="a3"/>
        <w:tabs>
          <w:tab w:val="left" w:pos="9765"/>
          <w:tab w:val="left" w:pos="10030"/>
        </w:tabs>
        <w:spacing w:before="244" w:line="242" w:lineRule="auto"/>
        <w:ind w:right="411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Приложение: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 Номер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телефона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адрес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электронной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почты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для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связи: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Результат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настоящего заявления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прошу:</w:t>
      </w:r>
    </w:p>
    <w:p w14:paraId="396606E0" w14:textId="77777777" w:rsidR="00A75E26" w:rsidRPr="0064771A" w:rsidRDefault="00A75E26" w:rsidP="00A75E26">
      <w:pPr>
        <w:spacing w:line="242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3"/>
        <w:gridCol w:w="779"/>
      </w:tblGrid>
      <w:tr w:rsidR="0048229D" w:rsidRPr="002874FE" w14:paraId="19CC7B08" w14:textId="77777777" w:rsidTr="003E361D">
        <w:trPr>
          <w:trHeight w:val="1230"/>
        </w:trPr>
        <w:tc>
          <w:tcPr>
            <w:tcW w:w="9143" w:type="dxa"/>
          </w:tcPr>
          <w:p w14:paraId="1A229CAA" w14:textId="77777777" w:rsidR="00A75E26" w:rsidRPr="0064771A" w:rsidRDefault="00A75E26" w:rsidP="000E6618">
            <w:pPr>
              <w:pStyle w:val="TableParagraph"/>
              <w:spacing w:before="107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 электронного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 в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"Единый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 и муниципальных услуг (функций)"/ на региональном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79" w:type="dxa"/>
          </w:tcPr>
          <w:p w14:paraId="3CE0DEB4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14AA369F" w14:textId="77777777" w:rsidTr="003E361D">
        <w:trPr>
          <w:trHeight w:val="1403"/>
        </w:trPr>
        <w:tc>
          <w:tcPr>
            <w:tcW w:w="9143" w:type="dxa"/>
          </w:tcPr>
          <w:p w14:paraId="54989B00" w14:textId="77777777" w:rsidR="00A75E26" w:rsidRPr="0064771A" w:rsidRDefault="00A75E26" w:rsidP="000E6618">
            <w:pPr>
              <w:pStyle w:val="TableParagraph"/>
              <w:spacing w:before="107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обращении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 государственной власти, орган местного самоуправления,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 либо в многофункциональный центр предоставления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услуг, расположенный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779" w:type="dxa"/>
          </w:tcPr>
          <w:p w14:paraId="7D7F389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5CE3D2B6" w14:textId="77777777" w:rsidTr="003E361D">
        <w:trPr>
          <w:trHeight w:val="559"/>
        </w:trPr>
        <w:tc>
          <w:tcPr>
            <w:tcW w:w="9143" w:type="dxa"/>
          </w:tcPr>
          <w:p w14:paraId="60FE35B8" w14:textId="77777777" w:rsidR="00A75E26" w:rsidRPr="0064771A" w:rsidRDefault="00A75E26" w:rsidP="000E6618">
            <w:pPr>
              <w:pStyle w:val="TableParagraph"/>
              <w:spacing w:before="107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почтовый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779" w:type="dxa"/>
          </w:tcPr>
          <w:p w14:paraId="135FCA6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5054B9E5" w14:textId="77777777" w:rsidTr="000E6618">
        <w:trPr>
          <w:trHeight w:val="888"/>
        </w:trPr>
        <w:tc>
          <w:tcPr>
            <w:tcW w:w="9143" w:type="dxa"/>
          </w:tcPr>
          <w:p w14:paraId="2B178A67" w14:textId="77777777" w:rsidR="00A75E26" w:rsidRPr="0064771A" w:rsidRDefault="00A75E26" w:rsidP="000E6618">
            <w:pPr>
              <w:pStyle w:val="TableParagraph"/>
              <w:spacing w:before="113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электронного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жилищного строительства</w:t>
            </w:r>
          </w:p>
        </w:tc>
        <w:tc>
          <w:tcPr>
            <w:tcW w:w="779" w:type="dxa"/>
          </w:tcPr>
          <w:p w14:paraId="412555A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213FA97F" w14:textId="77777777" w:rsidTr="000E6618">
        <w:trPr>
          <w:trHeight w:val="470"/>
        </w:trPr>
        <w:tc>
          <w:tcPr>
            <w:tcW w:w="9922" w:type="dxa"/>
            <w:gridSpan w:val="2"/>
          </w:tcPr>
          <w:p w14:paraId="5D6C5D2F" w14:textId="77777777" w:rsidR="00A75E26" w:rsidRPr="0064771A" w:rsidRDefault="00A75E26" w:rsidP="000E6618">
            <w:pPr>
              <w:pStyle w:val="TableParagraph"/>
              <w:spacing w:before="110"/>
              <w:ind w:left="2848" w:right="3087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один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перечисленных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способов</w:t>
            </w:r>
          </w:p>
        </w:tc>
      </w:tr>
    </w:tbl>
    <w:p w14:paraId="22562350" w14:textId="7D7BB4A5" w:rsidR="00A75E26" w:rsidRPr="0064771A" w:rsidRDefault="001A221F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F79C373" wp14:editId="10E0A5AF">
                <wp:simplePos x="0" y="0"/>
                <wp:positionH relativeFrom="page">
                  <wp:posOffset>792480</wp:posOffset>
                </wp:positionH>
                <wp:positionV relativeFrom="page">
                  <wp:posOffset>2870200</wp:posOffset>
                </wp:positionV>
                <wp:extent cx="4884420" cy="1270"/>
                <wp:effectExtent l="11430" t="12700" r="9525" b="5080"/>
                <wp:wrapNone/>
                <wp:docPr id="152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4420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7692"/>
                            <a:gd name="T2" fmla="+- 0 2501 1248"/>
                            <a:gd name="T3" fmla="*/ T2 w 7692"/>
                            <a:gd name="T4" fmla="+- 0 2506 1248"/>
                            <a:gd name="T5" fmla="*/ T4 w 7692"/>
                            <a:gd name="T6" fmla="+- 0 3341 1248"/>
                            <a:gd name="T7" fmla="*/ T6 w 7692"/>
                            <a:gd name="T8" fmla="+- 0 3345 1248"/>
                            <a:gd name="T9" fmla="*/ T8 w 7692"/>
                            <a:gd name="T10" fmla="+- 0 4181 1248"/>
                            <a:gd name="T11" fmla="*/ T10 w 7692"/>
                            <a:gd name="T12" fmla="+- 0 4185 1248"/>
                            <a:gd name="T13" fmla="*/ T12 w 7692"/>
                            <a:gd name="T14" fmla="+- 0 5020 1248"/>
                            <a:gd name="T15" fmla="*/ T14 w 7692"/>
                            <a:gd name="T16" fmla="+- 0 5025 1248"/>
                            <a:gd name="T17" fmla="*/ T16 w 7692"/>
                            <a:gd name="T18" fmla="+- 0 5860 1248"/>
                            <a:gd name="T19" fmla="*/ T18 w 7692"/>
                            <a:gd name="T20" fmla="+- 0 5864 1248"/>
                            <a:gd name="T21" fmla="*/ T20 w 7692"/>
                            <a:gd name="T22" fmla="+- 0 6143 1248"/>
                            <a:gd name="T23" fmla="*/ T22 w 7692"/>
                            <a:gd name="T24" fmla="+- 0 6147 1248"/>
                            <a:gd name="T25" fmla="*/ T24 w 7692"/>
                            <a:gd name="T26" fmla="+- 0 7400 1248"/>
                            <a:gd name="T27" fmla="*/ T26 w 7692"/>
                            <a:gd name="T28" fmla="+- 0 7404 1248"/>
                            <a:gd name="T29" fmla="*/ T28 w 7692"/>
                            <a:gd name="T30" fmla="+- 0 8240 1248"/>
                            <a:gd name="T31" fmla="*/ T30 w 7692"/>
                            <a:gd name="T32" fmla="+- 0 8244 1248"/>
                            <a:gd name="T33" fmla="*/ T32 w 7692"/>
                            <a:gd name="T34" fmla="+- 0 8940 1248"/>
                            <a:gd name="T35" fmla="*/ T34 w 76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7692">
                              <a:moveTo>
                                <a:pt x="0" y="0"/>
                              </a:moveTo>
                              <a:lnTo>
                                <a:pt x="1253" y="0"/>
                              </a:lnTo>
                              <a:moveTo>
                                <a:pt x="1258" y="0"/>
                              </a:moveTo>
                              <a:lnTo>
                                <a:pt x="2093" y="0"/>
                              </a:lnTo>
                              <a:moveTo>
                                <a:pt x="2097" y="0"/>
                              </a:moveTo>
                              <a:lnTo>
                                <a:pt x="2933" y="0"/>
                              </a:lnTo>
                              <a:moveTo>
                                <a:pt x="2937" y="0"/>
                              </a:moveTo>
                              <a:lnTo>
                                <a:pt x="3772" y="0"/>
                              </a:lnTo>
                              <a:moveTo>
                                <a:pt x="3777" y="0"/>
                              </a:moveTo>
                              <a:lnTo>
                                <a:pt x="4612" y="0"/>
                              </a:lnTo>
                              <a:moveTo>
                                <a:pt x="4616" y="0"/>
                              </a:moveTo>
                              <a:lnTo>
                                <a:pt x="4895" y="0"/>
                              </a:lnTo>
                              <a:moveTo>
                                <a:pt x="4899" y="0"/>
                              </a:moveTo>
                              <a:lnTo>
                                <a:pt x="6152" y="0"/>
                              </a:lnTo>
                              <a:moveTo>
                                <a:pt x="6156" y="0"/>
                              </a:moveTo>
                              <a:lnTo>
                                <a:pt x="6992" y="0"/>
                              </a:lnTo>
                              <a:moveTo>
                                <a:pt x="6996" y="0"/>
                              </a:moveTo>
                              <a:lnTo>
                                <a:pt x="7692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BF904EC" id="AutoShape 178" o:spid="_x0000_s1026" style="position:absolute;margin-left:62.4pt;margin-top:226pt;width:384.6pt;height:.1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6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" path="m,l1253,t5,l2093,t4,l2933,t4,l3772,t5,l4612,t4,l4895,t4,l6152,t4,l6992,t4,l7692,e" filled="f" strokeweight=".19642mm">
                <v:path arrowok="t" o:connecttype="custom" o:connectlocs="0,0;795655,0;798830,0;1329055,0;1331595,0;1862455,0;1864995,0;2395220,0;2398395,0;2928620,0;2931160,0;3108325,0;3110865,0;3906520,0;3909060,0;4439920,0;4442460,0;4884420,0" o:connectangles="0,0,0,0,0,0,0,0,0,0,0,0,0,0,0,0,0,0"/>
                <w10:wrap anchorx="page" anchory="page"/>
              </v:shape>
            </w:pict>
          </mc:Fallback>
        </mc:AlternateContent>
      </w:r>
    </w:p>
    <w:p w14:paraId="5D95740D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4991F535" w14:textId="77777777" w:rsidR="00A75E26" w:rsidRPr="0064771A" w:rsidRDefault="00A75E26" w:rsidP="00A75E26">
      <w:pPr>
        <w:pStyle w:val="a3"/>
        <w:spacing w:before="9" w:after="1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3605" w:type="dxa"/>
        <w:tblLayout w:type="fixed"/>
        <w:tblLook w:val="01E0" w:firstRow="1" w:lastRow="1" w:firstColumn="1" w:lastColumn="1" w:noHBand="0" w:noVBand="0"/>
      </w:tblPr>
      <w:tblGrid>
        <w:gridCol w:w="2266"/>
        <w:gridCol w:w="284"/>
        <w:gridCol w:w="3971"/>
      </w:tblGrid>
      <w:tr w:rsidR="0048229D" w:rsidRPr="002874FE" w14:paraId="5D3AAD02" w14:textId="77777777" w:rsidTr="000E6618">
        <w:trPr>
          <w:trHeight w:val="225"/>
        </w:trPr>
        <w:tc>
          <w:tcPr>
            <w:tcW w:w="2266" w:type="dxa"/>
            <w:tcBorders>
              <w:top w:val="single" w:sz="4" w:space="0" w:color="000000"/>
            </w:tcBorders>
          </w:tcPr>
          <w:p w14:paraId="7F78CDF6" w14:textId="77777777" w:rsidR="00A75E26" w:rsidRPr="0064771A" w:rsidRDefault="00A75E26" w:rsidP="000E6618">
            <w:pPr>
              <w:pStyle w:val="TableParagraph"/>
              <w:spacing w:line="206" w:lineRule="exact"/>
              <w:ind w:left="715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14:paraId="58826328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1D22DB10" w14:textId="77777777" w:rsidR="00A75E26" w:rsidRPr="0064771A" w:rsidRDefault="00A75E26" w:rsidP="000E661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  <w:r w:rsidR="00CC66A6"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</w:tr>
    </w:tbl>
    <w:p w14:paraId="2F0C0869" w14:textId="77777777" w:rsidR="00A75E26" w:rsidRPr="0064771A" w:rsidRDefault="00A75E26" w:rsidP="00A75E26">
      <w:pPr>
        <w:spacing w:line="206" w:lineRule="exact"/>
        <w:rPr>
          <w:rFonts w:ascii="Times New Roman" w:hAnsi="Times New Roman" w:cs="Times New Roman"/>
          <w:sz w:val="24"/>
          <w:szCs w:val="24"/>
          <w:lang w:val="ru-RU"/>
        </w:rPr>
        <w:sectPr w:rsidR="00A75E26" w:rsidRPr="0064771A" w:rsidSect="002874FE">
          <w:pgSz w:w="11910" w:h="16840"/>
          <w:pgMar w:top="709" w:right="520" w:bottom="7" w:left="940" w:header="624" w:footer="720" w:gutter="0"/>
          <w:cols w:space="720"/>
          <w:docGrid w:linePitch="299"/>
        </w:sectPr>
      </w:pPr>
    </w:p>
    <w:p w14:paraId="7BAB6015" w14:textId="77777777" w:rsidR="009846EB" w:rsidRPr="0064771A" w:rsidRDefault="009846EB" w:rsidP="003E361D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bookmarkStart w:id="69" w:name="ПРИЛОЖЕНИЕ_№_8"/>
      <w:bookmarkEnd w:id="69"/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5 </w:t>
      </w:r>
    </w:p>
    <w:p w14:paraId="789211D1" w14:textId="77777777" w:rsidR="009846EB" w:rsidRPr="0064771A" w:rsidRDefault="009846EB" w:rsidP="003E361D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16C27970" w14:textId="77777777" w:rsidR="009846EB" w:rsidRPr="0064771A" w:rsidRDefault="009846EB" w:rsidP="003E361D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 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3DB97090" w14:textId="77777777" w:rsidR="009846EB" w:rsidRPr="0064771A" w:rsidRDefault="009846EB" w:rsidP="003E361D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0E202AF8" w14:textId="77777777" w:rsidR="00A75E26" w:rsidRPr="0064771A" w:rsidRDefault="00A75E26" w:rsidP="003E361D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31D19BB" w14:textId="77777777" w:rsidR="00082D67" w:rsidRPr="0064771A" w:rsidRDefault="00082D67" w:rsidP="003E361D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E70BFCD" w14:textId="77777777" w:rsidR="00A75E26" w:rsidRPr="0064771A" w:rsidRDefault="00A75E26" w:rsidP="00A75E26">
      <w:pPr>
        <w:tabs>
          <w:tab w:val="left" w:pos="10173"/>
        </w:tabs>
        <w:ind w:left="4567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Кому </w:t>
      </w:r>
      <w:r w:rsidRPr="0064771A">
        <w:rPr>
          <w:rFonts w:ascii="Times New Roman" w:hAnsi="Times New Roman"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</w:p>
    <w:p w14:paraId="167ADD0A" w14:textId="77777777" w:rsidR="00A75E26" w:rsidRPr="0064771A" w:rsidRDefault="00A75E26" w:rsidP="003E361D">
      <w:pPr>
        <w:ind w:left="5139" w:right="457" w:hanging="2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 (при наличии)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ОГРНИП (для физического лица, зарегистрированного в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качестве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индивидуального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предпринимателя)</w:t>
      </w:r>
      <w:r w:rsidRPr="0064771A">
        <w:rPr>
          <w:rFonts w:ascii="Times New Roman" w:hAnsi="Times New Roman" w:cs="Times New Roman"/>
          <w:spacing w:val="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физического лица, полное наименование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ИНН,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юридического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лица,</w:t>
      </w:r>
    </w:p>
    <w:p w14:paraId="027E90A5" w14:textId="08FBA96E" w:rsidR="00A75E26" w:rsidRPr="0064771A" w:rsidRDefault="001A221F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456233D4" wp14:editId="66EF64D2">
                <wp:simplePos x="0" y="0"/>
                <wp:positionH relativeFrom="page">
                  <wp:posOffset>3506470</wp:posOffset>
                </wp:positionH>
                <wp:positionV relativeFrom="paragraph">
                  <wp:posOffset>190500</wp:posOffset>
                </wp:positionV>
                <wp:extent cx="3510915" cy="1270"/>
                <wp:effectExtent l="10795" t="8255" r="12065" b="9525"/>
                <wp:wrapTopAndBottom/>
                <wp:docPr id="150" name="Auto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0915" cy="1270"/>
                        </a:xfrm>
                        <a:custGeom>
                          <a:avLst/>
                          <a:gdLst>
                            <a:gd name="T0" fmla="+- 0 5522 5522"/>
                            <a:gd name="T1" fmla="*/ T0 w 5529"/>
                            <a:gd name="T2" fmla="+- 0 7135 5522"/>
                            <a:gd name="T3" fmla="*/ T2 w 5529"/>
                            <a:gd name="T4" fmla="+- 0 7139 5522"/>
                            <a:gd name="T5" fmla="*/ T4 w 5529"/>
                            <a:gd name="T6" fmla="+- 0 8215 5522"/>
                            <a:gd name="T7" fmla="*/ T6 w 5529"/>
                            <a:gd name="T8" fmla="+- 0 8219 5522"/>
                            <a:gd name="T9" fmla="*/ T8 w 5529"/>
                            <a:gd name="T10" fmla="+- 0 9429 5522"/>
                            <a:gd name="T11" fmla="*/ T10 w 5529"/>
                            <a:gd name="T12" fmla="+- 0 9433 5522"/>
                            <a:gd name="T13" fmla="*/ T12 w 5529"/>
                            <a:gd name="T14" fmla="+- 0 10374 5522"/>
                            <a:gd name="T15" fmla="*/ T14 w 5529"/>
                            <a:gd name="T16" fmla="+- 0 10379 5522"/>
                            <a:gd name="T17" fmla="*/ T16 w 5529"/>
                            <a:gd name="T18" fmla="+- 0 11051 5522"/>
                            <a:gd name="T19" fmla="*/ T18 w 5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529">
                              <a:moveTo>
                                <a:pt x="0" y="0"/>
                              </a:moveTo>
                              <a:lnTo>
                                <a:pt x="1613" y="0"/>
                              </a:lnTo>
                              <a:moveTo>
                                <a:pt x="1617" y="0"/>
                              </a:moveTo>
                              <a:lnTo>
                                <a:pt x="2693" y="0"/>
                              </a:lnTo>
                              <a:moveTo>
                                <a:pt x="2697" y="0"/>
                              </a:moveTo>
                              <a:lnTo>
                                <a:pt x="3907" y="0"/>
                              </a:lnTo>
                              <a:moveTo>
                                <a:pt x="3911" y="0"/>
                              </a:moveTo>
                              <a:lnTo>
                                <a:pt x="4852" y="0"/>
                              </a:lnTo>
                              <a:moveTo>
                                <a:pt x="4857" y="0"/>
                              </a:moveTo>
                              <a:lnTo>
                                <a:pt x="5529" y="0"/>
                              </a:lnTo>
                            </a:path>
                          </a:pathLst>
                        </a:custGeom>
                        <a:noFill/>
                        <a:ln w="68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6DF7C43" id="AutoShape 196" o:spid="_x0000_s1026" style="position:absolute;margin-left:276.1pt;margin-top:15pt;width:276.45pt;height:.1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" path="m,l1613,t4,l2693,t4,l3907,t4,l4852,t5,l5529,e" filled="f" strokeweight=".18967mm">
                <v:path arrowok="t" o:connecttype="custom" o:connectlocs="0,0;1024255,0;1026795,0;1710055,0;1712595,0;2480945,0;2483485,0;3081020,0;3084195,0;3510915,0" o:connectangles="0,0,0,0,0,0,0,0,0,0"/>
                <w10:wrap type="topAndBottom" anchorx="page"/>
              </v:shape>
            </w:pict>
          </mc:Fallback>
        </mc:AlternateContent>
      </w:r>
    </w:p>
    <w:p w14:paraId="4C7FAC68" w14:textId="77777777" w:rsidR="00A75E26" w:rsidRPr="0064771A" w:rsidRDefault="00A75E26" w:rsidP="00A75E26">
      <w:pPr>
        <w:spacing w:line="276" w:lineRule="auto"/>
        <w:ind w:left="7266" w:right="540" w:hanging="2022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почтовый индекс и адрес, телефон, адрес электронной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почты)</w:t>
      </w:r>
    </w:p>
    <w:p w14:paraId="590600E7" w14:textId="77777777" w:rsidR="00A75E26" w:rsidRPr="0064771A" w:rsidRDefault="00A75E26" w:rsidP="00A75E26">
      <w:pPr>
        <w:pStyle w:val="a3"/>
        <w:ind w:left="0"/>
        <w:rPr>
          <w:rFonts w:cs="Times New Roman"/>
          <w:sz w:val="18"/>
          <w:szCs w:val="18"/>
          <w:lang w:val="ru-RU"/>
        </w:rPr>
      </w:pPr>
    </w:p>
    <w:p w14:paraId="565D76B5" w14:textId="77777777" w:rsidR="00A75E26" w:rsidRPr="0064771A" w:rsidRDefault="00A75E26" w:rsidP="00F52AA8">
      <w:pPr>
        <w:pStyle w:val="110"/>
        <w:ind w:left="201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Р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Ш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5A9FE0F5" w14:textId="77777777" w:rsidR="00A75E26" w:rsidRPr="0064771A" w:rsidRDefault="00A75E26" w:rsidP="00F52AA8">
      <w:pPr>
        <w:ind w:left="2013" w:right="215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отказе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во</w:t>
      </w:r>
      <w:r w:rsidRPr="0064771A">
        <w:rPr>
          <w:rFonts w:ascii="Times New Roman" w:hAnsi="Times New Roman" w:cs="Times New Roman"/>
          <w:b/>
          <w:spacing w:val="-9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внесении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исправлений</w:t>
      </w:r>
      <w:r w:rsidRPr="0064771A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разрешение</w:t>
      </w:r>
      <w:r w:rsidRPr="0064771A">
        <w:rPr>
          <w:rFonts w:ascii="Times New Roman" w:hAnsi="Times New Roman" w:cs="Times New Roman"/>
          <w:b/>
          <w:spacing w:val="-6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 ввод</w:t>
      </w:r>
      <w:r w:rsidRPr="0064771A">
        <w:rPr>
          <w:rFonts w:ascii="Times New Roman" w:hAnsi="Times New Roman" w:cs="Times New Roman"/>
          <w:b/>
          <w:spacing w:val="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 в эксплуатацию</w:t>
      </w:r>
    </w:p>
    <w:p w14:paraId="428603BA" w14:textId="2CFF036E" w:rsidR="003E361D" w:rsidRPr="0064771A" w:rsidRDefault="001A221F" w:rsidP="003E361D">
      <w:pPr>
        <w:pStyle w:val="a3"/>
        <w:spacing w:before="2"/>
        <w:ind w:left="0"/>
        <w:jc w:val="center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36B24CE" wp14:editId="093763DE">
                <wp:simplePos x="0" y="0"/>
                <wp:positionH relativeFrom="page">
                  <wp:posOffset>719455</wp:posOffset>
                </wp:positionH>
                <wp:positionV relativeFrom="paragraph">
                  <wp:posOffset>189865</wp:posOffset>
                </wp:positionV>
                <wp:extent cx="6248400" cy="1270"/>
                <wp:effectExtent l="5080" t="5080" r="13970" b="12700"/>
                <wp:wrapTopAndBottom/>
                <wp:docPr id="149" name="Freeform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3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4FFFC2" id="Freeform 197" o:spid="_x0000_s1026" style="position:absolute;margin-left:56.65pt;margin-top:14.95pt;width:492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" path="m,l9840,e" filled="f" strokeweight=".48pt">
                <v:path arrowok="t" o:connecttype="custom" o:connectlocs="0,0;6248400,0" o:connectangles="0,0"/>
                <w10:wrap type="topAndBottom" anchorx="page"/>
              </v:shape>
            </w:pict>
          </mc:Fallback>
        </mc:AlternateContent>
      </w:r>
    </w:p>
    <w:p w14:paraId="2A49BF8D" w14:textId="77777777" w:rsidR="00082D67" w:rsidRPr="0064771A" w:rsidRDefault="00A75E26" w:rsidP="00082D67">
      <w:pPr>
        <w:pStyle w:val="a3"/>
        <w:spacing w:before="2"/>
        <w:ind w:left="0"/>
        <w:jc w:val="center"/>
        <w:rPr>
          <w:rFonts w:cs="Times New Roman"/>
          <w:sz w:val="18"/>
          <w:szCs w:val="18"/>
          <w:lang w:val="ru-RU"/>
        </w:rPr>
      </w:pPr>
      <w:r w:rsidRPr="0064771A">
        <w:rPr>
          <w:rFonts w:cs="Times New Roman"/>
          <w:sz w:val="18"/>
          <w:szCs w:val="18"/>
          <w:lang w:val="ru-RU"/>
        </w:rPr>
        <w:t>(наименование</w:t>
      </w:r>
      <w:r w:rsidRPr="0064771A">
        <w:rPr>
          <w:rFonts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уполномоченного</w:t>
      </w:r>
      <w:r w:rsidRPr="0064771A">
        <w:rPr>
          <w:rFonts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на выдачу</w:t>
      </w:r>
      <w:r w:rsidRPr="0064771A">
        <w:rPr>
          <w:rFonts w:cs="Times New Roman"/>
          <w:spacing w:val="-11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разрешений на ввод</w:t>
      </w:r>
      <w:r w:rsidRPr="0064771A">
        <w:rPr>
          <w:rFonts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объекта в</w:t>
      </w:r>
      <w:r w:rsidRPr="0064771A">
        <w:rPr>
          <w:rFonts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эксплуатацию</w:t>
      </w:r>
      <w:r w:rsidRPr="0064771A">
        <w:rPr>
          <w:rFonts w:cs="Times New Roman"/>
          <w:spacing w:val="-4"/>
          <w:sz w:val="18"/>
          <w:szCs w:val="18"/>
          <w:lang w:val="ru-RU"/>
        </w:rPr>
        <w:t xml:space="preserve"> </w:t>
      </w:r>
    </w:p>
    <w:p w14:paraId="6A465AEA" w14:textId="77777777" w:rsidR="00A75E26" w:rsidRPr="0064771A" w:rsidRDefault="00A75E26" w:rsidP="00A75E26">
      <w:pPr>
        <w:spacing w:before="1"/>
        <w:ind w:right="133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органа местного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самоуправления)</w:t>
      </w:r>
    </w:p>
    <w:p w14:paraId="281AA2EB" w14:textId="77777777" w:rsidR="00A75E26" w:rsidRPr="0064771A" w:rsidRDefault="00A75E26" w:rsidP="00A75E26">
      <w:pPr>
        <w:pStyle w:val="a3"/>
        <w:tabs>
          <w:tab w:val="left" w:pos="2825"/>
          <w:tab w:val="left" w:pos="5336"/>
        </w:tabs>
        <w:spacing w:before="195" w:line="242" w:lineRule="auto"/>
        <w:ind w:right="328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по</w:t>
      </w:r>
      <w:r w:rsidRPr="0064771A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результатам</w:t>
      </w:r>
      <w:r w:rsidRPr="0064771A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  <w:r w:rsidRPr="0064771A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заявления</w:t>
      </w:r>
      <w:r w:rsidRPr="0064771A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об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исправлении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допущенных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опечаток и ошибок 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proofErr w:type="gramStart"/>
      <w:r w:rsidRPr="0064771A">
        <w:rPr>
          <w:rFonts w:cs="Times New Roman"/>
          <w:sz w:val="24"/>
          <w:szCs w:val="24"/>
          <w:lang w:val="ru-RU"/>
        </w:rPr>
        <w:t xml:space="preserve">в 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разрешении   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     ввод     объекта     в     эксплуатацию</w:t>
      </w:r>
      <w:r w:rsidR="008015A5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принято</w:t>
      </w:r>
      <w:r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решение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отказе</w:t>
      </w:r>
      <w:proofErr w:type="gramEnd"/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во</w:t>
      </w:r>
      <w:r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внесении</w:t>
      </w:r>
      <w:r w:rsidR="003E361D" w:rsidRPr="0064771A">
        <w:rPr>
          <w:rFonts w:cs="Times New Roman"/>
          <w:sz w:val="24"/>
          <w:szCs w:val="24"/>
          <w:lang w:val="ru-RU"/>
        </w:rPr>
        <w:t xml:space="preserve"> </w:t>
      </w:r>
      <w:r w:rsidR="00082D67" w:rsidRPr="0064771A">
        <w:rPr>
          <w:rFonts w:cs="Times New Roman"/>
          <w:sz w:val="24"/>
          <w:szCs w:val="24"/>
          <w:lang w:val="ru-RU"/>
        </w:rPr>
        <w:t>_________________________</w:t>
      </w:r>
    </w:p>
    <w:p w14:paraId="20E8D808" w14:textId="77777777" w:rsidR="00A75E26" w:rsidRPr="0064771A" w:rsidRDefault="00082D67" w:rsidP="00A75E26">
      <w:pPr>
        <w:spacing w:line="226" w:lineRule="exact"/>
        <w:ind w:left="1609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</w:t>
      </w:r>
      <w:r w:rsidR="00A75E26" w:rsidRPr="0064771A">
        <w:rPr>
          <w:rFonts w:ascii="Times New Roman" w:hAnsi="Times New Roman" w:cs="Times New Roman"/>
          <w:sz w:val="20"/>
          <w:szCs w:val="20"/>
          <w:lang w:val="ru-RU"/>
        </w:rPr>
        <w:t>(дата</w:t>
      </w:r>
      <w:r w:rsidR="00A75E26" w:rsidRPr="0064771A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0"/>
          <w:szCs w:val="20"/>
          <w:lang w:val="ru-RU"/>
        </w:rPr>
        <w:t>и</w:t>
      </w:r>
      <w:r w:rsidR="00A75E26" w:rsidRPr="0064771A">
        <w:rPr>
          <w:rFonts w:ascii="Times New Roman" w:hAnsi="Times New Roman" w:cs="Times New Roman"/>
          <w:spacing w:val="-8"/>
          <w:sz w:val="20"/>
          <w:szCs w:val="20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0"/>
          <w:szCs w:val="20"/>
          <w:lang w:val="ru-RU"/>
        </w:rPr>
        <w:t>номер</w:t>
      </w:r>
      <w:r w:rsidR="00A75E26" w:rsidRPr="0064771A">
        <w:rPr>
          <w:rFonts w:ascii="Times New Roman" w:hAnsi="Times New Roman" w:cs="Times New Roman"/>
          <w:spacing w:val="-3"/>
          <w:sz w:val="20"/>
          <w:szCs w:val="20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0"/>
          <w:szCs w:val="20"/>
          <w:lang w:val="ru-RU"/>
        </w:rPr>
        <w:t>регистрации)</w:t>
      </w:r>
    </w:p>
    <w:p w14:paraId="1FB46966" w14:textId="77777777" w:rsidR="00082D67" w:rsidRPr="0064771A" w:rsidRDefault="00A75E26" w:rsidP="00A75E26">
      <w:pPr>
        <w:pStyle w:val="a3"/>
        <w:spacing w:line="321" w:lineRule="exac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исправлений</w:t>
      </w:r>
      <w:r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разрешение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эксплуатацию.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605"/>
        <w:gridCol w:w="4043"/>
      </w:tblGrid>
      <w:tr w:rsidR="0048229D" w:rsidRPr="002874FE" w14:paraId="47FBB8FA" w14:textId="77777777" w:rsidTr="008015A5">
        <w:trPr>
          <w:trHeight w:val="1457"/>
        </w:trPr>
        <w:tc>
          <w:tcPr>
            <w:tcW w:w="1277" w:type="dxa"/>
          </w:tcPr>
          <w:p w14:paraId="673C3443" w14:textId="77777777" w:rsidR="00A75E26" w:rsidRPr="0064771A" w:rsidRDefault="00A75E26" w:rsidP="000E6618">
            <w:pPr>
              <w:pStyle w:val="TableParagraph"/>
              <w:spacing w:before="92"/>
              <w:ind w:left="62" w:right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пункта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Админи-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стратив-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4605" w:type="dxa"/>
          </w:tcPr>
          <w:p w14:paraId="0BADCFC0" w14:textId="77777777" w:rsidR="00A75E26" w:rsidRPr="0064771A" w:rsidRDefault="00A75E26" w:rsidP="000E6618">
            <w:pPr>
              <w:pStyle w:val="TableParagraph"/>
              <w:spacing w:before="92"/>
              <w:ind w:left="273" w:right="261" w:hanging="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основания для отказа во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 исправлений в разрешение на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 объекта в эксплуатацию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 с Административным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4043" w:type="dxa"/>
          </w:tcPr>
          <w:p w14:paraId="2607B153" w14:textId="77777777" w:rsidR="00A75E26" w:rsidRPr="0064771A" w:rsidRDefault="00A75E26" w:rsidP="000E6618">
            <w:pPr>
              <w:pStyle w:val="TableParagraph"/>
              <w:spacing w:before="92" w:line="242" w:lineRule="auto"/>
              <w:ind w:left="607" w:right="59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Разъяснение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отказа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исправлений</w:t>
            </w:r>
          </w:p>
          <w:p w14:paraId="102A75F4" w14:textId="77777777" w:rsidR="00A75E26" w:rsidRPr="0064771A" w:rsidRDefault="00A75E26" w:rsidP="000E6618">
            <w:pPr>
              <w:pStyle w:val="TableParagraph"/>
              <w:spacing w:line="242" w:lineRule="auto"/>
              <w:ind w:left="489" w:right="48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разрешение на ввод объекта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</w:tr>
      <w:tr w:rsidR="0048229D" w:rsidRPr="0064771A" w14:paraId="0227046B" w14:textId="77777777" w:rsidTr="008015A5">
        <w:trPr>
          <w:trHeight w:val="968"/>
        </w:trPr>
        <w:tc>
          <w:tcPr>
            <w:tcW w:w="1277" w:type="dxa"/>
          </w:tcPr>
          <w:p w14:paraId="1EF43686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"а"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4605" w:type="dxa"/>
          </w:tcPr>
          <w:p w14:paraId="19DC7525" w14:textId="77777777" w:rsidR="00A75E26" w:rsidRPr="0064771A" w:rsidRDefault="00A75E26" w:rsidP="000E6618">
            <w:pPr>
              <w:pStyle w:val="TableParagraph"/>
              <w:spacing w:before="87"/>
              <w:ind w:left="62" w:right="5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заявителя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кругу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указанных</w:t>
            </w:r>
            <w:r w:rsidRPr="0064771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пункте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2.2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Административного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4043" w:type="dxa"/>
          </w:tcPr>
          <w:p w14:paraId="3986C457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2" w:right="6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 основания 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</w:p>
        </w:tc>
      </w:tr>
      <w:tr w:rsidR="0048229D" w:rsidRPr="0064771A" w14:paraId="63CA1957" w14:textId="77777777" w:rsidTr="008015A5">
        <w:trPr>
          <w:trHeight w:val="982"/>
        </w:trPr>
        <w:tc>
          <w:tcPr>
            <w:tcW w:w="1277" w:type="dxa"/>
          </w:tcPr>
          <w:p w14:paraId="2DE122F0" w14:textId="77777777" w:rsidR="00A75E26" w:rsidRPr="0064771A" w:rsidRDefault="00A75E26" w:rsidP="000E6618">
            <w:pPr>
              <w:pStyle w:val="TableParagraph"/>
              <w:spacing w:before="87"/>
              <w:ind w:left="62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"б"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4605" w:type="dxa"/>
          </w:tcPr>
          <w:p w14:paraId="31060F28" w14:textId="77777777" w:rsidR="00A75E26" w:rsidRPr="0064771A" w:rsidRDefault="00A75E26" w:rsidP="000E6618">
            <w:pPr>
              <w:pStyle w:val="TableParagraph"/>
              <w:spacing w:before="87"/>
              <w:ind w:left="62" w:right="4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опечаток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ошибок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разрешении        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         ввод         объекта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4043" w:type="dxa"/>
          </w:tcPr>
          <w:p w14:paraId="50804454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2" w:right="6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 основания 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</w:p>
        </w:tc>
      </w:tr>
    </w:tbl>
    <w:p w14:paraId="5B3AFBBD" w14:textId="77777777" w:rsidR="00A75E26" w:rsidRPr="0064771A" w:rsidRDefault="00A75E26" w:rsidP="00A75E26">
      <w:pPr>
        <w:pStyle w:val="a3"/>
        <w:ind w:right="328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Вы вправе повторно обратиться с заявлением об исправлении допущенных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и</w:t>
      </w:r>
      <w:r w:rsidRPr="0064771A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ошибок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в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Pr="0064771A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на</w:t>
      </w:r>
      <w:r w:rsidRPr="0064771A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ввод</w:t>
      </w:r>
      <w:r w:rsidRPr="0064771A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в</w:t>
      </w:r>
      <w:r w:rsidRPr="0064771A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эксплуатацию</w:t>
      </w:r>
      <w:r w:rsidRPr="0064771A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после</w:t>
      </w:r>
      <w:r w:rsidRPr="0064771A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устранения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указанных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нарушений.</w:t>
      </w:r>
    </w:p>
    <w:p w14:paraId="00D87966" w14:textId="77777777" w:rsidR="00A75E26" w:rsidRPr="0064771A" w:rsidRDefault="00A75E26" w:rsidP="008015A5">
      <w:pPr>
        <w:pStyle w:val="a3"/>
        <w:tabs>
          <w:tab w:val="left" w:leader="underscore" w:pos="10046"/>
        </w:tabs>
        <w:ind w:right="325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Данный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отказ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может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быть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обжалован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досудебном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порядке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путем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направления</w:t>
      </w:r>
      <w:r w:rsidRPr="0064771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жалобы</w:t>
      </w:r>
      <w:r w:rsidRPr="0064771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z w:val="24"/>
          <w:szCs w:val="24"/>
          <w:lang w:val="ru-RU"/>
        </w:rPr>
        <w:tab/>
      </w:r>
      <w:r w:rsidR="008015A5" w:rsidRPr="0064771A">
        <w:rPr>
          <w:rFonts w:cs="Times New Roman"/>
          <w:sz w:val="24"/>
          <w:szCs w:val="24"/>
          <w:lang w:val="ru-RU"/>
        </w:rPr>
        <w:t xml:space="preserve">а </w:t>
      </w:r>
      <w:r w:rsidRPr="0064771A">
        <w:rPr>
          <w:rFonts w:cs="Times New Roman"/>
          <w:sz w:val="24"/>
          <w:szCs w:val="24"/>
          <w:lang w:val="ru-RU"/>
        </w:rPr>
        <w:t>также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судебном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порядке.</w:t>
      </w:r>
    </w:p>
    <w:p w14:paraId="0BB5FB93" w14:textId="77777777" w:rsidR="00A75E26" w:rsidRPr="0064771A" w:rsidRDefault="00A75E26" w:rsidP="00A75E26">
      <w:pPr>
        <w:pStyle w:val="a3"/>
        <w:tabs>
          <w:tab w:val="left" w:pos="10164"/>
        </w:tabs>
        <w:spacing w:line="322" w:lineRule="exact"/>
        <w:ind w:left="898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Дополнительно</w:t>
      </w:r>
      <w:r w:rsidRPr="0064771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информируем:</w:t>
      </w:r>
      <w:r w:rsidRPr="0064771A">
        <w:rPr>
          <w:rFonts w:cs="Times New Roman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5F80EEBF" w14:textId="77777777" w:rsidR="00A75E26" w:rsidRPr="0064771A" w:rsidRDefault="008015A5" w:rsidP="00A75E26">
      <w:pPr>
        <w:ind w:left="788" w:right="704" w:firstLine="499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(указывается информация, необходимая для устранения причин отказа во внесении исправлений в</w:t>
      </w:r>
      <w:r w:rsidR="00A75E26"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разрешение</w:t>
      </w:r>
      <w:r w:rsidR="00A75E26"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на</w:t>
      </w:r>
      <w:r w:rsidR="00A75E26"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ввод</w:t>
      </w:r>
      <w:r w:rsidR="00A75E26"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объекта в эксплуатацию,</w:t>
      </w:r>
      <w:r w:rsidR="00A75E26"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а также</w:t>
      </w:r>
      <w:r w:rsidR="00A75E26" w:rsidRPr="0064771A">
        <w:rPr>
          <w:rFonts w:ascii="Times New Roman" w:hAnsi="Times New Roman" w:cs="Times New Roman"/>
          <w:spacing w:val="-9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иная</w:t>
      </w:r>
      <w:r w:rsidR="00A75E26"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дополнительная</w:t>
      </w:r>
      <w:r w:rsidR="00A75E26"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информация</w:t>
      </w:r>
      <w:r w:rsidR="00A75E26"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при</w:t>
      </w:r>
      <w:r w:rsidR="00A75E26"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наличии)</w:t>
      </w:r>
    </w:p>
    <w:p w14:paraId="70541181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3971"/>
      </w:tblGrid>
      <w:tr w:rsidR="0048229D" w:rsidRPr="002874FE" w14:paraId="7E90BBC3" w14:textId="77777777" w:rsidTr="000E6618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64306A9C" w14:textId="77777777" w:rsidR="00A75E26" w:rsidRPr="0064771A" w:rsidRDefault="00A75E26" w:rsidP="000E6618">
            <w:pPr>
              <w:pStyle w:val="TableParagraph"/>
              <w:spacing w:line="206" w:lineRule="exact"/>
              <w:ind w:left="1037"/>
              <w:rPr>
                <w:rFonts w:ascii="Times New Roman" w:hAnsi="Times New Roman" w:cs="Times New Roman"/>
                <w:sz w:val="18"/>
                <w:szCs w:val="18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284" w:type="dxa"/>
          </w:tcPr>
          <w:p w14:paraId="3076E07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5B8E812F" w14:textId="77777777" w:rsidR="00A75E26" w:rsidRPr="0064771A" w:rsidRDefault="00A75E26" w:rsidP="000E6618">
            <w:pPr>
              <w:pStyle w:val="TableParagraph"/>
              <w:spacing w:line="206" w:lineRule="exact"/>
              <w:ind w:left="714"/>
              <w:rPr>
                <w:rFonts w:ascii="Times New Roman" w:hAnsi="Times New Roman" w:cs="Times New Roman"/>
                <w:sz w:val="18"/>
                <w:szCs w:val="18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</w:tcPr>
          <w:p w14:paraId="04FED240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3ED4A37D" w14:textId="77777777" w:rsidR="00A75E26" w:rsidRPr="0064771A" w:rsidRDefault="00A75E26" w:rsidP="000E661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наличии)</w:t>
            </w:r>
          </w:p>
        </w:tc>
      </w:tr>
    </w:tbl>
    <w:p w14:paraId="11802160" w14:textId="77777777" w:rsidR="00A75E26" w:rsidRPr="0064771A" w:rsidRDefault="00A75E26" w:rsidP="00A75E26">
      <w:pPr>
        <w:pStyle w:val="a3"/>
        <w:spacing w:before="87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Дата</w:t>
      </w:r>
    </w:p>
    <w:p w14:paraId="7B8D2B53" w14:textId="77777777" w:rsidR="00A75E26" w:rsidRPr="0064771A" w:rsidRDefault="00A75E26" w:rsidP="00A75E26">
      <w:pPr>
        <w:rPr>
          <w:rFonts w:ascii="Times New Roman" w:hAnsi="Times New Roman" w:cs="Times New Roman"/>
          <w:sz w:val="24"/>
          <w:szCs w:val="24"/>
          <w:lang w:val="ru-RU"/>
        </w:rPr>
        <w:sectPr w:rsidR="00A75E26" w:rsidRPr="0064771A" w:rsidSect="002874FE">
          <w:pgSz w:w="11910" w:h="16840"/>
          <w:pgMar w:top="1240" w:right="520" w:bottom="1180" w:left="940" w:header="624" w:footer="720" w:gutter="0"/>
          <w:cols w:space="720"/>
          <w:docGrid w:linePitch="299"/>
        </w:sectPr>
      </w:pPr>
    </w:p>
    <w:p w14:paraId="71C40BFB" w14:textId="77777777" w:rsidR="00F52AA8" w:rsidRPr="0064771A" w:rsidRDefault="00F52AA8" w:rsidP="003D09F6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6 </w:t>
      </w:r>
    </w:p>
    <w:p w14:paraId="090C8DB4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41A4ED0F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6F273AE7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4F0BA3AE" w14:textId="77777777" w:rsidR="00A75E26" w:rsidRPr="0064771A" w:rsidRDefault="00A75E26" w:rsidP="003D09F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C933C7B" w14:textId="77777777" w:rsidR="00A75E26" w:rsidRPr="0064771A" w:rsidRDefault="00A75E26" w:rsidP="003D09F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783EE3D" w14:textId="77777777" w:rsidR="00A75E26" w:rsidRPr="0064771A" w:rsidRDefault="00A75E26" w:rsidP="00F52AA8">
      <w:pPr>
        <w:pStyle w:val="110"/>
        <w:spacing w:before="1"/>
        <w:ind w:left="20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Л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6B574C6F" w14:textId="77777777" w:rsidR="00A75E26" w:rsidRPr="0064771A" w:rsidRDefault="00A75E26" w:rsidP="00F52AA8">
      <w:pPr>
        <w:ind w:left="183" w:right="33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-8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выдаче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дубликата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разрешения на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</w:t>
      </w:r>
    </w:p>
    <w:p w14:paraId="0F1C39F6" w14:textId="77777777" w:rsidR="00A75E26" w:rsidRPr="0064771A" w:rsidRDefault="00A75E26" w:rsidP="00A75E26">
      <w:pPr>
        <w:pStyle w:val="a3"/>
        <w:spacing w:before="8"/>
        <w:ind w:left="0"/>
        <w:rPr>
          <w:rFonts w:cs="Times New Roman"/>
          <w:b/>
          <w:sz w:val="24"/>
          <w:szCs w:val="24"/>
          <w:lang w:val="ru-RU"/>
        </w:rPr>
      </w:pPr>
    </w:p>
    <w:p w14:paraId="48E83AC1" w14:textId="77777777" w:rsidR="00A75E26" w:rsidRPr="0064771A" w:rsidRDefault="00A75E26" w:rsidP="00A75E26">
      <w:pPr>
        <w:pStyle w:val="a3"/>
        <w:tabs>
          <w:tab w:val="left" w:pos="393"/>
          <w:tab w:val="left" w:pos="2036"/>
          <w:tab w:val="left" w:pos="2605"/>
        </w:tabs>
        <w:spacing w:before="1"/>
        <w:ind w:left="0" w:right="328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20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 г.</w:t>
      </w:r>
    </w:p>
    <w:p w14:paraId="2336A3A7" w14:textId="42851F3F" w:rsidR="003D09F6" w:rsidRPr="0064771A" w:rsidRDefault="001A221F" w:rsidP="003D09F6">
      <w:pPr>
        <w:pStyle w:val="a3"/>
        <w:spacing w:before="2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06FD60B" wp14:editId="197A0025">
                <wp:simplePos x="0" y="0"/>
                <wp:positionH relativeFrom="page">
                  <wp:posOffset>719455</wp:posOffset>
                </wp:positionH>
                <wp:positionV relativeFrom="paragraph">
                  <wp:posOffset>208915</wp:posOffset>
                </wp:positionV>
                <wp:extent cx="6302375" cy="6350"/>
                <wp:effectExtent l="0" t="3175" r="0" b="0"/>
                <wp:wrapTopAndBottom/>
                <wp:docPr id="148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23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0C28B1" id="Rectangle 198" o:spid="_x0000_s1026" style="position:absolute;margin-left:56.65pt;margin-top:16.45pt;width:496.25pt;height:.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" fillcolor="black" stroked="f">
                <w10:wrap type="topAndBottom" anchorx="page"/>
              </v:rect>
            </w:pict>
          </mc:Fallback>
        </mc:AlternateContent>
      </w: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D732A5A" wp14:editId="4872BBD3">
                <wp:simplePos x="0" y="0"/>
                <wp:positionH relativeFrom="page">
                  <wp:posOffset>719455</wp:posOffset>
                </wp:positionH>
                <wp:positionV relativeFrom="paragraph">
                  <wp:posOffset>388620</wp:posOffset>
                </wp:positionV>
                <wp:extent cx="6302375" cy="6350"/>
                <wp:effectExtent l="0" t="1905" r="0" b="1270"/>
                <wp:wrapTopAndBottom/>
                <wp:docPr id="147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23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A1518B7" id="Rectangle 199" o:spid="_x0000_s1026" style="position:absolute;margin-left:56.65pt;margin-top:30.6pt;width:496.25pt;height:.5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" fillcolor="black" stroked="f">
                <w10:wrap type="topAndBottom" anchorx="page"/>
              </v:rect>
            </w:pict>
          </mc:Fallback>
        </mc:AlternateContent>
      </w:r>
    </w:p>
    <w:p w14:paraId="0230FAD0" w14:textId="77777777" w:rsidR="003D09F6" w:rsidRPr="0064771A" w:rsidRDefault="00A75E26" w:rsidP="003D09F6">
      <w:pPr>
        <w:spacing w:line="197" w:lineRule="exact"/>
        <w:ind w:right="137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выдачу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разрешений на ввод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 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</w:p>
    <w:p w14:paraId="2C12B96F" w14:textId="0C5A447F" w:rsidR="00A75E26" w:rsidRPr="0064771A" w:rsidRDefault="00A75E26" w:rsidP="00A75E26">
      <w:pPr>
        <w:ind w:left="201" w:right="33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органа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местного</w:t>
      </w:r>
      <w:r w:rsidR="00B808B0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самоуправления)</w:t>
      </w:r>
    </w:p>
    <w:p w14:paraId="65608FD2" w14:textId="77777777" w:rsidR="00A75E26" w:rsidRPr="0064771A" w:rsidRDefault="00A75E26" w:rsidP="00A75E26">
      <w:pPr>
        <w:pStyle w:val="a3"/>
        <w:spacing w:before="253"/>
        <w:ind w:left="898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Прошу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выдать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дубликат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эксплуатацию.</w:t>
      </w:r>
    </w:p>
    <w:p w14:paraId="447A5A7C" w14:textId="77777777" w:rsidR="00A75E26" w:rsidRPr="0064771A" w:rsidRDefault="00A75E26" w:rsidP="003D09F6">
      <w:pPr>
        <w:pStyle w:val="a4"/>
        <w:numPr>
          <w:ilvl w:val="2"/>
          <w:numId w:val="48"/>
        </w:numPr>
        <w:tabs>
          <w:tab w:val="left" w:pos="4184"/>
          <w:tab w:val="left" w:pos="10065"/>
        </w:tabs>
        <w:autoSpaceDE w:val="0"/>
        <w:autoSpaceDN w:val="0"/>
        <w:spacing w:before="1"/>
        <w:ind w:right="244" w:hanging="284"/>
        <w:jc w:val="left"/>
        <w:rPr>
          <w:rFonts w:ascii="Times New Roman" w:hAnsi="Times New Roman" w:cs="Times New Roman"/>
          <w:sz w:val="24"/>
          <w:szCs w:val="24"/>
        </w:rPr>
      </w:pPr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застройщике</w:t>
      </w:r>
    </w:p>
    <w:p w14:paraId="24EE0FCE" w14:textId="77777777" w:rsidR="00A75E26" w:rsidRPr="0064771A" w:rsidRDefault="00A75E26" w:rsidP="00A75E26">
      <w:pPr>
        <w:pStyle w:val="a3"/>
        <w:spacing w:before="8" w:after="1"/>
        <w:ind w:left="0"/>
        <w:rPr>
          <w:rFonts w:cs="Times New Roman"/>
          <w:sz w:val="24"/>
          <w:szCs w:val="24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628"/>
        <w:gridCol w:w="4254"/>
      </w:tblGrid>
      <w:tr w:rsidR="0048229D" w:rsidRPr="002874FE" w14:paraId="0498ACE5" w14:textId="77777777" w:rsidTr="003D09F6">
        <w:trPr>
          <w:trHeight w:val="923"/>
        </w:trPr>
        <w:tc>
          <w:tcPr>
            <w:tcW w:w="1042" w:type="dxa"/>
          </w:tcPr>
          <w:p w14:paraId="5BE1139F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28" w:type="dxa"/>
          </w:tcPr>
          <w:p w14:paraId="64BAA708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2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физическом лице,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254" w:type="dxa"/>
          </w:tcPr>
          <w:p w14:paraId="67A6C9C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4CBE3127" w14:textId="77777777" w:rsidTr="003D09F6">
        <w:trPr>
          <w:trHeight w:val="567"/>
        </w:trPr>
        <w:tc>
          <w:tcPr>
            <w:tcW w:w="1042" w:type="dxa"/>
          </w:tcPr>
          <w:p w14:paraId="702D847C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28" w:type="dxa"/>
          </w:tcPr>
          <w:p w14:paraId="1D408B33" w14:textId="77777777" w:rsidR="00A75E26" w:rsidRPr="0064771A" w:rsidRDefault="00A75E26" w:rsidP="000E6618">
            <w:pPr>
              <w:pStyle w:val="TableParagraph"/>
              <w:spacing w:line="264" w:lineRule="auto"/>
              <w:ind w:left="110" w:right="10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отчество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254" w:type="dxa"/>
          </w:tcPr>
          <w:p w14:paraId="5028EAA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0D66367F" w14:textId="77777777" w:rsidTr="003D09F6">
        <w:trPr>
          <w:trHeight w:val="1922"/>
        </w:trPr>
        <w:tc>
          <w:tcPr>
            <w:tcW w:w="1042" w:type="dxa"/>
          </w:tcPr>
          <w:p w14:paraId="37707903" w14:textId="77777777" w:rsidR="00A75E26" w:rsidRPr="0064771A" w:rsidRDefault="00A75E26" w:rsidP="000E6618">
            <w:pPr>
              <w:pStyle w:val="TableParagraph"/>
              <w:spacing w:before="2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28" w:type="dxa"/>
          </w:tcPr>
          <w:p w14:paraId="70DF4BBE" w14:textId="77777777" w:rsidR="00A75E26" w:rsidRPr="0064771A" w:rsidRDefault="00A75E26" w:rsidP="000E6618">
            <w:pPr>
              <w:pStyle w:val="TableParagraph"/>
              <w:spacing w:line="259" w:lineRule="auto"/>
              <w:ind w:left="110" w:right="7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254" w:type="dxa"/>
          </w:tcPr>
          <w:p w14:paraId="4169A83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0217043F" w14:textId="77777777" w:rsidTr="003D09F6">
        <w:trPr>
          <w:trHeight w:val="986"/>
        </w:trPr>
        <w:tc>
          <w:tcPr>
            <w:tcW w:w="1042" w:type="dxa"/>
          </w:tcPr>
          <w:p w14:paraId="25455FAF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28" w:type="dxa"/>
          </w:tcPr>
          <w:p w14:paraId="7174833B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2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 государственный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4254" w:type="dxa"/>
          </w:tcPr>
          <w:p w14:paraId="1DDB534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1371D818" w14:textId="77777777" w:rsidTr="00475E7B">
        <w:trPr>
          <w:trHeight w:val="508"/>
        </w:trPr>
        <w:tc>
          <w:tcPr>
            <w:tcW w:w="1042" w:type="dxa"/>
          </w:tcPr>
          <w:p w14:paraId="480A8781" w14:textId="77777777" w:rsidR="003D09F6" w:rsidRPr="0064771A" w:rsidRDefault="003D09F6" w:rsidP="00475E7B">
            <w:pPr>
              <w:pStyle w:val="TableParagraph"/>
              <w:spacing w:line="314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28" w:type="dxa"/>
          </w:tcPr>
          <w:p w14:paraId="56FD368E" w14:textId="77777777" w:rsidR="003D09F6" w:rsidRPr="0064771A" w:rsidRDefault="003D09F6" w:rsidP="00475E7B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юридическом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лице:</w:t>
            </w:r>
          </w:p>
        </w:tc>
        <w:tc>
          <w:tcPr>
            <w:tcW w:w="4254" w:type="dxa"/>
          </w:tcPr>
          <w:p w14:paraId="4B22DC7F" w14:textId="77777777" w:rsidR="003D09F6" w:rsidRPr="0064771A" w:rsidRDefault="003D09F6" w:rsidP="00475E7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752EA09C" w14:textId="77777777" w:rsidTr="00475E7B">
        <w:trPr>
          <w:trHeight w:val="508"/>
        </w:trPr>
        <w:tc>
          <w:tcPr>
            <w:tcW w:w="1042" w:type="dxa"/>
          </w:tcPr>
          <w:p w14:paraId="117BD009" w14:textId="77777777" w:rsidR="003D09F6" w:rsidRPr="0064771A" w:rsidRDefault="003D09F6" w:rsidP="00475E7B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28" w:type="dxa"/>
          </w:tcPr>
          <w:p w14:paraId="55E8AF67" w14:textId="77777777" w:rsidR="003D09F6" w:rsidRPr="0064771A" w:rsidRDefault="003D09F6" w:rsidP="00475E7B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54" w:type="dxa"/>
          </w:tcPr>
          <w:p w14:paraId="5A9DDCDB" w14:textId="77777777" w:rsidR="003D09F6" w:rsidRPr="0064771A" w:rsidRDefault="003D09F6" w:rsidP="00475E7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5795D73F" w14:textId="77777777" w:rsidTr="003D09F6">
        <w:trPr>
          <w:trHeight w:val="738"/>
        </w:trPr>
        <w:tc>
          <w:tcPr>
            <w:tcW w:w="1042" w:type="dxa"/>
          </w:tcPr>
          <w:p w14:paraId="18D485D2" w14:textId="77777777" w:rsidR="003D09F6" w:rsidRPr="0064771A" w:rsidRDefault="003D09F6" w:rsidP="00475E7B">
            <w:pPr>
              <w:pStyle w:val="TableParagraph"/>
              <w:spacing w:line="315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628" w:type="dxa"/>
          </w:tcPr>
          <w:p w14:paraId="2C1E9A96" w14:textId="77777777" w:rsidR="003D09F6" w:rsidRPr="0064771A" w:rsidRDefault="003D09F6" w:rsidP="00475E7B">
            <w:pPr>
              <w:pStyle w:val="TableParagraph"/>
              <w:spacing w:line="261" w:lineRule="auto"/>
              <w:ind w:left="110" w:right="1179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54" w:type="dxa"/>
          </w:tcPr>
          <w:p w14:paraId="2D1D4968" w14:textId="77777777" w:rsidR="003D09F6" w:rsidRPr="0064771A" w:rsidRDefault="003D09F6" w:rsidP="00475E7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2874FE" w14:paraId="1C4334DD" w14:textId="77777777" w:rsidTr="00475E7B">
        <w:trPr>
          <w:trHeight w:val="731"/>
        </w:trPr>
        <w:tc>
          <w:tcPr>
            <w:tcW w:w="1042" w:type="dxa"/>
          </w:tcPr>
          <w:p w14:paraId="2A6F7C22" w14:textId="77777777" w:rsidR="003D09F6" w:rsidRPr="0064771A" w:rsidRDefault="003D09F6" w:rsidP="00475E7B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628" w:type="dxa"/>
          </w:tcPr>
          <w:p w14:paraId="11F9DB94" w14:textId="77777777" w:rsidR="003D09F6" w:rsidRPr="0064771A" w:rsidRDefault="003D09F6" w:rsidP="00475E7B">
            <w:pPr>
              <w:pStyle w:val="TableParagraph"/>
              <w:spacing w:line="259" w:lineRule="auto"/>
              <w:ind w:left="110" w:right="1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налогоплательщика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254" w:type="dxa"/>
          </w:tcPr>
          <w:p w14:paraId="39696B39" w14:textId="77777777" w:rsidR="003D09F6" w:rsidRPr="0064771A" w:rsidRDefault="003D09F6" w:rsidP="00475E7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94FBCE1" w14:textId="77777777" w:rsidR="003D09F6" w:rsidRPr="0064771A" w:rsidRDefault="003D09F6" w:rsidP="003D09F6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6398598" w14:textId="79A7C69F" w:rsidR="00A75E26" w:rsidRPr="0064771A" w:rsidRDefault="003D09F6" w:rsidP="00AD2904">
      <w:pPr>
        <w:tabs>
          <w:tab w:val="left" w:pos="1995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AD2904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Сведения</w:t>
      </w:r>
      <w:r w:rsidR="00A75E26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75E26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выданном</w:t>
      </w:r>
      <w:r w:rsidR="00A75E26"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разрешении</w:t>
      </w:r>
      <w:r w:rsidR="00A75E26"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A75E26" w:rsidRPr="0064771A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ввод</w:t>
      </w:r>
      <w:r w:rsidR="00A75E26"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A75E26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A75E26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24"/>
          <w:szCs w:val="24"/>
          <w:lang w:val="ru-RU"/>
        </w:rPr>
        <w:t>эксплуатацию</w:t>
      </w:r>
    </w:p>
    <w:p w14:paraId="07C6E3AD" w14:textId="77777777" w:rsidR="00A75E26" w:rsidRPr="0064771A" w:rsidRDefault="00A75E26" w:rsidP="00A75E26">
      <w:pPr>
        <w:pStyle w:val="a3"/>
        <w:spacing w:before="10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628"/>
        <w:gridCol w:w="2132"/>
        <w:gridCol w:w="2122"/>
      </w:tblGrid>
      <w:tr w:rsidR="0048229D" w:rsidRPr="0064771A" w14:paraId="21135840" w14:textId="77777777" w:rsidTr="003D09F6">
        <w:trPr>
          <w:trHeight w:val="1015"/>
        </w:trPr>
        <w:tc>
          <w:tcPr>
            <w:tcW w:w="1042" w:type="dxa"/>
          </w:tcPr>
          <w:p w14:paraId="741913F3" w14:textId="77777777" w:rsidR="00A75E26" w:rsidRPr="0064771A" w:rsidRDefault="00A75E26" w:rsidP="000E6618">
            <w:pPr>
              <w:pStyle w:val="TableParagraph"/>
              <w:spacing w:line="320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628" w:type="dxa"/>
          </w:tcPr>
          <w:p w14:paraId="011F42A6" w14:textId="77777777" w:rsidR="00A75E26" w:rsidRPr="0064771A" w:rsidRDefault="00A75E26" w:rsidP="000E6618">
            <w:pPr>
              <w:pStyle w:val="TableParagraph"/>
              <w:spacing w:line="261" w:lineRule="auto"/>
              <w:ind w:left="110" w:righ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выдавший(-ая)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ввод объекта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132" w:type="dxa"/>
          </w:tcPr>
          <w:p w14:paraId="274C870A" w14:textId="77777777" w:rsidR="00A75E26" w:rsidRPr="0064771A" w:rsidRDefault="00A75E26" w:rsidP="000E6618">
            <w:pPr>
              <w:pStyle w:val="TableParagraph"/>
              <w:spacing w:line="261" w:lineRule="auto"/>
              <w:ind w:left="111" w:right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</w:p>
        </w:tc>
        <w:tc>
          <w:tcPr>
            <w:tcW w:w="2122" w:type="dxa"/>
          </w:tcPr>
          <w:p w14:paraId="3DE54EF8" w14:textId="77777777" w:rsidR="00A75E26" w:rsidRPr="0064771A" w:rsidRDefault="00A75E26" w:rsidP="000E6618">
            <w:pPr>
              <w:pStyle w:val="TableParagraph"/>
              <w:spacing w:line="261" w:lineRule="auto"/>
              <w:ind w:left="106" w:right="738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</w:p>
        </w:tc>
      </w:tr>
      <w:tr w:rsidR="00A75E26" w:rsidRPr="0064771A" w14:paraId="165DAF73" w14:textId="77777777" w:rsidTr="003D09F6">
        <w:trPr>
          <w:trHeight w:val="405"/>
        </w:trPr>
        <w:tc>
          <w:tcPr>
            <w:tcW w:w="1042" w:type="dxa"/>
          </w:tcPr>
          <w:p w14:paraId="7E2D4A71" w14:textId="77777777" w:rsidR="00A75E26" w:rsidRPr="0064771A" w:rsidRDefault="00A75E26" w:rsidP="000E6618">
            <w:pPr>
              <w:pStyle w:val="TableParagraph"/>
              <w:spacing w:line="320" w:lineRule="exact"/>
              <w:ind w:left="220" w:right="2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628" w:type="dxa"/>
          </w:tcPr>
          <w:p w14:paraId="2A8DBDEC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14:paraId="1ABBDDB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14:paraId="3435FDFD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208EC5" w14:textId="77777777" w:rsidR="00A75E26" w:rsidRPr="0064771A" w:rsidRDefault="00A75E26" w:rsidP="00A75E26">
      <w:pPr>
        <w:pStyle w:val="a3"/>
        <w:spacing w:before="7"/>
        <w:ind w:left="0"/>
        <w:rPr>
          <w:rFonts w:cs="Times New Roman"/>
          <w:sz w:val="24"/>
          <w:szCs w:val="24"/>
        </w:rPr>
      </w:pPr>
    </w:p>
    <w:p w14:paraId="3311D3B0" w14:textId="77777777" w:rsidR="00A75E26" w:rsidRPr="0064771A" w:rsidRDefault="00A75E26" w:rsidP="00A75E26">
      <w:pPr>
        <w:pStyle w:val="a3"/>
        <w:tabs>
          <w:tab w:val="left" w:pos="9765"/>
          <w:tab w:val="left" w:pos="10030"/>
        </w:tabs>
        <w:spacing w:after="6"/>
        <w:ind w:right="393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Приложение: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 Номер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телефона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адрес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электронной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почты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для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связи: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__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Результат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настоящего заявления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прошу:</w:t>
      </w: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3"/>
        <w:gridCol w:w="779"/>
      </w:tblGrid>
      <w:tr w:rsidR="0048229D" w:rsidRPr="002874FE" w14:paraId="35D34B63" w14:textId="77777777" w:rsidTr="003D09F6">
        <w:trPr>
          <w:trHeight w:val="1406"/>
        </w:trPr>
        <w:tc>
          <w:tcPr>
            <w:tcW w:w="9143" w:type="dxa"/>
          </w:tcPr>
          <w:p w14:paraId="4DF2E2A6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 электронного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 в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"Единый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 и муниципальных услуг (функций)"/ на региональном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79" w:type="dxa"/>
          </w:tcPr>
          <w:p w14:paraId="79EDE0B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21138DAE" w14:textId="77777777" w:rsidTr="003D09F6">
        <w:trPr>
          <w:trHeight w:val="1553"/>
        </w:trPr>
        <w:tc>
          <w:tcPr>
            <w:tcW w:w="9143" w:type="dxa"/>
          </w:tcPr>
          <w:p w14:paraId="05FFECB6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обращении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 государственной власти, орган местного самоуправления,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 либо в многофункциональный центр предоставления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расположенный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779" w:type="dxa"/>
          </w:tcPr>
          <w:p w14:paraId="4628AA2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11800057" w14:textId="77777777" w:rsidTr="003D09F6">
        <w:trPr>
          <w:trHeight w:val="711"/>
        </w:trPr>
        <w:tc>
          <w:tcPr>
            <w:tcW w:w="9143" w:type="dxa"/>
          </w:tcPr>
          <w:p w14:paraId="062F0FF3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почтовый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779" w:type="dxa"/>
          </w:tcPr>
          <w:p w14:paraId="5683988B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72F2A1A3" w14:textId="77777777" w:rsidTr="000E6618">
        <w:trPr>
          <w:trHeight w:val="887"/>
        </w:trPr>
        <w:tc>
          <w:tcPr>
            <w:tcW w:w="9143" w:type="dxa"/>
          </w:tcPr>
          <w:p w14:paraId="7699B609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электронного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жилищного строительства</w:t>
            </w:r>
          </w:p>
        </w:tc>
        <w:tc>
          <w:tcPr>
            <w:tcW w:w="779" w:type="dxa"/>
          </w:tcPr>
          <w:p w14:paraId="01E96C7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04FC223D" w14:textId="77777777" w:rsidTr="000E6618">
        <w:trPr>
          <w:trHeight w:val="470"/>
        </w:trPr>
        <w:tc>
          <w:tcPr>
            <w:tcW w:w="9922" w:type="dxa"/>
            <w:gridSpan w:val="2"/>
          </w:tcPr>
          <w:p w14:paraId="612FE1F3" w14:textId="77777777" w:rsidR="00A75E26" w:rsidRPr="0064771A" w:rsidRDefault="00A75E26" w:rsidP="000E6618">
            <w:pPr>
              <w:pStyle w:val="TableParagraph"/>
              <w:spacing w:before="115"/>
              <w:ind w:left="2848" w:right="3087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один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перечисленных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способов</w:t>
            </w:r>
          </w:p>
        </w:tc>
      </w:tr>
    </w:tbl>
    <w:p w14:paraId="57BA3468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1D79671B" w14:textId="77777777" w:rsidR="00A75E26" w:rsidRPr="0064771A" w:rsidRDefault="00A75E26" w:rsidP="00A75E26">
      <w:pPr>
        <w:pStyle w:val="a3"/>
        <w:spacing w:before="4" w:after="1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3605" w:type="dxa"/>
        <w:tblLayout w:type="fixed"/>
        <w:tblLook w:val="01E0" w:firstRow="1" w:lastRow="1" w:firstColumn="1" w:lastColumn="1" w:noHBand="0" w:noVBand="0"/>
      </w:tblPr>
      <w:tblGrid>
        <w:gridCol w:w="2266"/>
        <w:gridCol w:w="284"/>
        <w:gridCol w:w="3971"/>
      </w:tblGrid>
      <w:tr w:rsidR="0048229D" w:rsidRPr="002874FE" w14:paraId="67C14871" w14:textId="77777777" w:rsidTr="000E6618">
        <w:trPr>
          <w:trHeight w:val="225"/>
        </w:trPr>
        <w:tc>
          <w:tcPr>
            <w:tcW w:w="2266" w:type="dxa"/>
            <w:tcBorders>
              <w:top w:val="single" w:sz="4" w:space="0" w:color="000000"/>
            </w:tcBorders>
          </w:tcPr>
          <w:p w14:paraId="55752ACF" w14:textId="77777777" w:rsidR="00A75E26" w:rsidRPr="0064771A" w:rsidRDefault="00A75E26" w:rsidP="000E6618">
            <w:pPr>
              <w:pStyle w:val="TableParagraph"/>
              <w:spacing w:line="206" w:lineRule="exact"/>
              <w:ind w:left="715"/>
              <w:rPr>
                <w:rFonts w:ascii="Times New Roman" w:hAnsi="Times New Roman" w:cs="Times New Roman"/>
                <w:sz w:val="18"/>
                <w:szCs w:val="18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</w:tcPr>
          <w:p w14:paraId="0AF8234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6C6E8A6C" w14:textId="77777777" w:rsidR="00A75E26" w:rsidRPr="0064771A" w:rsidRDefault="00A75E26" w:rsidP="000E661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наличии)</w:t>
            </w:r>
          </w:p>
        </w:tc>
      </w:tr>
    </w:tbl>
    <w:p w14:paraId="7D0516F3" w14:textId="77777777" w:rsidR="00A75E26" w:rsidRPr="0064771A" w:rsidRDefault="00A75E26" w:rsidP="00A75E26">
      <w:pPr>
        <w:spacing w:line="206" w:lineRule="exact"/>
        <w:rPr>
          <w:rFonts w:ascii="Times New Roman" w:hAnsi="Times New Roman" w:cs="Times New Roman"/>
          <w:sz w:val="24"/>
          <w:szCs w:val="24"/>
          <w:lang w:val="ru-RU"/>
        </w:rPr>
        <w:sectPr w:rsidR="00A75E26" w:rsidRPr="0064771A" w:rsidSect="00570C0B">
          <w:pgSz w:w="11910" w:h="16840"/>
          <w:pgMar w:top="1240" w:right="520" w:bottom="1180" w:left="940" w:header="624" w:footer="720" w:gutter="0"/>
          <w:cols w:space="720"/>
          <w:docGrid w:linePitch="299"/>
        </w:sectPr>
      </w:pPr>
    </w:p>
    <w:p w14:paraId="474E6ACD" w14:textId="77777777" w:rsidR="00F52AA8" w:rsidRPr="0064771A" w:rsidRDefault="00F52AA8" w:rsidP="003D09F6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bookmarkStart w:id="70" w:name="ПРИЛОЖЕНИЕ_№_10"/>
      <w:bookmarkEnd w:id="70"/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7 </w:t>
      </w:r>
    </w:p>
    <w:p w14:paraId="26642480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6AD8F6CC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2080E812" w14:textId="77777777" w:rsidR="00F52AA8" w:rsidRPr="0064771A" w:rsidRDefault="00F52AA8" w:rsidP="003D09F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0C53CD0A" w14:textId="77777777" w:rsidR="00A75E26" w:rsidRPr="0064771A" w:rsidRDefault="00A75E26" w:rsidP="00A75E26">
      <w:pPr>
        <w:pStyle w:val="a3"/>
        <w:spacing w:before="6"/>
        <w:ind w:left="0"/>
        <w:rPr>
          <w:rFonts w:cs="Times New Roman"/>
          <w:sz w:val="24"/>
          <w:szCs w:val="24"/>
          <w:lang w:val="ru-RU"/>
        </w:rPr>
      </w:pPr>
    </w:p>
    <w:p w14:paraId="05EDAB97" w14:textId="77777777" w:rsidR="00A75E26" w:rsidRPr="0064771A" w:rsidRDefault="00A75E26" w:rsidP="00A75E26">
      <w:pPr>
        <w:tabs>
          <w:tab w:val="left" w:pos="10173"/>
        </w:tabs>
        <w:ind w:left="4567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Кому </w:t>
      </w:r>
      <w:r w:rsidRPr="0064771A">
        <w:rPr>
          <w:rFonts w:ascii="Times New Roman" w:hAnsi="Times New Roman"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</w:p>
    <w:p w14:paraId="09DC60C1" w14:textId="77777777" w:rsidR="00A75E26" w:rsidRPr="0064771A" w:rsidRDefault="00A75E26" w:rsidP="003D09F6">
      <w:pPr>
        <w:ind w:left="5139" w:right="457" w:hanging="2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 (при наличии)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ОГРНИП (для физического лица, зарегистрированного в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качестве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индивидуального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предпринимателя)</w:t>
      </w:r>
      <w:r w:rsidRPr="0064771A">
        <w:rPr>
          <w:rFonts w:ascii="Times New Roman" w:hAnsi="Times New Roman" w:cs="Times New Roman"/>
          <w:spacing w:val="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физического лица, полное наименование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ИНН,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юридического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лица,</w:t>
      </w:r>
    </w:p>
    <w:p w14:paraId="6678759F" w14:textId="19BE1065" w:rsidR="00A75E26" w:rsidRPr="0064771A" w:rsidRDefault="001A221F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462CAE0A" wp14:editId="3CD6DBE1">
                <wp:simplePos x="0" y="0"/>
                <wp:positionH relativeFrom="page">
                  <wp:posOffset>3506470</wp:posOffset>
                </wp:positionH>
                <wp:positionV relativeFrom="paragraph">
                  <wp:posOffset>190500</wp:posOffset>
                </wp:positionV>
                <wp:extent cx="3510915" cy="1270"/>
                <wp:effectExtent l="10795" t="8255" r="12065" b="9525"/>
                <wp:wrapTopAndBottom/>
                <wp:docPr id="146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0915" cy="1270"/>
                        </a:xfrm>
                        <a:custGeom>
                          <a:avLst/>
                          <a:gdLst>
                            <a:gd name="T0" fmla="+- 0 5522 5522"/>
                            <a:gd name="T1" fmla="*/ T0 w 5529"/>
                            <a:gd name="T2" fmla="+- 0 7135 5522"/>
                            <a:gd name="T3" fmla="*/ T2 w 5529"/>
                            <a:gd name="T4" fmla="+- 0 7139 5522"/>
                            <a:gd name="T5" fmla="*/ T4 w 5529"/>
                            <a:gd name="T6" fmla="+- 0 8215 5522"/>
                            <a:gd name="T7" fmla="*/ T6 w 5529"/>
                            <a:gd name="T8" fmla="+- 0 8219 5522"/>
                            <a:gd name="T9" fmla="*/ T8 w 5529"/>
                            <a:gd name="T10" fmla="+- 0 9429 5522"/>
                            <a:gd name="T11" fmla="*/ T10 w 5529"/>
                            <a:gd name="T12" fmla="+- 0 9433 5522"/>
                            <a:gd name="T13" fmla="*/ T12 w 5529"/>
                            <a:gd name="T14" fmla="+- 0 10374 5522"/>
                            <a:gd name="T15" fmla="*/ T14 w 5529"/>
                            <a:gd name="T16" fmla="+- 0 10379 5522"/>
                            <a:gd name="T17" fmla="*/ T16 w 5529"/>
                            <a:gd name="T18" fmla="+- 0 11051 5522"/>
                            <a:gd name="T19" fmla="*/ T18 w 5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529">
                              <a:moveTo>
                                <a:pt x="0" y="0"/>
                              </a:moveTo>
                              <a:lnTo>
                                <a:pt x="1613" y="0"/>
                              </a:lnTo>
                              <a:moveTo>
                                <a:pt x="1617" y="0"/>
                              </a:moveTo>
                              <a:lnTo>
                                <a:pt x="2693" y="0"/>
                              </a:lnTo>
                              <a:moveTo>
                                <a:pt x="2697" y="0"/>
                              </a:moveTo>
                              <a:lnTo>
                                <a:pt x="3907" y="0"/>
                              </a:lnTo>
                              <a:moveTo>
                                <a:pt x="3911" y="0"/>
                              </a:moveTo>
                              <a:lnTo>
                                <a:pt x="4852" y="0"/>
                              </a:lnTo>
                              <a:moveTo>
                                <a:pt x="4857" y="0"/>
                              </a:moveTo>
                              <a:lnTo>
                                <a:pt x="5529" y="0"/>
                              </a:lnTo>
                            </a:path>
                          </a:pathLst>
                        </a:custGeom>
                        <a:noFill/>
                        <a:ln w="68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EFFF51" id="AutoShape 200" o:spid="_x0000_s1026" style="position:absolute;margin-left:276.1pt;margin-top:15pt;width:276.45pt;height:.1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" path="m,l1613,t4,l2693,t4,l3907,t4,l4852,t5,l5529,e" filled="f" strokeweight=".18967mm">
                <v:path arrowok="t" o:connecttype="custom" o:connectlocs="0,0;1024255,0;1026795,0;1710055,0;1712595,0;2480945,0;2483485,0;3081020,0;3084195,0;3510915,0" o:connectangles="0,0,0,0,0,0,0,0,0,0"/>
                <w10:wrap type="topAndBottom" anchorx="page"/>
              </v:shape>
            </w:pict>
          </mc:Fallback>
        </mc:AlternateContent>
      </w:r>
    </w:p>
    <w:p w14:paraId="364546BB" w14:textId="77777777" w:rsidR="00A75E26" w:rsidRPr="0064771A" w:rsidRDefault="008015A5" w:rsidP="003D09F6">
      <w:pPr>
        <w:spacing w:before="23"/>
        <w:ind w:left="7266" w:right="540" w:hanging="2022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почтовый индекс и адрес, телефон, адрес электронной</w:t>
      </w:r>
      <w:r w:rsidR="00A75E26"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почты)</w:t>
      </w:r>
    </w:p>
    <w:p w14:paraId="1AB731FA" w14:textId="77777777" w:rsidR="00A75E26" w:rsidRPr="0064771A" w:rsidRDefault="00A75E26" w:rsidP="003D09F6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01050696" w14:textId="77777777" w:rsidR="00A75E26" w:rsidRPr="0064771A" w:rsidRDefault="00A75E26" w:rsidP="00F52AA8">
      <w:pPr>
        <w:pStyle w:val="110"/>
        <w:spacing w:before="167"/>
        <w:ind w:left="201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Р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Ш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38DA55E6" w14:textId="77777777" w:rsidR="00A75E26" w:rsidRPr="0064771A" w:rsidRDefault="00A75E26" w:rsidP="00F52AA8">
      <w:pPr>
        <w:ind w:right="14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 отказе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выдаче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дубликата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разрешения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</w:t>
      </w:r>
    </w:p>
    <w:p w14:paraId="2B1E353E" w14:textId="5DD67024" w:rsidR="003D09F6" w:rsidRPr="0064771A" w:rsidRDefault="001A221F" w:rsidP="003D09F6">
      <w:pPr>
        <w:pStyle w:val="a3"/>
        <w:spacing w:before="9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3B1D8C7A" wp14:editId="02143F8B">
                <wp:simplePos x="0" y="0"/>
                <wp:positionH relativeFrom="page">
                  <wp:posOffset>719455</wp:posOffset>
                </wp:positionH>
                <wp:positionV relativeFrom="paragraph">
                  <wp:posOffset>186690</wp:posOffset>
                </wp:positionV>
                <wp:extent cx="6248400" cy="1270"/>
                <wp:effectExtent l="5080" t="8255" r="13970" b="9525"/>
                <wp:wrapTopAndBottom/>
                <wp:docPr id="145" name="Freeform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3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05305D" id="Freeform 201" o:spid="_x0000_s1026" style="position:absolute;margin-left:56.65pt;margin-top:14.7pt;width:492pt;height:.1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" path="m,l9840,e" filled="f" strokeweight=".48pt">
                <v:path arrowok="t" o:connecttype="custom" o:connectlocs="0,0;6248400,0" o:connectangles="0,0"/>
                <w10:wrap type="topAndBottom" anchorx="page"/>
              </v:shape>
            </w:pict>
          </mc:Fallback>
        </mc:AlternateContent>
      </w:r>
    </w:p>
    <w:p w14:paraId="40ED64EA" w14:textId="77777777" w:rsidR="00A75E26" w:rsidRPr="0064771A" w:rsidRDefault="00A75E26" w:rsidP="003D09F6">
      <w:pPr>
        <w:pStyle w:val="a3"/>
        <w:spacing w:before="9"/>
        <w:ind w:left="0"/>
        <w:rPr>
          <w:rFonts w:cs="Times New Roman"/>
          <w:sz w:val="18"/>
          <w:szCs w:val="18"/>
          <w:lang w:val="ru-RU"/>
        </w:rPr>
      </w:pPr>
      <w:r w:rsidRPr="0064771A">
        <w:rPr>
          <w:rFonts w:cs="Times New Roman"/>
          <w:sz w:val="18"/>
          <w:szCs w:val="18"/>
          <w:lang w:val="ru-RU"/>
        </w:rPr>
        <w:t>(наименование</w:t>
      </w:r>
      <w:r w:rsidRPr="0064771A">
        <w:rPr>
          <w:rFonts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уполномоченного</w:t>
      </w:r>
      <w:r w:rsidRPr="0064771A">
        <w:rPr>
          <w:rFonts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на выдачу</w:t>
      </w:r>
      <w:r w:rsidRPr="0064771A">
        <w:rPr>
          <w:rFonts w:cs="Times New Roman"/>
          <w:spacing w:val="-11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разрешений на ввод</w:t>
      </w:r>
      <w:r w:rsidRPr="0064771A">
        <w:rPr>
          <w:rFonts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объекта в</w:t>
      </w:r>
      <w:r w:rsidRPr="0064771A">
        <w:rPr>
          <w:rFonts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эксплуатацию</w:t>
      </w:r>
      <w:r w:rsidRPr="0064771A">
        <w:rPr>
          <w:rFonts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федерального</w:t>
      </w:r>
      <w:r w:rsidRPr="0064771A">
        <w:rPr>
          <w:rFonts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cs="Times New Roman"/>
          <w:sz w:val="18"/>
          <w:szCs w:val="18"/>
          <w:lang w:val="ru-RU"/>
        </w:rPr>
        <w:t>органа</w:t>
      </w:r>
    </w:p>
    <w:p w14:paraId="6E45333B" w14:textId="77777777" w:rsidR="00A75E26" w:rsidRPr="0064771A" w:rsidRDefault="00A75E26" w:rsidP="00A75E26">
      <w:pPr>
        <w:ind w:right="133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исполнительной власти, органа исполнительной власти субъекта Российской Федерации, органа местного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организации)</w:t>
      </w:r>
    </w:p>
    <w:p w14:paraId="6FCB508C" w14:textId="77777777" w:rsidR="00A75E26" w:rsidRPr="0064771A" w:rsidRDefault="00A75E26" w:rsidP="0040613D">
      <w:pPr>
        <w:pStyle w:val="a3"/>
        <w:tabs>
          <w:tab w:val="left" w:pos="730"/>
          <w:tab w:val="left" w:pos="2422"/>
          <w:tab w:val="left" w:pos="4311"/>
          <w:tab w:val="left" w:pos="5758"/>
          <w:tab w:val="left" w:pos="6146"/>
          <w:tab w:val="left" w:pos="6270"/>
          <w:tab w:val="left" w:pos="7240"/>
          <w:tab w:val="left" w:pos="8703"/>
          <w:tab w:val="left" w:pos="9117"/>
        </w:tabs>
        <w:spacing w:before="196"/>
        <w:ind w:left="284" w:right="330" w:firstLine="0"/>
        <w:jc w:val="both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по</w:t>
      </w:r>
      <w:r w:rsidR="0040613D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результатам</w:t>
      </w:r>
      <w:r w:rsidR="0040613D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  <w:r w:rsidR="008015A5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заявления</w:t>
      </w:r>
      <w:r w:rsidR="0040613D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</w:t>
      </w:r>
      <w:r w:rsidR="008015A5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выдаче</w:t>
      </w:r>
      <w:r w:rsidR="0040613D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дубликата</w:t>
      </w:r>
      <w:r w:rsidR="0040613D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 объекта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принято</w:t>
      </w:r>
      <w:r w:rsidR="0040613D" w:rsidRPr="0064771A">
        <w:rPr>
          <w:rFonts w:cs="Times New Roman"/>
          <w:sz w:val="24"/>
          <w:szCs w:val="24"/>
          <w:lang w:val="ru-RU"/>
        </w:rPr>
        <w:t xml:space="preserve"> решение об отказе в выдаче</w:t>
      </w:r>
    </w:p>
    <w:p w14:paraId="65DDFD46" w14:textId="77777777" w:rsidR="00A75E26" w:rsidRPr="0064771A" w:rsidRDefault="00A75E26" w:rsidP="0040613D">
      <w:pPr>
        <w:spacing w:before="2" w:line="229" w:lineRule="exact"/>
        <w:ind w:left="396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(дата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Pr="0064771A">
        <w:rPr>
          <w:rFonts w:ascii="Times New Roman" w:hAnsi="Times New Roman" w:cs="Times New Roman"/>
          <w:spacing w:val="-8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номер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регистрации)</w:t>
      </w:r>
    </w:p>
    <w:p w14:paraId="104A4E5C" w14:textId="77777777" w:rsidR="008015A5" w:rsidRPr="0064771A" w:rsidRDefault="008015A5" w:rsidP="008015A5">
      <w:pPr>
        <w:spacing w:before="2" w:line="229" w:lineRule="exact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дубликата разрешения на ввод объекта в эксплуатацию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4374"/>
        <w:gridCol w:w="4043"/>
      </w:tblGrid>
      <w:tr w:rsidR="0048229D" w:rsidRPr="002874FE" w14:paraId="584B434B" w14:textId="77777777" w:rsidTr="003D09F6">
        <w:trPr>
          <w:trHeight w:val="1511"/>
        </w:trPr>
        <w:tc>
          <w:tcPr>
            <w:tcW w:w="1508" w:type="dxa"/>
          </w:tcPr>
          <w:p w14:paraId="0DACD06E" w14:textId="77777777" w:rsidR="00A75E26" w:rsidRPr="0064771A" w:rsidRDefault="00A75E26" w:rsidP="000E6618">
            <w:pPr>
              <w:pStyle w:val="TableParagraph"/>
              <w:spacing w:before="92"/>
              <w:ind w:left="62" w:right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пункта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Админи-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стратив-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4374" w:type="dxa"/>
          </w:tcPr>
          <w:p w14:paraId="39C4B77F" w14:textId="77777777" w:rsidR="00A75E26" w:rsidRPr="0064771A" w:rsidRDefault="00A75E26" w:rsidP="000E6618">
            <w:pPr>
              <w:pStyle w:val="TableParagraph"/>
              <w:spacing w:before="92"/>
              <w:ind w:left="264" w:right="253" w:hanging="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основания для отказа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выдаче дубликата разрешения на ввод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 эксплуатацию в соответствии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Административным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4043" w:type="dxa"/>
          </w:tcPr>
          <w:p w14:paraId="4AC04B11" w14:textId="77777777" w:rsidR="00A75E26" w:rsidRPr="0064771A" w:rsidRDefault="00A75E26" w:rsidP="000E6618">
            <w:pPr>
              <w:pStyle w:val="TableParagraph"/>
              <w:spacing w:before="92"/>
              <w:ind w:left="608" w:right="59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Разъяснение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отказа</w:t>
            </w:r>
          </w:p>
          <w:p w14:paraId="4E0CB367" w14:textId="77777777" w:rsidR="00A75E26" w:rsidRPr="0064771A" w:rsidRDefault="00A75E26" w:rsidP="000E6618">
            <w:pPr>
              <w:pStyle w:val="TableParagraph"/>
              <w:spacing w:before="5" w:line="237" w:lineRule="auto"/>
              <w:ind w:left="235" w:right="2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выдаче дубликата разрешения на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</w:tr>
      <w:tr w:rsidR="0048229D" w:rsidRPr="0064771A" w14:paraId="61A9D7BE" w14:textId="77777777" w:rsidTr="008015A5">
        <w:trPr>
          <w:trHeight w:val="985"/>
        </w:trPr>
        <w:tc>
          <w:tcPr>
            <w:tcW w:w="1508" w:type="dxa"/>
          </w:tcPr>
          <w:p w14:paraId="5A617C05" w14:textId="77777777" w:rsidR="00A75E26" w:rsidRPr="0064771A" w:rsidRDefault="00A75E26" w:rsidP="000E6618">
            <w:pPr>
              <w:pStyle w:val="TableParagraph"/>
              <w:spacing w:before="87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2.30</w:t>
            </w:r>
          </w:p>
        </w:tc>
        <w:tc>
          <w:tcPr>
            <w:tcW w:w="4374" w:type="dxa"/>
          </w:tcPr>
          <w:p w14:paraId="68DFBB9B" w14:textId="081CB7DA" w:rsidR="00A75E26" w:rsidRPr="0064771A" w:rsidRDefault="00A75E26" w:rsidP="000E6618">
            <w:pPr>
              <w:pStyle w:val="TableParagraph"/>
              <w:spacing w:before="87"/>
              <w:ind w:left="62" w:right="5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заявителя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кругу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указанных</w:t>
            </w:r>
            <w:r w:rsidRPr="0064771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пункте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2.2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Административного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721965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 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регламента.</w:t>
            </w:r>
          </w:p>
        </w:tc>
        <w:tc>
          <w:tcPr>
            <w:tcW w:w="4043" w:type="dxa"/>
          </w:tcPr>
          <w:p w14:paraId="6A2D29CF" w14:textId="77777777" w:rsidR="00A75E26" w:rsidRPr="0064771A" w:rsidRDefault="00A75E26" w:rsidP="000E6618">
            <w:pPr>
              <w:pStyle w:val="TableParagraph"/>
              <w:spacing w:before="87" w:line="242" w:lineRule="auto"/>
              <w:ind w:left="62" w:right="6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 основания 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</w:p>
        </w:tc>
      </w:tr>
    </w:tbl>
    <w:p w14:paraId="4BC6834B" w14:textId="77777777" w:rsidR="00A75E26" w:rsidRPr="0064771A" w:rsidRDefault="00A75E26" w:rsidP="00A75E26">
      <w:pPr>
        <w:pStyle w:val="a3"/>
        <w:ind w:right="333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1"/>
          <w:sz w:val="24"/>
          <w:szCs w:val="24"/>
          <w:lang w:val="ru-RU"/>
        </w:rPr>
        <w:t>Вы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вправе</w:t>
      </w:r>
      <w:r w:rsidRPr="0064771A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повторно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Pr="0064771A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с</w:t>
      </w:r>
      <w:r w:rsidRPr="0064771A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Pr="0064771A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</w:t>
      </w:r>
      <w:r w:rsidRPr="0064771A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выдаче</w:t>
      </w:r>
      <w:r w:rsidRPr="0064771A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дубликата</w:t>
      </w:r>
      <w:r w:rsidRPr="0064771A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</w:t>
      </w:r>
      <w:r w:rsidRPr="0064771A">
        <w:rPr>
          <w:rFonts w:cs="Times New Roman"/>
          <w:spacing w:val="-6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 объекта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после</w:t>
      </w:r>
      <w:r w:rsidRPr="0064771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устранения</w:t>
      </w:r>
      <w:r w:rsidRPr="0064771A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указанного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нарушения.</w:t>
      </w:r>
    </w:p>
    <w:p w14:paraId="19A7A3F9" w14:textId="77777777" w:rsidR="00A75E26" w:rsidRPr="0064771A" w:rsidRDefault="00A75E26" w:rsidP="00A75E26">
      <w:pPr>
        <w:pStyle w:val="a3"/>
        <w:tabs>
          <w:tab w:val="left" w:pos="9898"/>
        </w:tabs>
        <w:ind w:right="334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Данный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отказ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может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быть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обжалован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досудебном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порядке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путем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направления</w:t>
      </w:r>
      <w:r w:rsidRPr="0064771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жалобы</w:t>
      </w:r>
      <w:r w:rsidRPr="0064771A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pacing w:val="-1"/>
          <w:sz w:val="24"/>
          <w:szCs w:val="24"/>
          <w:lang w:val="ru-RU"/>
        </w:rPr>
        <w:t>_,</w:t>
      </w:r>
      <w:r w:rsidRPr="0064771A">
        <w:rPr>
          <w:rFonts w:cs="Times New Roman"/>
          <w:spacing w:val="-6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также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 судебном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порядке.</w:t>
      </w:r>
    </w:p>
    <w:p w14:paraId="4F4A451F" w14:textId="77777777" w:rsidR="00A75E26" w:rsidRPr="0064771A" w:rsidRDefault="00A75E26" w:rsidP="00A75E26">
      <w:pPr>
        <w:pStyle w:val="a3"/>
        <w:tabs>
          <w:tab w:val="left" w:pos="10164"/>
        </w:tabs>
        <w:spacing w:line="321" w:lineRule="exact"/>
        <w:ind w:left="898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Дополнительно</w:t>
      </w:r>
      <w:r w:rsidRPr="0064771A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информируем:</w:t>
      </w:r>
      <w:r w:rsidRPr="0064771A">
        <w:rPr>
          <w:rFonts w:cs="Times New Roman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6F4AA2E8" w14:textId="77777777" w:rsidR="00A75E26" w:rsidRPr="0064771A" w:rsidRDefault="00A75E26" w:rsidP="00A75E26">
      <w:pPr>
        <w:pStyle w:val="a3"/>
        <w:tabs>
          <w:tab w:val="left" w:pos="9990"/>
        </w:tabs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.</w:t>
      </w:r>
    </w:p>
    <w:p w14:paraId="1D5886A9" w14:textId="77777777" w:rsidR="00A75E26" w:rsidRPr="0064771A" w:rsidRDefault="00A75E26" w:rsidP="003D09F6">
      <w:pPr>
        <w:ind w:left="1437" w:right="329" w:hanging="476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(указывается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информация, необходимая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устранения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причин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отказа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выдаче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дубликата разрешения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ввод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а</w:t>
      </w:r>
      <w:r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также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иная дополнительная информация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наличии)</w:t>
      </w:r>
    </w:p>
    <w:p w14:paraId="6832B5EB" w14:textId="77777777" w:rsidR="00A75E26" w:rsidRPr="0064771A" w:rsidRDefault="00A75E26" w:rsidP="00A75E26">
      <w:pPr>
        <w:pStyle w:val="a3"/>
        <w:ind w:left="0"/>
        <w:rPr>
          <w:rFonts w:cs="Times New Roman"/>
          <w:sz w:val="18"/>
          <w:szCs w:val="18"/>
          <w:lang w:val="ru-RU"/>
        </w:rPr>
      </w:pPr>
    </w:p>
    <w:p w14:paraId="7C79DEDF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A67FD6E" w14:textId="77777777" w:rsidR="00A75E26" w:rsidRPr="0064771A" w:rsidRDefault="00A75E26" w:rsidP="00A75E26">
      <w:pPr>
        <w:pStyle w:val="a3"/>
        <w:spacing w:before="2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3971"/>
      </w:tblGrid>
      <w:tr w:rsidR="0048229D" w:rsidRPr="002874FE" w14:paraId="3E8C80D2" w14:textId="77777777" w:rsidTr="000E6618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32725EDF" w14:textId="77777777" w:rsidR="00A75E26" w:rsidRPr="0064771A" w:rsidRDefault="00A75E26" w:rsidP="000E6618">
            <w:pPr>
              <w:pStyle w:val="TableParagraph"/>
              <w:spacing w:line="206" w:lineRule="exact"/>
              <w:ind w:left="1037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14:paraId="68AE58C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03913E0A" w14:textId="77777777" w:rsidR="00A75E26" w:rsidRPr="0064771A" w:rsidRDefault="00A75E26" w:rsidP="000E6618">
            <w:pPr>
              <w:pStyle w:val="TableParagraph"/>
              <w:spacing w:line="206" w:lineRule="exact"/>
              <w:ind w:left="714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14:paraId="7605B46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53E620FE" w14:textId="77777777" w:rsidR="00A75E26" w:rsidRPr="0064771A" w:rsidRDefault="00A75E26" w:rsidP="000E661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2F36DC3F" w14:textId="77777777" w:rsidR="00A75E26" w:rsidRPr="0064771A" w:rsidRDefault="00A75E26" w:rsidP="00A75E26">
      <w:pPr>
        <w:pStyle w:val="a3"/>
        <w:spacing w:before="87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Дата</w:t>
      </w:r>
    </w:p>
    <w:p w14:paraId="728307FF" w14:textId="77777777" w:rsidR="00A75E26" w:rsidRPr="0064771A" w:rsidRDefault="00A75E26" w:rsidP="00A75E26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4476D51" w14:textId="77777777" w:rsidR="005D7496" w:rsidRPr="0064771A" w:rsidRDefault="005D7496" w:rsidP="00A75E26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B4E4C96" w14:textId="77777777" w:rsidR="00AD2904" w:rsidRDefault="00AD2904" w:rsidP="005D7496">
      <w:pPr>
        <w:pStyle w:val="a3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2BF2B70B" w14:textId="347BC556" w:rsidR="005D7496" w:rsidRPr="0064771A" w:rsidRDefault="005D7496" w:rsidP="005D7496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8 </w:t>
      </w:r>
    </w:p>
    <w:p w14:paraId="1964DB98" w14:textId="77777777" w:rsidR="005D7496" w:rsidRPr="0064771A" w:rsidRDefault="005D7496" w:rsidP="005D749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4D490B58" w14:textId="77777777" w:rsidR="005D7496" w:rsidRPr="0064771A" w:rsidRDefault="005D7496" w:rsidP="005D749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0645007F" w14:textId="77777777" w:rsidR="005D7496" w:rsidRPr="0064771A" w:rsidRDefault="005D7496" w:rsidP="005D7496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2030AD3A" w14:textId="77777777" w:rsidR="005D7496" w:rsidRPr="0064771A" w:rsidRDefault="005D7496" w:rsidP="005D749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672608B" w14:textId="77777777" w:rsidR="005D7496" w:rsidRPr="0064771A" w:rsidRDefault="005D7496" w:rsidP="005D749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CEE5922" w14:textId="77777777" w:rsidR="005D7496" w:rsidRPr="0064771A" w:rsidRDefault="005D7496" w:rsidP="005D749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0EDE66BD" w14:textId="77777777" w:rsidR="005D7496" w:rsidRPr="0064771A" w:rsidRDefault="005D7496" w:rsidP="005D7496">
      <w:pPr>
        <w:pStyle w:val="110"/>
        <w:ind w:left="20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Л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05181E08" w14:textId="4F0626A2" w:rsidR="005D7496" w:rsidRPr="0064771A" w:rsidRDefault="005D7496" w:rsidP="005D7496">
      <w:pPr>
        <w:ind w:left="673" w:right="818" w:firstLine="1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 оставлении заявления о выдаче разрешения на ввод объекта в</w:t>
      </w:r>
      <w:r w:rsidRPr="0064771A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эксплуатацию,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заявления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-8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внесении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изменений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разрешение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="007219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64771A">
        <w:rPr>
          <w:rFonts w:ascii="Times New Roman" w:hAnsi="Times New Roman" w:cs="Times New Roman"/>
          <w:b/>
          <w:spacing w:val="-6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 в эксплуатацию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без рассмотрения</w:t>
      </w:r>
    </w:p>
    <w:p w14:paraId="0944C352" w14:textId="77777777" w:rsidR="005D7496" w:rsidRPr="0064771A" w:rsidRDefault="005D7496" w:rsidP="005D7496">
      <w:pPr>
        <w:pStyle w:val="a3"/>
        <w:tabs>
          <w:tab w:val="left" w:pos="393"/>
          <w:tab w:val="left" w:pos="2037"/>
          <w:tab w:val="left" w:pos="2606"/>
        </w:tabs>
        <w:ind w:left="0" w:right="327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20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 г.</w:t>
      </w:r>
    </w:p>
    <w:p w14:paraId="2E05CCEC" w14:textId="77777777" w:rsidR="005D7496" w:rsidRPr="0064771A" w:rsidRDefault="005D7496" w:rsidP="005D7496">
      <w:pPr>
        <w:pStyle w:val="a3"/>
        <w:tabs>
          <w:tab w:val="left" w:pos="393"/>
          <w:tab w:val="left" w:pos="2037"/>
          <w:tab w:val="left" w:pos="2606"/>
        </w:tabs>
        <w:ind w:left="0" w:right="327"/>
        <w:jc w:val="right"/>
        <w:rPr>
          <w:rFonts w:cs="Times New Roman"/>
          <w:sz w:val="24"/>
          <w:szCs w:val="24"/>
          <w:lang w:val="ru-RU"/>
        </w:rPr>
      </w:pPr>
    </w:p>
    <w:p w14:paraId="2F93530D" w14:textId="77777777" w:rsidR="005D7496" w:rsidRPr="0064771A" w:rsidRDefault="005D7496" w:rsidP="005D7496">
      <w:pPr>
        <w:pStyle w:val="a3"/>
        <w:tabs>
          <w:tab w:val="left" w:pos="393"/>
          <w:tab w:val="left" w:pos="2037"/>
          <w:tab w:val="left" w:pos="2606"/>
        </w:tabs>
        <w:ind w:left="0" w:right="327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41E5E0FB" w14:textId="77777777" w:rsidR="005D7496" w:rsidRPr="0064771A" w:rsidRDefault="005D7496" w:rsidP="005D7496">
      <w:pPr>
        <w:ind w:left="193" w:right="126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 xml:space="preserve">        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 выдачу</w:t>
      </w:r>
      <w:r w:rsidRPr="0064771A">
        <w:rPr>
          <w:rFonts w:ascii="Times New Roman" w:hAnsi="Times New Roman" w:cs="Times New Roman"/>
          <w:spacing w:val="-1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разрешений на ввод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 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органа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местного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самоуправления)</w:t>
      </w:r>
    </w:p>
    <w:p w14:paraId="2AF4CD0F" w14:textId="77777777" w:rsidR="005D7496" w:rsidRPr="0064771A" w:rsidRDefault="005D7496" w:rsidP="005D7496">
      <w:pPr>
        <w:pStyle w:val="a3"/>
        <w:tabs>
          <w:tab w:val="left" w:pos="2760"/>
          <w:tab w:val="left" w:pos="5473"/>
          <w:tab w:val="left" w:pos="9975"/>
        </w:tabs>
        <w:spacing w:before="253"/>
        <w:ind w:right="327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Прошу</w:t>
      </w:r>
      <w:r w:rsidRPr="0064771A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оставить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pacing w:val="-1"/>
          <w:sz w:val="24"/>
          <w:szCs w:val="24"/>
          <w:lang w:val="ru-RU"/>
        </w:rPr>
        <w:t>*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от___________________________________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без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рассмотрения.</w:t>
      </w:r>
    </w:p>
    <w:p w14:paraId="0C6B840E" w14:textId="77777777" w:rsidR="005D7496" w:rsidRPr="0064771A" w:rsidRDefault="005D7496" w:rsidP="005D7496">
      <w:pPr>
        <w:spacing w:before="2"/>
        <w:ind w:left="1609"/>
        <w:rPr>
          <w:rFonts w:ascii="Times New Roman" w:hAnsi="Times New Roman" w:cs="Times New Roman"/>
          <w:sz w:val="20"/>
          <w:szCs w:val="20"/>
        </w:rPr>
      </w:pPr>
      <w:r w:rsidRPr="0064771A">
        <w:rPr>
          <w:rFonts w:ascii="Times New Roman" w:hAnsi="Times New Roman" w:cs="Times New Roman"/>
          <w:sz w:val="20"/>
          <w:szCs w:val="20"/>
        </w:rPr>
        <w:t>(дата</w:t>
      </w:r>
      <w:r w:rsidRPr="0064771A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</w:rPr>
        <w:t>и</w:t>
      </w:r>
      <w:r w:rsidRPr="0064771A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</w:rPr>
        <w:t>номер</w:t>
      </w:r>
      <w:r w:rsidRPr="0064771A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</w:rPr>
        <w:t>регистрации)</w:t>
      </w:r>
    </w:p>
    <w:p w14:paraId="13B5CB21" w14:textId="77777777" w:rsidR="005D7496" w:rsidRPr="0064771A" w:rsidRDefault="005D7496" w:rsidP="005D7496">
      <w:pPr>
        <w:pStyle w:val="a3"/>
        <w:spacing w:before="11"/>
        <w:ind w:left="0"/>
        <w:rPr>
          <w:rFonts w:cs="Times New Roman"/>
          <w:sz w:val="20"/>
          <w:szCs w:val="20"/>
        </w:rPr>
      </w:pPr>
    </w:p>
    <w:p w14:paraId="403E73C0" w14:textId="77777777" w:rsidR="005D7496" w:rsidRPr="0064771A" w:rsidRDefault="005D7496" w:rsidP="005D7496">
      <w:pPr>
        <w:pStyle w:val="a4"/>
        <w:numPr>
          <w:ilvl w:val="3"/>
          <w:numId w:val="48"/>
        </w:numPr>
        <w:tabs>
          <w:tab w:val="left" w:pos="4184"/>
        </w:tabs>
        <w:autoSpaceDE w:val="0"/>
        <w:autoSpaceDN w:val="0"/>
        <w:ind w:hanging="284"/>
        <w:rPr>
          <w:rFonts w:ascii="Times New Roman" w:hAnsi="Times New Roman" w:cs="Times New Roman"/>
          <w:sz w:val="24"/>
          <w:szCs w:val="24"/>
        </w:rPr>
      </w:pPr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застройщике</w:t>
      </w:r>
    </w:p>
    <w:p w14:paraId="2F53F2F7" w14:textId="77777777" w:rsidR="005D7496" w:rsidRPr="0064771A" w:rsidRDefault="005D7496" w:rsidP="00A75E26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430B73F" w14:textId="77777777" w:rsidR="005D7496" w:rsidRPr="0064771A" w:rsidRDefault="005D7496" w:rsidP="00A75E26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628"/>
        <w:gridCol w:w="4254"/>
      </w:tblGrid>
      <w:tr w:rsidR="0048229D" w:rsidRPr="002874FE" w14:paraId="3B06E203" w14:textId="77777777" w:rsidTr="005F7B34">
        <w:trPr>
          <w:trHeight w:val="933"/>
        </w:trPr>
        <w:tc>
          <w:tcPr>
            <w:tcW w:w="1042" w:type="dxa"/>
          </w:tcPr>
          <w:p w14:paraId="68E54C98" w14:textId="77777777" w:rsidR="00C6683B" w:rsidRPr="0064771A" w:rsidRDefault="00C6683B" w:rsidP="005F7B34">
            <w:pPr>
              <w:pStyle w:val="TableParagraph"/>
              <w:spacing w:line="320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28" w:type="dxa"/>
          </w:tcPr>
          <w:p w14:paraId="3FB85A48" w14:textId="77777777" w:rsidR="00C6683B" w:rsidRPr="0064771A" w:rsidRDefault="00C6683B" w:rsidP="005F7B34">
            <w:pPr>
              <w:pStyle w:val="TableParagraph"/>
              <w:spacing w:line="261" w:lineRule="auto"/>
              <w:ind w:left="110" w:right="2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физическом лице,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254" w:type="dxa"/>
          </w:tcPr>
          <w:p w14:paraId="1E6C47B0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44D4EAF3" w14:textId="77777777" w:rsidTr="005F7B34">
        <w:trPr>
          <w:trHeight w:val="690"/>
        </w:trPr>
        <w:tc>
          <w:tcPr>
            <w:tcW w:w="1042" w:type="dxa"/>
          </w:tcPr>
          <w:p w14:paraId="121953FA" w14:textId="77777777" w:rsidR="00C6683B" w:rsidRPr="0064771A" w:rsidRDefault="00C6683B" w:rsidP="005F7B34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28" w:type="dxa"/>
          </w:tcPr>
          <w:p w14:paraId="70B74AD9" w14:textId="77777777" w:rsidR="00C6683B" w:rsidRPr="0064771A" w:rsidRDefault="00C6683B" w:rsidP="005F7B34">
            <w:pPr>
              <w:pStyle w:val="TableParagraph"/>
              <w:spacing w:line="264" w:lineRule="auto"/>
              <w:ind w:left="110" w:right="10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отчество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254" w:type="dxa"/>
          </w:tcPr>
          <w:p w14:paraId="42BF6D67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0C56A60E" w14:textId="77777777" w:rsidTr="005F7B34">
        <w:trPr>
          <w:trHeight w:val="1830"/>
        </w:trPr>
        <w:tc>
          <w:tcPr>
            <w:tcW w:w="1042" w:type="dxa"/>
            <w:tcBorders>
              <w:bottom w:val="single" w:sz="4" w:space="0" w:color="auto"/>
            </w:tcBorders>
          </w:tcPr>
          <w:p w14:paraId="374640A6" w14:textId="77777777" w:rsidR="00C6683B" w:rsidRPr="0064771A" w:rsidRDefault="00C6683B" w:rsidP="005F7B34">
            <w:pPr>
              <w:pStyle w:val="TableParagraph"/>
              <w:spacing w:line="320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28" w:type="dxa"/>
            <w:tcBorders>
              <w:bottom w:val="single" w:sz="4" w:space="0" w:color="auto"/>
            </w:tcBorders>
          </w:tcPr>
          <w:p w14:paraId="1D2AE803" w14:textId="77777777" w:rsidR="00C6683B" w:rsidRPr="0064771A" w:rsidRDefault="00C6683B" w:rsidP="005F7B34">
            <w:pPr>
              <w:pStyle w:val="TableParagraph"/>
              <w:spacing w:line="259" w:lineRule="auto"/>
              <w:ind w:left="110" w:right="7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 является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дивидуальным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14:paraId="12138E6A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4B2B63" w14:textId="77777777" w:rsidR="00C6683B" w:rsidRPr="0064771A" w:rsidRDefault="00C6683B" w:rsidP="005F7B34">
            <w:pPr>
              <w:rPr>
                <w:rFonts w:ascii="Times New Roman" w:hAnsi="Times New Roman" w:cs="Times New Roman"/>
                <w:lang w:val="ru-RU"/>
              </w:rPr>
            </w:pPr>
          </w:p>
          <w:p w14:paraId="45CC3541" w14:textId="77777777" w:rsidR="00C6683B" w:rsidRPr="0064771A" w:rsidRDefault="00C6683B" w:rsidP="005F7B34">
            <w:pPr>
              <w:rPr>
                <w:rFonts w:ascii="Times New Roman" w:hAnsi="Times New Roman" w:cs="Times New Roman"/>
                <w:lang w:val="ru-RU"/>
              </w:rPr>
            </w:pPr>
          </w:p>
          <w:p w14:paraId="4623D29C" w14:textId="77777777" w:rsidR="00C6683B" w:rsidRPr="0064771A" w:rsidRDefault="00C6683B" w:rsidP="005F7B34">
            <w:pPr>
              <w:rPr>
                <w:rFonts w:ascii="Times New Roman" w:hAnsi="Times New Roman" w:cs="Times New Roman"/>
                <w:lang w:val="ru-RU"/>
              </w:rPr>
            </w:pPr>
          </w:p>
          <w:p w14:paraId="675375E6" w14:textId="77777777" w:rsidR="00C6683B" w:rsidRPr="0064771A" w:rsidRDefault="00C6683B" w:rsidP="005F7B34">
            <w:pPr>
              <w:rPr>
                <w:rFonts w:ascii="Times New Roman" w:hAnsi="Times New Roman" w:cs="Times New Roman"/>
                <w:lang w:val="ru-RU"/>
              </w:rPr>
            </w:pPr>
          </w:p>
          <w:p w14:paraId="07DEE07C" w14:textId="77777777" w:rsidR="00C6683B" w:rsidRPr="0064771A" w:rsidRDefault="00C6683B" w:rsidP="005F7B34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8229D" w:rsidRPr="002874FE" w14:paraId="19E60AEC" w14:textId="77777777" w:rsidTr="005F7B34">
        <w:trPr>
          <w:trHeight w:val="110"/>
        </w:trPr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732D129E" w14:textId="77777777" w:rsidR="00C6683B" w:rsidRPr="0064771A" w:rsidRDefault="00C6683B" w:rsidP="005F7B34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28" w:type="dxa"/>
            <w:tcBorders>
              <w:top w:val="single" w:sz="4" w:space="0" w:color="auto"/>
              <w:bottom w:val="single" w:sz="4" w:space="0" w:color="auto"/>
            </w:tcBorders>
          </w:tcPr>
          <w:p w14:paraId="233025B2" w14:textId="77777777" w:rsidR="00C6683B" w:rsidRPr="0064771A" w:rsidRDefault="00C6683B" w:rsidP="005F7B34">
            <w:pPr>
              <w:pStyle w:val="TableParagraph"/>
              <w:spacing w:line="261" w:lineRule="auto"/>
              <w:ind w:left="110" w:right="2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 государственный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и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ндивидуального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0922DF88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7B58315E" w14:textId="77777777" w:rsidTr="005F7B34">
        <w:trPr>
          <w:trHeight w:val="210"/>
        </w:trPr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293DC126" w14:textId="77777777" w:rsidR="00C6683B" w:rsidRPr="0064771A" w:rsidRDefault="00C6683B" w:rsidP="005F7B34">
            <w:pPr>
              <w:pStyle w:val="TableParagraph"/>
              <w:spacing w:line="312" w:lineRule="exact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28" w:type="dxa"/>
            <w:tcBorders>
              <w:top w:val="single" w:sz="4" w:space="0" w:color="auto"/>
              <w:bottom w:val="single" w:sz="4" w:space="0" w:color="auto"/>
            </w:tcBorders>
          </w:tcPr>
          <w:p w14:paraId="4127983C" w14:textId="77777777" w:rsidR="00C6683B" w:rsidRPr="0064771A" w:rsidRDefault="00C6683B" w:rsidP="005F7B34">
            <w:pPr>
              <w:pStyle w:val="TableParagraph"/>
              <w:spacing w:line="312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юридическом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лице: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27080FF0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7EF7A3F5" w14:textId="77777777" w:rsidTr="005F7B34">
        <w:trPr>
          <w:trHeight w:val="110"/>
        </w:trPr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16AD26C" w14:textId="77777777" w:rsidR="00C6683B" w:rsidRPr="0064771A" w:rsidRDefault="00C6683B" w:rsidP="005F7B34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28" w:type="dxa"/>
            <w:tcBorders>
              <w:top w:val="single" w:sz="4" w:space="0" w:color="auto"/>
              <w:bottom w:val="single" w:sz="4" w:space="0" w:color="auto"/>
            </w:tcBorders>
          </w:tcPr>
          <w:p w14:paraId="7A1722AB" w14:textId="77777777" w:rsidR="00C6683B" w:rsidRPr="0064771A" w:rsidRDefault="00C6683B" w:rsidP="005F7B34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6499E51E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3EE02005" w14:textId="77777777" w:rsidTr="005F7B34">
        <w:trPr>
          <w:trHeight w:val="195"/>
        </w:trPr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7D59FC11" w14:textId="77777777" w:rsidR="00C6683B" w:rsidRPr="0064771A" w:rsidRDefault="00C6683B" w:rsidP="005F7B34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628" w:type="dxa"/>
            <w:tcBorders>
              <w:top w:val="single" w:sz="4" w:space="0" w:color="auto"/>
              <w:bottom w:val="single" w:sz="4" w:space="0" w:color="auto"/>
            </w:tcBorders>
          </w:tcPr>
          <w:p w14:paraId="00280101" w14:textId="77777777" w:rsidR="00C6683B" w:rsidRPr="0064771A" w:rsidRDefault="00C6683B" w:rsidP="005F7B34">
            <w:pPr>
              <w:pStyle w:val="TableParagraph"/>
              <w:spacing w:line="264" w:lineRule="auto"/>
              <w:ind w:left="110" w:right="1179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19BB3B56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7507F9C9" w14:textId="77777777" w:rsidTr="005F7B34">
        <w:trPr>
          <w:trHeight w:val="125"/>
        </w:trPr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3739367E" w14:textId="77777777" w:rsidR="00C6683B" w:rsidRPr="0064771A" w:rsidRDefault="00C6683B" w:rsidP="005F7B34">
            <w:pPr>
              <w:pStyle w:val="TableParagraph"/>
              <w:spacing w:line="314" w:lineRule="exact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628" w:type="dxa"/>
            <w:tcBorders>
              <w:top w:val="single" w:sz="4" w:space="0" w:color="auto"/>
              <w:bottom w:val="single" w:sz="4" w:space="0" w:color="auto"/>
            </w:tcBorders>
          </w:tcPr>
          <w:p w14:paraId="28EC4130" w14:textId="157A7052" w:rsidR="00C6683B" w:rsidRPr="0064771A" w:rsidRDefault="00C6683B" w:rsidP="005F7B34">
            <w:pPr>
              <w:pStyle w:val="TableParagraph"/>
              <w:spacing w:line="261" w:lineRule="auto"/>
              <w:ind w:left="110" w:right="1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Идентификационный 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налогоплательщика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="00AD29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0A8D97DF" w14:textId="77777777" w:rsidR="00C6683B" w:rsidRPr="0064771A" w:rsidRDefault="00C6683B" w:rsidP="005F7B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6AC1C33" w14:textId="429CCB51" w:rsidR="005D7496" w:rsidRPr="0064771A" w:rsidRDefault="005D7496" w:rsidP="00A75E26">
      <w:pPr>
        <w:rPr>
          <w:rFonts w:ascii="Times New Roman" w:hAnsi="Times New Roman" w:cs="Times New Roman"/>
          <w:sz w:val="24"/>
          <w:szCs w:val="24"/>
          <w:lang w:val="ru-RU"/>
        </w:rPr>
        <w:sectPr w:rsidR="005D7496" w:rsidRPr="0064771A" w:rsidSect="00570C0B">
          <w:pgSz w:w="11910" w:h="16840"/>
          <w:pgMar w:top="1240" w:right="520" w:bottom="1180" w:left="940" w:header="624" w:footer="720" w:gutter="0"/>
          <w:cols w:space="720"/>
          <w:docGrid w:linePitch="299"/>
        </w:sectPr>
      </w:pPr>
    </w:p>
    <w:p w14:paraId="6EF057A8" w14:textId="41F6C56E" w:rsidR="00A75E26" w:rsidRPr="0064771A" w:rsidRDefault="001A221F" w:rsidP="00F02C75">
      <w:pPr>
        <w:pStyle w:val="a3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77A2EBCD" wp14:editId="66D98601">
                <wp:simplePos x="0" y="0"/>
                <wp:positionH relativeFrom="page">
                  <wp:posOffset>792480</wp:posOffset>
                </wp:positionH>
                <wp:positionV relativeFrom="page">
                  <wp:posOffset>6848475</wp:posOffset>
                </wp:positionV>
                <wp:extent cx="4884420" cy="1270"/>
                <wp:effectExtent l="11430" t="9525" r="9525" b="8255"/>
                <wp:wrapNone/>
                <wp:docPr id="144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4420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7692"/>
                            <a:gd name="T2" fmla="+- 0 2501 1248"/>
                            <a:gd name="T3" fmla="*/ T2 w 7692"/>
                            <a:gd name="T4" fmla="+- 0 2506 1248"/>
                            <a:gd name="T5" fmla="*/ T4 w 7692"/>
                            <a:gd name="T6" fmla="+- 0 3341 1248"/>
                            <a:gd name="T7" fmla="*/ T6 w 7692"/>
                            <a:gd name="T8" fmla="+- 0 3345 1248"/>
                            <a:gd name="T9" fmla="*/ T8 w 7692"/>
                            <a:gd name="T10" fmla="+- 0 4181 1248"/>
                            <a:gd name="T11" fmla="*/ T10 w 7692"/>
                            <a:gd name="T12" fmla="+- 0 4185 1248"/>
                            <a:gd name="T13" fmla="*/ T12 w 7692"/>
                            <a:gd name="T14" fmla="+- 0 5020 1248"/>
                            <a:gd name="T15" fmla="*/ T14 w 7692"/>
                            <a:gd name="T16" fmla="+- 0 5025 1248"/>
                            <a:gd name="T17" fmla="*/ T16 w 7692"/>
                            <a:gd name="T18" fmla="+- 0 5860 1248"/>
                            <a:gd name="T19" fmla="*/ T18 w 7692"/>
                            <a:gd name="T20" fmla="+- 0 5864 1248"/>
                            <a:gd name="T21" fmla="*/ T20 w 7692"/>
                            <a:gd name="T22" fmla="+- 0 6143 1248"/>
                            <a:gd name="T23" fmla="*/ T22 w 7692"/>
                            <a:gd name="T24" fmla="+- 0 6147 1248"/>
                            <a:gd name="T25" fmla="*/ T24 w 7692"/>
                            <a:gd name="T26" fmla="+- 0 7400 1248"/>
                            <a:gd name="T27" fmla="*/ T26 w 7692"/>
                            <a:gd name="T28" fmla="+- 0 7404 1248"/>
                            <a:gd name="T29" fmla="*/ T28 w 7692"/>
                            <a:gd name="T30" fmla="+- 0 8240 1248"/>
                            <a:gd name="T31" fmla="*/ T30 w 7692"/>
                            <a:gd name="T32" fmla="+- 0 8244 1248"/>
                            <a:gd name="T33" fmla="*/ T32 w 7692"/>
                            <a:gd name="T34" fmla="+- 0 8940 1248"/>
                            <a:gd name="T35" fmla="*/ T34 w 76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7692">
                              <a:moveTo>
                                <a:pt x="0" y="0"/>
                              </a:moveTo>
                              <a:lnTo>
                                <a:pt x="1253" y="0"/>
                              </a:lnTo>
                              <a:moveTo>
                                <a:pt x="1258" y="0"/>
                              </a:moveTo>
                              <a:lnTo>
                                <a:pt x="2093" y="0"/>
                              </a:lnTo>
                              <a:moveTo>
                                <a:pt x="2097" y="0"/>
                              </a:moveTo>
                              <a:lnTo>
                                <a:pt x="2933" y="0"/>
                              </a:lnTo>
                              <a:moveTo>
                                <a:pt x="2937" y="0"/>
                              </a:moveTo>
                              <a:lnTo>
                                <a:pt x="3772" y="0"/>
                              </a:lnTo>
                              <a:moveTo>
                                <a:pt x="3777" y="0"/>
                              </a:moveTo>
                              <a:lnTo>
                                <a:pt x="4612" y="0"/>
                              </a:lnTo>
                              <a:moveTo>
                                <a:pt x="4616" y="0"/>
                              </a:moveTo>
                              <a:lnTo>
                                <a:pt x="4895" y="0"/>
                              </a:lnTo>
                              <a:moveTo>
                                <a:pt x="4899" y="0"/>
                              </a:moveTo>
                              <a:lnTo>
                                <a:pt x="6152" y="0"/>
                              </a:lnTo>
                              <a:moveTo>
                                <a:pt x="6156" y="0"/>
                              </a:moveTo>
                              <a:lnTo>
                                <a:pt x="6992" y="0"/>
                              </a:lnTo>
                              <a:moveTo>
                                <a:pt x="6996" y="0"/>
                              </a:moveTo>
                              <a:lnTo>
                                <a:pt x="7692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E7C23D" id="AutoShape 182" o:spid="_x0000_s1026" style="position:absolute;margin-left:62.4pt;margin-top:539.25pt;width:384.6pt;height:.1pt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6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" path="m,l1253,t5,l2093,t4,l2933,t4,l3772,t5,l4612,t4,l4895,t4,l6152,t4,l6992,t4,l7692,e" filled="f" strokeweight=".19642mm">
                <v:path arrowok="t" o:connecttype="custom" o:connectlocs="0,0;795655,0;798830,0;1329055,0;1331595,0;1862455,0;1864995,0;2395220,0;2398395,0;2928620,0;2931160,0;3108325,0;3110865,0;3906520,0;3909060,0;4439920,0;4442460,0;4884420,0" o:connectangles="0,0,0,0,0,0,0,0,0,0,0,0,0,0,0,0,0,0"/>
                <w10:wrap anchorx="page" anchory="page"/>
              </v:shape>
            </w:pict>
          </mc:Fallback>
        </mc:AlternateContent>
      </w: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403CFC40" wp14:editId="56E69160">
                <wp:simplePos x="0" y="0"/>
                <wp:positionH relativeFrom="page">
                  <wp:posOffset>792480</wp:posOffset>
                </wp:positionH>
                <wp:positionV relativeFrom="page">
                  <wp:posOffset>7416165</wp:posOffset>
                </wp:positionV>
                <wp:extent cx="4884420" cy="1270"/>
                <wp:effectExtent l="11430" t="5715" r="9525" b="12065"/>
                <wp:wrapNone/>
                <wp:docPr id="143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4420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7692"/>
                            <a:gd name="T2" fmla="+- 0 2501 1248"/>
                            <a:gd name="T3" fmla="*/ T2 w 7692"/>
                            <a:gd name="T4" fmla="+- 0 2506 1248"/>
                            <a:gd name="T5" fmla="*/ T4 w 7692"/>
                            <a:gd name="T6" fmla="+- 0 3341 1248"/>
                            <a:gd name="T7" fmla="*/ T6 w 7692"/>
                            <a:gd name="T8" fmla="+- 0 3345 1248"/>
                            <a:gd name="T9" fmla="*/ T8 w 7692"/>
                            <a:gd name="T10" fmla="+- 0 4181 1248"/>
                            <a:gd name="T11" fmla="*/ T10 w 7692"/>
                            <a:gd name="T12" fmla="+- 0 4185 1248"/>
                            <a:gd name="T13" fmla="*/ T12 w 7692"/>
                            <a:gd name="T14" fmla="+- 0 5020 1248"/>
                            <a:gd name="T15" fmla="*/ T14 w 7692"/>
                            <a:gd name="T16" fmla="+- 0 5025 1248"/>
                            <a:gd name="T17" fmla="*/ T16 w 7692"/>
                            <a:gd name="T18" fmla="+- 0 5860 1248"/>
                            <a:gd name="T19" fmla="*/ T18 w 7692"/>
                            <a:gd name="T20" fmla="+- 0 5864 1248"/>
                            <a:gd name="T21" fmla="*/ T20 w 7692"/>
                            <a:gd name="T22" fmla="+- 0 6143 1248"/>
                            <a:gd name="T23" fmla="*/ T22 w 7692"/>
                            <a:gd name="T24" fmla="+- 0 6147 1248"/>
                            <a:gd name="T25" fmla="*/ T24 w 7692"/>
                            <a:gd name="T26" fmla="+- 0 7400 1248"/>
                            <a:gd name="T27" fmla="*/ T26 w 7692"/>
                            <a:gd name="T28" fmla="+- 0 7404 1248"/>
                            <a:gd name="T29" fmla="*/ T28 w 7692"/>
                            <a:gd name="T30" fmla="+- 0 8240 1248"/>
                            <a:gd name="T31" fmla="*/ T30 w 7692"/>
                            <a:gd name="T32" fmla="+- 0 8244 1248"/>
                            <a:gd name="T33" fmla="*/ T32 w 7692"/>
                            <a:gd name="T34" fmla="+- 0 8940 1248"/>
                            <a:gd name="T35" fmla="*/ T34 w 76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7692">
                              <a:moveTo>
                                <a:pt x="0" y="0"/>
                              </a:moveTo>
                              <a:lnTo>
                                <a:pt x="1253" y="0"/>
                              </a:lnTo>
                              <a:moveTo>
                                <a:pt x="1258" y="0"/>
                              </a:moveTo>
                              <a:lnTo>
                                <a:pt x="2093" y="0"/>
                              </a:lnTo>
                              <a:moveTo>
                                <a:pt x="2097" y="0"/>
                              </a:moveTo>
                              <a:lnTo>
                                <a:pt x="2933" y="0"/>
                              </a:lnTo>
                              <a:moveTo>
                                <a:pt x="2937" y="0"/>
                              </a:moveTo>
                              <a:lnTo>
                                <a:pt x="3772" y="0"/>
                              </a:lnTo>
                              <a:moveTo>
                                <a:pt x="3777" y="0"/>
                              </a:moveTo>
                              <a:lnTo>
                                <a:pt x="4612" y="0"/>
                              </a:lnTo>
                              <a:moveTo>
                                <a:pt x="4616" y="0"/>
                              </a:moveTo>
                              <a:lnTo>
                                <a:pt x="4895" y="0"/>
                              </a:lnTo>
                              <a:moveTo>
                                <a:pt x="4899" y="0"/>
                              </a:moveTo>
                              <a:lnTo>
                                <a:pt x="6152" y="0"/>
                              </a:lnTo>
                              <a:moveTo>
                                <a:pt x="6156" y="0"/>
                              </a:moveTo>
                              <a:lnTo>
                                <a:pt x="6992" y="0"/>
                              </a:lnTo>
                              <a:moveTo>
                                <a:pt x="6996" y="0"/>
                              </a:moveTo>
                              <a:lnTo>
                                <a:pt x="7692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3056A3" id="AutoShape 183" o:spid="_x0000_s1026" style="position:absolute;margin-left:62.4pt;margin-top:583.95pt;width:384.6pt;height:.1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76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" path="m,l1253,t5,l2093,t4,l2933,t4,l3772,t5,l4612,t4,l4895,t4,l6152,t4,l6992,t4,l7692,e" filled="f" strokeweight=".19642mm">
                <v:path arrowok="t" o:connecttype="custom" o:connectlocs="0,0;795655,0;798830,0;1329055,0;1331595,0;1862455,0;1864995,0;2395220,0;2398395,0;2928620,0;2931160,0;3108325,0;3110865,0;3906520,0;3909060,0;4439920,0;4442460,0;4884420,0" o:connectangles="0,0,0,0,0,0,0,0,0,0,0,0,0,0,0,0,0,0"/>
                <w10:wrap anchorx="page" anchory="page"/>
              </v:shape>
            </w:pict>
          </mc:Fallback>
        </mc:AlternateContent>
      </w:r>
      <w:r w:rsidR="00A75E26" w:rsidRPr="0064771A">
        <w:rPr>
          <w:rFonts w:cs="Times New Roman"/>
          <w:sz w:val="24"/>
          <w:szCs w:val="24"/>
          <w:lang w:val="ru-RU"/>
        </w:rPr>
        <w:t>Приложение:</w:t>
      </w:r>
      <w:r w:rsidR="00A75E26" w:rsidRPr="0064771A">
        <w:rPr>
          <w:rFonts w:cs="Times New Roman"/>
          <w:spacing w:val="-68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Номер</w:t>
      </w:r>
      <w:r w:rsidR="00A75E26"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телефона</w:t>
      </w:r>
      <w:r w:rsidR="00A75E26"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и</w:t>
      </w:r>
      <w:r w:rsidR="00A75E26"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адрес</w:t>
      </w:r>
      <w:r w:rsidR="00A75E26"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электронной</w:t>
      </w:r>
      <w:r w:rsidR="00A75E26"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почты</w:t>
      </w:r>
      <w:r w:rsidR="00A75E26"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для</w:t>
      </w:r>
      <w:r w:rsidR="00A75E26"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связи:</w:t>
      </w:r>
      <w:r w:rsidR="00A75E26" w:rsidRPr="0064771A">
        <w:rPr>
          <w:rFonts w:cs="Times New Roman"/>
          <w:sz w:val="24"/>
          <w:szCs w:val="24"/>
          <w:u w:val="single"/>
          <w:lang w:val="ru-RU"/>
        </w:rPr>
        <w:tab/>
      </w:r>
      <w:r w:rsidR="00A75E26" w:rsidRPr="0064771A">
        <w:rPr>
          <w:rFonts w:cs="Times New Roman"/>
          <w:sz w:val="24"/>
          <w:szCs w:val="24"/>
          <w:lang w:val="ru-RU"/>
        </w:rPr>
        <w:t>_</w:t>
      </w:r>
      <w:r w:rsidR="0040613D" w:rsidRPr="0064771A">
        <w:rPr>
          <w:rFonts w:cs="Times New Roman"/>
          <w:sz w:val="24"/>
          <w:szCs w:val="24"/>
          <w:lang w:val="ru-RU"/>
        </w:rPr>
        <w:t>_________________</w:t>
      </w:r>
      <w:r w:rsidR="00A75E26"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0613D" w:rsidRPr="0064771A">
        <w:rPr>
          <w:rFonts w:cs="Times New Roman"/>
          <w:spacing w:val="1"/>
          <w:sz w:val="24"/>
          <w:szCs w:val="24"/>
          <w:lang w:val="ru-RU"/>
        </w:rPr>
        <w:t xml:space="preserve">  </w:t>
      </w:r>
      <w:r w:rsidR="00A75E26" w:rsidRPr="0064771A">
        <w:rPr>
          <w:rFonts w:cs="Times New Roman"/>
          <w:sz w:val="24"/>
          <w:szCs w:val="24"/>
          <w:lang w:val="ru-RU"/>
        </w:rPr>
        <w:t>Результат</w:t>
      </w:r>
      <w:r w:rsidR="00A75E26"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рассмотрения</w:t>
      </w:r>
      <w:r w:rsidR="00A75E26"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настоящего заявления</w:t>
      </w:r>
      <w:r w:rsidR="00A75E26"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A75E26" w:rsidRPr="0064771A">
        <w:rPr>
          <w:rFonts w:cs="Times New Roman"/>
          <w:sz w:val="24"/>
          <w:szCs w:val="24"/>
          <w:lang w:val="ru-RU"/>
        </w:rPr>
        <w:t>прошу:</w:t>
      </w:r>
    </w:p>
    <w:p w14:paraId="155FC9E3" w14:textId="77777777" w:rsidR="00A75E26" w:rsidRPr="0064771A" w:rsidRDefault="00A75E26" w:rsidP="00A75E26">
      <w:pPr>
        <w:pStyle w:val="a3"/>
        <w:spacing w:before="9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2"/>
        <w:gridCol w:w="1128"/>
      </w:tblGrid>
      <w:tr w:rsidR="0048229D" w:rsidRPr="002874FE" w14:paraId="25C45320" w14:textId="77777777" w:rsidTr="000E6618">
        <w:trPr>
          <w:trHeight w:val="1526"/>
        </w:trPr>
        <w:tc>
          <w:tcPr>
            <w:tcW w:w="8792" w:type="dxa"/>
          </w:tcPr>
          <w:p w14:paraId="16D0B4B4" w14:textId="77777777" w:rsidR="00A75E26" w:rsidRPr="0064771A" w:rsidRDefault="00A75E26" w:rsidP="000E6618">
            <w:pPr>
              <w:pStyle w:val="TableParagraph"/>
              <w:spacing w:before="113"/>
              <w:ind w:left="110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в форме электронного документа в личный кабинет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"Единый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 государственных и муниципальных услуг (функций)"/ 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региональном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128" w:type="dxa"/>
          </w:tcPr>
          <w:p w14:paraId="5FB10972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48391C7C" w14:textId="77777777" w:rsidTr="008E6CFA">
        <w:trPr>
          <w:trHeight w:val="1713"/>
        </w:trPr>
        <w:tc>
          <w:tcPr>
            <w:tcW w:w="8792" w:type="dxa"/>
          </w:tcPr>
          <w:p w14:paraId="77B5BE00" w14:textId="77777777" w:rsidR="00A75E26" w:rsidRPr="0064771A" w:rsidRDefault="00A75E26" w:rsidP="000E6618">
            <w:pPr>
              <w:pStyle w:val="TableParagraph"/>
              <w:spacing w:before="112"/>
              <w:ind w:left="110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выдать на бумажном носителе при личном обращении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 государственной власти, орган местного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самоуправления,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организацию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либо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многофункциональный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предоставления государственных и муниципальных услуг,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расположенный по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1128" w:type="dxa"/>
          </w:tcPr>
          <w:p w14:paraId="1246FBDE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50E7826E" w14:textId="77777777" w:rsidTr="000E6618">
        <w:trPr>
          <w:trHeight w:val="882"/>
        </w:trPr>
        <w:tc>
          <w:tcPr>
            <w:tcW w:w="8792" w:type="dxa"/>
          </w:tcPr>
          <w:p w14:paraId="52069AA9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почтовый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128" w:type="dxa"/>
          </w:tcPr>
          <w:p w14:paraId="62682886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374F4470" w14:textId="77777777" w:rsidTr="000E6618">
        <w:trPr>
          <w:trHeight w:val="883"/>
        </w:trPr>
        <w:tc>
          <w:tcPr>
            <w:tcW w:w="8792" w:type="dxa"/>
          </w:tcPr>
          <w:p w14:paraId="5C83A96D" w14:textId="77777777" w:rsidR="00A75E26" w:rsidRPr="0064771A" w:rsidRDefault="00A75E26" w:rsidP="000E6618">
            <w:pPr>
              <w:pStyle w:val="TableParagraph"/>
              <w:spacing w:before="112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электронного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жилищного строительства</w:t>
            </w:r>
          </w:p>
        </w:tc>
        <w:tc>
          <w:tcPr>
            <w:tcW w:w="1128" w:type="dxa"/>
          </w:tcPr>
          <w:p w14:paraId="420790EA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0997E843" w14:textId="77777777" w:rsidTr="000E6618">
        <w:trPr>
          <w:trHeight w:val="469"/>
        </w:trPr>
        <w:tc>
          <w:tcPr>
            <w:tcW w:w="9920" w:type="dxa"/>
            <w:gridSpan w:val="2"/>
          </w:tcPr>
          <w:p w14:paraId="770157F2" w14:textId="77777777" w:rsidR="00A75E26" w:rsidRPr="0064771A" w:rsidRDefault="00A75E26" w:rsidP="000E6618">
            <w:pPr>
              <w:pStyle w:val="TableParagraph"/>
              <w:spacing w:before="115"/>
              <w:ind w:left="2848" w:right="3085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Указывается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один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перечисленных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способов</w:t>
            </w:r>
          </w:p>
        </w:tc>
      </w:tr>
    </w:tbl>
    <w:p w14:paraId="23B603DF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18BF37F6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7AD2A9D0" w14:textId="77777777" w:rsidR="00A75E26" w:rsidRPr="0064771A" w:rsidRDefault="00A75E26" w:rsidP="00A75E26">
      <w:pPr>
        <w:pStyle w:val="a3"/>
        <w:spacing w:before="10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4171" w:type="dxa"/>
        <w:tblLayout w:type="fixed"/>
        <w:tblLook w:val="01E0" w:firstRow="1" w:lastRow="1" w:firstColumn="1" w:lastColumn="1" w:noHBand="0" w:noVBand="0"/>
      </w:tblPr>
      <w:tblGrid>
        <w:gridCol w:w="1700"/>
        <w:gridCol w:w="567"/>
        <w:gridCol w:w="3688"/>
      </w:tblGrid>
      <w:tr w:rsidR="0048229D" w:rsidRPr="002874FE" w14:paraId="7B5C994A" w14:textId="77777777" w:rsidTr="000E6618">
        <w:trPr>
          <w:trHeight w:val="225"/>
        </w:trPr>
        <w:tc>
          <w:tcPr>
            <w:tcW w:w="1700" w:type="dxa"/>
            <w:tcBorders>
              <w:top w:val="single" w:sz="4" w:space="0" w:color="000000"/>
            </w:tcBorders>
          </w:tcPr>
          <w:p w14:paraId="7EC97B68" w14:textId="77777777" w:rsidR="00A75E26" w:rsidRPr="0064771A" w:rsidRDefault="00A75E26" w:rsidP="000E6618">
            <w:pPr>
              <w:pStyle w:val="TableParagraph"/>
              <w:spacing w:line="206" w:lineRule="exact"/>
              <w:ind w:left="431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14:paraId="129045E3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8" w:type="dxa"/>
            <w:tcBorders>
              <w:top w:val="single" w:sz="4" w:space="0" w:color="000000"/>
            </w:tcBorders>
          </w:tcPr>
          <w:p w14:paraId="43D5C7BE" w14:textId="77777777" w:rsidR="00A75E26" w:rsidRPr="0064771A" w:rsidRDefault="00A75E26" w:rsidP="000E6618">
            <w:pPr>
              <w:pStyle w:val="TableParagraph"/>
              <w:spacing w:line="206" w:lineRule="exact"/>
              <w:ind w:left="16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2A71A0D9" w14:textId="77777777" w:rsidR="00A75E26" w:rsidRPr="0064771A" w:rsidRDefault="00A75E26" w:rsidP="00A75E26">
      <w:pPr>
        <w:pStyle w:val="a3"/>
        <w:spacing w:before="67"/>
        <w:ind w:right="338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*Указывается один из вариантов: заявление о выдаче разрешения на ввод объекта</w:t>
      </w:r>
      <w:r w:rsidRPr="0064771A">
        <w:rPr>
          <w:rFonts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в эксплуатацию, заявление о внесении изменений в разрешение на ввод объекта в</w:t>
      </w:r>
      <w:r w:rsidRPr="0064771A">
        <w:rPr>
          <w:rFonts w:cs="Times New Roman"/>
          <w:spacing w:val="1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эксплуатацию.</w:t>
      </w:r>
    </w:p>
    <w:p w14:paraId="01BF2CFC" w14:textId="77777777" w:rsidR="00A75E26" w:rsidRPr="0064771A" w:rsidRDefault="00A75E26" w:rsidP="00A75E26">
      <w:pPr>
        <w:rPr>
          <w:rFonts w:ascii="Times New Roman" w:hAnsi="Times New Roman" w:cs="Times New Roman"/>
          <w:sz w:val="20"/>
          <w:szCs w:val="20"/>
          <w:lang w:val="ru-RU"/>
        </w:rPr>
      </w:pPr>
    </w:p>
    <w:p w14:paraId="64346D23" w14:textId="5A40C47F" w:rsidR="005D7496" w:rsidRPr="0064771A" w:rsidRDefault="005D7496" w:rsidP="00A75E26">
      <w:pPr>
        <w:rPr>
          <w:rFonts w:ascii="Times New Roman" w:hAnsi="Times New Roman" w:cs="Times New Roman"/>
          <w:sz w:val="20"/>
          <w:szCs w:val="20"/>
          <w:lang w:val="ru-RU"/>
        </w:rPr>
        <w:sectPr w:rsidR="005D7496" w:rsidRPr="0064771A" w:rsidSect="00570C0B">
          <w:pgSz w:w="11910" w:h="16840"/>
          <w:pgMar w:top="1160" w:right="520" w:bottom="1180" w:left="940" w:header="624" w:footer="720" w:gutter="0"/>
          <w:cols w:space="720"/>
          <w:docGrid w:linePitch="299"/>
        </w:sectPr>
      </w:pPr>
    </w:p>
    <w:p w14:paraId="4A4BBC6B" w14:textId="77777777" w:rsidR="00F52AA8" w:rsidRPr="0064771A" w:rsidRDefault="00F52AA8" w:rsidP="002D22F3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="007A5538" w:rsidRPr="0064771A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9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</w:p>
    <w:p w14:paraId="56883381" w14:textId="77777777" w:rsidR="00F52AA8" w:rsidRPr="0064771A" w:rsidRDefault="00F52AA8" w:rsidP="002D22F3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к Административному регламенту </w:t>
      </w:r>
    </w:p>
    <w:p w14:paraId="422CC583" w14:textId="77777777" w:rsidR="00F52AA8" w:rsidRPr="0064771A" w:rsidRDefault="00F52AA8" w:rsidP="002D22F3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 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4AA210C6" w14:textId="77777777" w:rsidR="00F52AA8" w:rsidRPr="0064771A" w:rsidRDefault="00F52AA8" w:rsidP="002D22F3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466A6222" w14:textId="77777777" w:rsidR="00A75E26" w:rsidRPr="0064771A" w:rsidRDefault="00A75E26" w:rsidP="002D22F3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7A4382E5" w14:textId="77777777" w:rsidR="00A75E26" w:rsidRPr="0064771A" w:rsidRDefault="00A75E26" w:rsidP="00A75E26">
      <w:pPr>
        <w:pStyle w:val="a3"/>
        <w:tabs>
          <w:tab w:val="left" w:pos="10173"/>
        </w:tabs>
        <w:ind w:left="4505"/>
        <w:rPr>
          <w:rFonts w:cs="Times New Roman"/>
          <w:sz w:val="24"/>
          <w:szCs w:val="24"/>
          <w:lang w:val="ru-RU"/>
        </w:rPr>
      </w:pPr>
      <w:bookmarkStart w:id="71" w:name="Кому____________________________________"/>
      <w:bookmarkEnd w:id="71"/>
      <w:r w:rsidRPr="0064771A">
        <w:rPr>
          <w:rFonts w:cs="Times New Roman"/>
          <w:sz w:val="24"/>
          <w:szCs w:val="24"/>
          <w:lang w:val="ru-RU"/>
        </w:rPr>
        <w:t>Кому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0B019583" w14:textId="77777777" w:rsidR="00A75E26" w:rsidRPr="0064771A" w:rsidRDefault="00A75E26" w:rsidP="00A75E26">
      <w:pPr>
        <w:spacing w:line="276" w:lineRule="auto"/>
        <w:ind w:left="5139" w:right="456" w:hanging="3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 (при наличии)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ОГРНИП (для физического лица, зарегистрированного в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качестве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индивидуального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предпринимателя)</w:t>
      </w:r>
      <w:r w:rsidRPr="0064771A">
        <w:rPr>
          <w:rFonts w:ascii="Times New Roman" w:hAnsi="Times New Roman" w:cs="Times New Roman"/>
          <w:spacing w:val="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физического лица, полное наименование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ИНН,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юридического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лица,</w:t>
      </w:r>
    </w:p>
    <w:p w14:paraId="56D1820E" w14:textId="20E303A4" w:rsidR="00A75E26" w:rsidRPr="0064771A" w:rsidRDefault="001A221F" w:rsidP="00A75E26">
      <w:pPr>
        <w:pStyle w:val="a3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7EA608ED" wp14:editId="035CF9AD">
                <wp:simplePos x="0" y="0"/>
                <wp:positionH relativeFrom="page">
                  <wp:posOffset>3763010</wp:posOffset>
                </wp:positionH>
                <wp:positionV relativeFrom="paragraph">
                  <wp:posOffset>229870</wp:posOffset>
                </wp:positionV>
                <wp:extent cx="3277870" cy="18415"/>
                <wp:effectExtent l="635" t="0" r="0" b="4445"/>
                <wp:wrapTopAndBottom/>
                <wp:docPr id="142" name="Rectangl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787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6336B2A" id="Rectangle 204" o:spid="_x0000_s1026" style="position:absolute;margin-left:296.3pt;margin-top:18.1pt;width:258.1pt;height:1.45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" fillcolor="black" stroked="f">
                <w10:wrap type="topAndBottom" anchorx="page"/>
              </v:rect>
            </w:pict>
          </mc:Fallback>
        </mc:AlternateContent>
      </w:r>
    </w:p>
    <w:p w14:paraId="3E772728" w14:textId="77777777" w:rsidR="00A75E26" w:rsidRPr="0064771A" w:rsidRDefault="0040613D" w:rsidP="00A75E26">
      <w:pPr>
        <w:spacing w:line="198" w:lineRule="exact"/>
        <w:ind w:left="5017" w:right="33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почтовый</w:t>
      </w:r>
      <w:r w:rsidR="00A75E26"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индекс</w:t>
      </w:r>
      <w:r w:rsidR="00A75E26"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="00A75E26"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адрес, телефон,</w:t>
      </w:r>
      <w:r w:rsidR="00A75E26"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адрес</w:t>
      </w:r>
      <w:r w:rsidR="00A75E26"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="00A75E26" w:rsidRPr="0064771A">
        <w:rPr>
          <w:rFonts w:ascii="Times New Roman" w:hAnsi="Times New Roman" w:cs="Times New Roman"/>
          <w:sz w:val="18"/>
          <w:szCs w:val="18"/>
          <w:lang w:val="ru-RU"/>
        </w:rPr>
        <w:t>электронной</w:t>
      </w:r>
    </w:p>
    <w:p w14:paraId="7C25FBB9" w14:textId="77777777" w:rsidR="00A75E26" w:rsidRPr="0064771A" w:rsidRDefault="00A75E26" w:rsidP="00A75E26">
      <w:pPr>
        <w:ind w:left="5009" w:right="33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почты)</w:t>
      </w:r>
    </w:p>
    <w:p w14:paraId="5836F260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4EFD249E" w14:textId="77777777" w:rsidR="00BA0697" w:rsidRPr="0064771A" w:rsidRDefault="00BA0697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0728FC6" w14:textId="77777777" w:rsidR="00A75E26" w:rsidRPr="0064771A" w:rsidRDefault="00A75E26" w:rsidP="00A75E26">
      <w:pPr>
        <w:pStyle w:val="a3"/>
        <w:spacing w:before="11"/>
        <w:ind w:left="0"/>
        <w:rPr>
          <w:rFonts w:cs="Times New Roman"/>
          <w:sz w:val="24"/>
          <w:szCs w:val="24"/>
          <w:lang w:val="ru-RU"/>
        </w:rPr>
      </w:pPr>
    </w:p>
    <w:p w14:paraId="2602789F" w14:textId="77777777" w:rsidR="00A75E26" w:rsidRPr="0064771A" w:rsidRDefault="00A75E26" w:rsidP="002D22F3">
      <w:pPr>
        <w:pStyle w:val="110"/>
        <w:ind w:left="201"/>
        <w:jc w:val="center"/>
        <w:rPr>
          <w:rFonts w:cs="Times New Roman"/>
          <w:sz w:val="24"/>
          <w:szCs w:val="24"/>
          <w:lang w:val="ru-RU"/>
        </w:rPr>
      </w:pPr>
      <w:bookmarkStart w:id="72" w:name="Р_Е_Ш_Е_Н_И_Е__об_оставлении_заявления_о"/>
      <w:bookmarkEnd w:id="72"/>
      <w:r w:rsidRPr="0064771A">
        <w:rPr>
          <w:rFonts w:cs="Times New Roman"/>
          <w:sz w:val="24"/>
          <w:szCs w:val="24"/>
          <w:lang w:val="ru-RU"/>
        </w:rPr>
        <w:t>Р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Ш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 Е</w:t>
      </w:r>
    </w:p>
    <w:p w14:paraId="47DA2F7F" w14:textId="77777777" w:rsidR="00A75E26" w:rsidRPr="0064771A" w:rsidRDefault="00A75E26" w:rsidP="002D22F3">
      <w:pPr>
        <w:spacing w:before="48"/>
        <w:ind w:left="673" w:right="818" w:firstLine="8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 оставлении заявления о выдаче разрешения на ввод объекта в</w:t>
      </w:r>
      <w:r w:rsidRPr="0064771A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эксплуатацию,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заявления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-8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внесении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изменений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разрешение</w:t>
      </w:r>
      <w:r w:rsidRPr="0064771A">
        <w:rPr>
          <w:rFonts w:ascii="Times New Roman" w:hAnsi="Times New Roman" w:cs="Times New Roman"/>
          <w:b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="0040613D"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="0040613D" w:rsidRPr="006477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pacing w:val="-67"/>
          <w:sz w:val="24"/>
          <w:szCs w:val="24"/>
          <w:lang w:val="ru-RU"/>
        </w:rPr>
        <w:t xml:space="preserve"> </w:t>
      </w:r>
      <w:r w:rsidR="0040613D" w:rsidRPr="0064771A">
        <w:rPr>
          <w:rFonts w:ascii="Times New Roman" w:hAnsi="Times New Roman" w:cs="Times New Roman"/>
          <w:b/>
          <w:spacing w:val="-67"/>
          <w:sz w:val="24"/>
          <w:szCs w:val="24"/>
          <w:lang w:val="ru-RU"/>
        </w:rPr>
        <w:t xml:space="preserve">     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 в эксплуатацию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без рассмотрения</w:t>
      </w:r>
    </w:p>
    <w:p w14:paraId="185CFCC5" w14:textId="77777777" w:rsidR="00A75E26" w:rsidRPr="0064771A" w:rsidRDefault="00A75E26" w:rsidP="002D22F3">
      <w:pPr>
        <w:pStyle w:val="a3"/>
        <w:spacing w:before="4"/>
        <w:ind w:left="0"/>
        <w:jc w:val="center"/>
        <w:rPr>
          <w:rFonts w:cs="Times New Roman"/>
          <w:b/>
          <w:sz w:val="24"/>
          <w:szCs w:val="24"/>
          <w:lang w:val="ru-RU"/>
        </w:rPr>
      </w:pPr>
    </w:p>
    <w:p w14:paraId="4259DF0B" w14:textId="77777777" w:rsidR="00A75E26" w:rsidRPr="0064771A" w:rsidRDefault="00A75E26" w:rsidP="0040613D">
      <w:pPr>
        <w:pStyle w:val="a3"/>
        <w:tabs>
          <w:tab w:val="left" w:pos="7346"/>
          <w:tab w:val="left" w:pos="9712"/>
        </w:tabs>
        <w:ind w:left="898" w:hanging="47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основании Вашего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заявления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№ 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0CCE7BCC" w14:textId="77777777" w:rsidR="00A75E26" w:rsidRPr="0064771A" w:rsidRDefault="00A75E26" w:rsidP="00A75E26">
      <w:pPr>
        <w:spacing w:before="2" w:line="229" w:lineRule="exact"/>
        <w:ind w:left="6147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(дата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Pr="0064771A">
        <w:rPr>
          <w:rFonts w:ascii="Times New Roman" w:hAnsi="Times New Roman" w:cs="Times New Roman"/>
          <w:spacing w:val="-8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номер</w:t>
      </w:r>
      <w:r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регистрации)</w:t>
      </w:r>
    </w:p>
    <w:p w14:paraId="686FE992" w14:textId="3E5B52B9" w:rsidR="00A75E26" w:rsidRPr="0064771A" w:rsidRDefault="00A75E26" w:rsidP="00A75E26">
      <w:pPr>
        <w:pStyle w:val="a3"/>
        <w:tabs>
          <w:tab w:val="left" w:pos="9423"/>
          <w:tab w:val="left" w:pos="9926"/>
        </w:tabs>
        <w:ind w:left="236" w:right="376" w:hanging="5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об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 xml:space="preserve">оставлении* </w:t>
      </w:r>
      <w:r w:rsidR="00164AC4" w:rsidRPr="00164AC4">
        <w:rPr>
          <w:rFonts w:cs="Times New Roman"/>
          <w:sz w:val="24"/>
          <w:szCs w:val="24"/>
          <w:u w:val="single"/>
          <w:lang w:val="ru-RU"/>
        </w:rPr>
        <w:t xml:space="preserve">                                                                     </w:t>
      </w:r>
      <w:r w:rsidR="00164AC4">
        <w:rPr>
          <w:rFonts w:cs="Times New Roman"/>
          <w:sz w:val="24"/>
          <w:szCs w:val="24"/>
          <w:lang w:val="ru-RU"/>
        </w:rPr>
        <w:t xml:space="preserve">   </w:t>
      </w:r>
      <w:r w:rsidRPr="0064771A">
        <w:rPr>
          <w:rFonts w:cs="Times New Roman"/>
          <w:sz w:val="24"/>
          <w:szCs w:val="24"/>
          <w:lang w:val="ru-RU"/>
        </w:rPr>
        <w:t>без</w:t>
      </w:r>
      <w:r w:rsidR="0003687B">
        <w:rPr>
          <w:rFonts w:cs="Times New Roman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="0003687B">
        <w:rPr>
          <w:rFonts w:cs="Times New Roman"/>
          <w:spacing w:val="-67"/>
          <w:sz w:val="24"/>
          <w:szCs w:val="24"/>
          <w:lang w:val="ru-RU"/>
        </w:rPr>
        <w:t xml:space="preserve">                   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</w:p>
    <w:p w14:paraId="2860632D" w14:textId="22922C6A" w:rsidR="00A75E26" w:rsidRPr="0064771A" w:rsidRDefault="001A221F" w:rsidP="00A75E26">
      <w:pPr>
        <w:pStyle w:val="a3"/>
        <w:spacing w:before="5"/>
        <w:ind w:left="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2B15898" wp14:editId="0827FDDC">
                <wp:simplePos x="0" y="0"/>
                <wp:positionH relativeFrom="page">
                  <wp:posOffset>1704975</wp:posOffset>
                </wp:positionH>
                <wp:positionV relativeFrom="paragraph">
                  <wp:posOffset>204470</wp:posOffset>
                </wp:positionV>
                <wp:extent cx="5269865" cy="60960"/>
                <wp:effectExtent l="0" t="0" r="0" b="0"/>
                <wp:wrapTopAndBottom/>
                <wp:docPr id="141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269865" cy="60960"/>
                        </a:xfrm>
                        <a:custGeom>
                          <a:avLst/>
                          <a:gdLst>
                            <a:gd name="T0" fmla="+- 0 1191 1191"/>
                            <a:gd name="T1" fmla="*/ T0 w 9793"/>
                            <a:gd name="T2" fmla="+- 0 2444 1191"/>
                            <a:gd name="T3" fmla="*/ T2 w 9793"/>
                            <a:gd name="T4" fmla="+- 0 2448 1191"/>
                            <a:gd name="T5" fmla="*/ T4 w 9793"/>
                            <a:gd name="T6" fmla="+- 0 3283 1191"/>
                            <a:gd name="T7" fmla="*/ T6 w 9793"/>
                            <a:gd name="T8" fmla="+- 0 3288 1191"/>
                            <a:gd name="T9" fmla="*/ T8 w 9793"/>
                            <a:gd name="T10" fmla="+- 0 4123 1191"/>
                            <a:gd name="T11" fmla="*/ T10 w 9793"/>
                            <a:gd name="T12" fmla="+- 0 4127 1191"/>
                            <a:gd name="T13" fmla="*/ T12 w 9793"/>
                            <a:gd name="T14" fmla="+- 0 4963 1191"/>
                            <a:gd name="T15" fmla="*/ T14 w 9793"/>
                            <a:gd name="T16" fmla="+- 0 4967 1191"/>
                            <a:gd name="T17" fmla="*/ T16 w 9793"/>
                            <a:gd name="T18" fmla="+- 0 5802 1191"/>
                            <a:gd name="T19" fmla="*/ T18 w 9793"/>
                            <a:gd name="T20" fmla="+- 0 5807 1191"/>
                            <a:gd name="T21" fmla="*/ T20 w 9793"/>
                            <a:gd name="T22" fmla="+- 0 6085 1191"/>
                            <a:gd name="T23" fmla="*/ T22 w 9793"/>
                            <a:gd name="T24" fmla="+- 0 6090 1191"/>
                            <a:gd name="T25" fmla="*/ T24 w 9793"/>
                            <a:gd name="T26" fmla="+- 0 7342 1191"/>
                            <a:gd name="T27" fmla="*/ T26 w 9793"/>
                            <a:gd name="T28" fmla="+- 0 7347 1191"/>
                            <a:gd name="T29" fmla="*/ T28 w 9793"/>
                            <a:gd name="T30" fmla="+- 0 8182 1191"/>
                            <a:gd name="T31" fmla="*/ T30 w 9793"/>
                            <a:gd name="T32" fmla="+- 0 8187 1191"/>
                            <a:gd name="T33" fmla="*/ T32 w 9793"/>
                            <a:gd name="T34" fmla="+- 0 9022 1191"/>
                            <a:gd name="T35" fmla="*/ T34 w 9793"/>
                            <a:gd name="T36" fmla="+- 0 9026 1191"/>
                            <a:gd name="T37" fmla="*/ T36 w 9793"/>
                            <a:gd name="T38" fmla="+- 0 9861 1191"/>
                            <a:gd name="T39" fmla="*/ T38 w 9793"/>
                            <a:gd name="T40" fmla="+- 0 9866 1191"/>
                            <a:gd name="T41" fmla="*/ T40 w 9793"/>
                            <a:gd name="T42" fmla="+- 0 10701 1191"/>
                            <a:gd name="T43" fmla="*/ T42 w 9793"/>
                            <a:gd name="T44" fmla="+- 0 10705 1191"/>
                            <a:gd name="T45" fmla="*/ T44 w 9793"/>
                            <a:gd name="T46" fmla="+- 0 10984 1191"/>
                            <a:gd name="T47" fmla="*/ T46 w 979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</a:cxnLst>
                          <a:rect l="0" t="0" r="r" b="b"/>
                          <a:pathLst>
                            <a:path w="9793">
                              <a:moveTo>
                                <a:pt x="0" y="0"/>
                              </a:moveTo>
                              <a:lnTo>
                                <a:pt x="1253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2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9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6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  <a:moveTo>
                                <a:pt x="9514" y="0"/>
                              </a:moveTo>
                              <a:lnTo>
                                <a:pt x="9793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1DD7CC" id="AutoShape 205" o:spid="_x0000_s1026" style="position:absolute;margin-left:134.25pt;margin-top:16.1pt;width:414.95pt;height:4.8pt;flip:y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3,60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" path="m,l1253,t4,l2092,t5,l2932,t4,l3772,t4,l4611,t5,l4894,t5,l6151,t5,l6991,t5,l7831,t4,l8670,t5,l9510,t4,l9793,e" filled="f" strokeweight=".19642mm">
                <v:path arrowok="t" o:connecttype="custom" o:connectlocs="0,0;674272,0;676424,0;1125759,0;1128450,0;1577785,0;1579937,0;2029810,0;2031963,0;2481298,0;2483988,0;2633587,0;2636278,0;3310011,0;3312702,0;3762037,0;3764727,0;4214062,0;4216215,0;4665550,0;4668240,0;5117575,0;5119728,0;5269865,0" o:connectangles="0,0,0,0,0,0,0,0,0,0,0,0,0,0,0,0,0,0,0,0,0,0,0,0"/>
                <w10:wrap type="topAndBottom" anchorx="page"/>
              </v:shape>
            </w:pict>
          </mc:Fallback>
        </mc:AlternateContent>
      </w:r>
    </w:p>
    <w:p w14:paraId="14C986B9" w14:textId="77777777" w:rsidR="00C772FB" w:rsidRPr="0064771A" w:rsidRDefault="00A75E26" w:rsidP="00C772FB">
      <w:pPr>
        <w:ind w:right="138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(наименование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уполномоченного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</w:t>
      </w:r>
      <w:r w:rsidRPr="0064771A">
        <w:rPr>
          <w:rFonts w:ascii="Times New Roman" w:hAnsi="Times New Roman" w:cs="Times New Roman"/>
          <w:spacing w:val="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выдачу</w:t>
      </w:r>
      <w:r w:rsidRPr="0064771A">
        <w:rPr>
          <w:rFonts w:ascii="Times New Roman" w:hAnsi="Times New Roman" w:cs="Times New Roman"/>
          <w:spacing w:val="-1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разрешений на ввод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 в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эксплуатацию</w:t>
      </w:r>
    </w:p>
    <w:p w14:paraId="124224BA" w14:textId="77777777" w:rsidR="00A75E26" w:rsidRPr="0064771A" w:rsidRDefault="00A75E26" w:rsidP="002D22F3">
      <w:pPr>
        <w:ind w:right="139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органа</w:t>
      </w:r>
      <w:r w:rsidRPr="0064771A">
        <w:rPr>
          <w:rFonts w:ascii="Times New Roman" w:hAnsi="Times New Roman" w:cs="Times New Roman"/>
          <w:spacing w:val="-6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местного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самоуправления)</w:t>
      </w:r>
    </w:p>
    <w:p w14:paraId="0E87ABEB" w14:textId="77777777" w:rsidR="00A75E26" w:rsidRPr="0064771A" w:rsidRDefault="00A75E26" w:rsidP="00A75E26">
      <w:pPr>
        <w:pStyle w:val="a3"/>
        <w:spacing w:before="9"/>
        <w:ind w:left="0"/>
        <w:rPr>
          <w:rFonts w:cs="Times New Roman"/>
          <w:sz w:val="24"/>
          <w:szCs w:val="24"/>
          <w:lang w:val="ru-RU"/>
        </w:rPr>
      </w:pPr>
    </w:p>
    <w:p w14:paraId="05DB20A1" w14:textId="77777777" w:rsidR="00F52AA8" w:rsidRPr="0064771A" w:rsidRDefault="00A75E26" w:rsidP="00A75E26">
      <w:pPr>
        <w:pStyle w:val="a3"/>
        <w:tabs>
          <w:tab w:val="left" w:pos="2342"/>
          <w:tab w:val="left" w:pos="4350"/>
          <w:tab w:val="left" w:pos="9977"/>
        </w:tabs>
        <w:spacing w:before="1"/>
        <w:ind w:right="325"/>
        <w:rPr>
          <w:rFonts w:cs="Times New Roman"/>
          <w:sz w:val="24"/>
          <w:szCs w:val="24"/>
          <w:u w:val="single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принято</w:t>
      </w:r>
      <w:r w:rsidRPr="0064771A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решение</w:t>
      </w:r>
      <w:r w:rsidRPr="0064771A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</w:t>
      </w:r>
      <w:r w:rsidRPr="0064771A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оставлении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427F7430" w14:textId="69797762" w:rsidR="00A75E26" w:rsidRPr="0064771A" w:rsidRDefault="00A75E26" w:rsidP="00A75E26">
      <w:pPr>
        <w:pStyle w:val="a3"/>
        <w:tabs>
          <w:tab w:val="left" w:pos="2342"/>
          <w:tab w:val="left" w:pos="4350"/>
          <w:tab w:val="left" w:pos="9977"/>
        </w:tabs>
        <w:spacing w:before="1"/>
        <w:ind w:right="32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1"/>
          <w:sz w:val="24"/>
          <w:szCs w:val="24"/>
          <w:lang w:val="ru-RU"/>
        </w:rPr>
        <w:t>*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="00F52AA8" w:rsidRPr="0064771A">
        <w:rPr>
          <w:rFonts w:cs="Times New Roman"/>
          <w:sz w:val="24"/>
          <w:szCs w:val="24"/>
          <w:u w:val="single"/>
          <w:lang w:val="ru-RU"/>
        </w:rPr>
        <w:t xml:space="preserve">               </w:t>
      </w:r>
      <w:r w:rsidRPr="0064771A">
        <w:rPr>
          <w:rFonts w:cs="Times New Roman"/>
          <w:sz w:val="24"/>
          <w:szCs w:val="24"/>
          <w:lang w:val="ru-RU"/>
        </w:rPr>
        <w:t>№</w:t>
      </w:r>
      <w:r w:rsidR="00F52AA8" w:rsidRPr="0064771A">
        <w:rPr>
          <w:rFonts w:cs="Times New Roman"/>
          <w:sz w:val="24"/>
          <w:szCs w:val="24"/>
          <w:lang w:val="ru-RU"/>
        </w:rPr>
        <w:t xml:space="preserve"> </w:t>
      </w:r>
      <w:r w:rsidR="0003687B">
        <w:rPr>
          <w:rFonts w:cs="Times New Roman"/>
          <w:sz w:val="24"/>
          <w:szCs w:val="24"/>
          <w:lang w:val="ru-RU"/>
        </w:rPr>
        <w:t xml:space="preserve">                   </w:t>
      </w:r>
      <w:r w:rsidRPr="0064771A">
        <w:rPr>
          <w:rFonts w:cs="Times New Roman"/>
          <w:sz w:val="24"/>
          <w:szCs w:val="24"/>
          <w:lang w:val="ru-RU"/>
        </w:rPr>
        <w:t>без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рассмотрения.</w:t>
      </w:r>
    </w:p>
    <w:p w14:paraId="2E993C04" w14:textId="77777777" w:rsidR="00A75E26" w:rsidRPr="0064771A" w:rsidRDefault="00A75E26" w:rsidP="00BA0697">
      <w:pPr>
        <w:spacing w:before="2"/>
        <w:ind w:left="1196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(дата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номер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регистрации)</w:t>
      </w:r>
    </w:p>
    <w:p w14:paraId="47A0327B" w14:textId="77777777" w:rsidR="00A75E26" w:rsidRPr="0064771A" w:rsidRDefault="00A75E26" w:rsidP="00BA0697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67BD6808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84CE274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68987D64" w14:textId="77777777" w:rsidR="00A75E26" w:rsidRPr="0064771A" w:rsidRDefault="00A75E26" w:rsidP="00A75E26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3520"/>
      </w:tblGrid>
      <w:tr w:rsidR="0048229D" w:rsidRPr="002874FE" w14:paraId="3C992F01" w14:textId="77777777" w:rsidTr="000E6618">
        <w:trPr>
          <w:trHeight w:val="230"/>
        </w:trPr>
        <w:tc>
          <w:tcPr>
            <w:tcW w:w="3121" w:type="dxa"/>
            <w:tcBorders>
              <w:top w:val="single" w:sz="4" w:space="0" w:color="000000"/>
            </w:tcBorders>
          </w:tcPr>
          <w:p w14:paraId="3D0F4BD5" w14:textId="77777777" w:rsidR="00A75E26" w:rsidRPr="0064771A" w:rsidRDefault="00A75E26" w:rsidP="000E6618">
            <w:pPr>
              <w:pStyle w:val="TableParagraph"/>
              <w:spacing w:line="210" w:lineRule="exact"/>
              <w:ind w:left="1037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14:paraId="0EDCF071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4D00CC28" w14:textId="77777777" w:rsidR="00A75E26" w:rsidRPr="0064771A" w:rsidRDefault="00A75E26" w:rsidP="000E6618">
            <w:pPr>
              <w:pStyle w:val="TableParagraph"/>
              <w:spacing w:line="210" w:lineRule="exact"/>
              <w:ind w:left="714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14:paraId="32A501B5" w14:textId="77777777" w:rsidR="00A75E26" w:rsidRPr="0064771A" w:rsidRDefault="00A75E26" w:rsidP="000E661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</w:tcBorders>
          </w:tcPr>
          <w:p w14:paraId="7F3F5B29" w14:textId="77777777" w:rsidR="00A75E26" w:rsidRPr="0064771A" w:rsidRDefault="00A75E26" w:rsidP="000E6618">
            <w:pPr>
              <w:pStyle w:val="TableParagraph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5BACFD9F" w14:textId="77777777" w:rsidR="00F52AA8" w:rsidRPr="0064771A" w:rsidRDefault="00F52AA8" w:rsidP="00F52AA8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ab/>
      </w:r>
      <w:bookmarkStart w:id="73" w:name="Дата_(2)"/>
      <w:bookmarkEnd w:id="73"/>
    </w:p>
    <w:p w14:paraId="168AA8D0" w14:textId="77777777" w:rsidR="00A75E26" w:rsidRPr="0064771A" w:rsidRDefault="00A75E26" w:rsidP="00F52AA8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Указывается один из вариантов: заявление о выдаче разрешения на ввод объекта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 эксплуатацию, заявление о внесении изменений в разрешение на ввод объекта в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эксплуатац</w:t>
      </w:r>
    </w:p>
    <w:p w14:paraId="607AE430" w14:textId="77777777" w:rsidR="00345583" w:rsidRPr="0064771A" w:rsidRDefault="00345583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5910138" w14:textId="77777777" w:rsidR="00BA0697" w:rsidRPr="0064771A" w:rsidRDefault="00BA0697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6E89DE2" w14:textId="77777777" w:rsidR="00BA0697" w:rsidRPr="0064771A" w:rsidRDefault="00BA0697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4FDA718" w14:textId="77777777" w:rsidR="00BA0697" w:rsidRPr="0064771A" w:rsidRDefault="00BA0697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1FFFBD7" w14:textId="77777777" w:rsidR="00BA0697" w:rsidRPr="0064771A" w:rsidRDefault="00BA0697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46D42D1" w14:textId="77777777" w:rsidR="00C772FB" w:rsidRPr="0064771A" w:rsidRDefault="00C772FB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EA9325B" w14:textId="77777777" w:rsidR="00C772FB" w:rsidRPr="0064771A" w:rsidRDefault="00C772FB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2BFD8C26" w14:textId="77777777" w:rsidR="00BA0697" w:rsidRPr="0064771A" w:rsidRDefault="00BA0697" w:rsidP="00512E09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BBB8DAA" w14:textId="77777777" w:rsidR="00AD2904" w:rsidRDefault="00AD2904" w:rsidP="00BA0697">
      <w:pPr>
        <w:pStyle w:val="a3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3B8F1AD" w14:textId="77777777" w:rsidR="0003687B" w:rsidRDefault="0003687B" w:rsidP="00164AC4">
      <w:pPr>
        <w:pStyle w:val="a3"/>
        <w:tabs>
          <w:tab w:val="left" w:pos="5954"/>
        </w:tabs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F9CBA7E" w14:textId="73E5D8BE" w:rsidR="00F52AA8" w:rsidRPr="0064771A" w:rsidRDefault="00F52AA8" w:rsidP="00BA0697">
      <w:pPr>
        <w:pStyle w:val="a3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 10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</w:p>
    <w:p w14:paraId="1AAB55B5" w14:textId="77777777" w:rsidR="00F52AA8" w:rsidRPr="0064771A" w:rsidRDefault="00F52AA8" w:rsidP="00BA06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Административному регламенту </w:t>
      </w:r>
    </w:p>
    <w:p w14:paraId="3A03C3BE" w14:textId="77777777" w:rsidR="00F52AA8" w:rsidRPr="0064771A" w:rsidRDefault="00F52AA8" w:rsidP="00BA06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3D791256" w14:textId="77777777" w:rsidR="00F52AA8" w:rsidRPr="0064771A" w:rsidRDefault="00F52AA8" w:rsidP="00BA0697">
      <w:pPr>
        <w:pStyle w:val="a3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68C13D90" w14:textId="77777777" w:rsidR="00F52AA8" w:rsidRPr="0064771A" w:rsidRDefault="00F52AA8" w:rsidP="00F52AA8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5863B2B9" w14:textId="77777777" w:rsidR="00F52AA8" w:rsidRPr="0064771A" w:rsidRDefault="00F52AA8" w:rsidP="00F52AA8">
      <w:pPr>
        <w:pStyle w:val="110"/>
        <w:spacing w:line="322" w:lineRule="exact"/>
        <w:ind w:left="200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З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Л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 И Е</w:t>
      </w:r>
    </w:p>
    <w:p w14:paraId="03CC5540" w14:textId="77777777" w:rsidR="00F52AA8" w:rsidRPr="0064771A" w:rsidRDefault="00F52AA8" w:rsidP="00F52AA8">
      <w:pPr>
        <w:ind w:left="257" w:right="33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64771A">
        <w:rPr>
          <w:rFonts w:ascii="Times New Roman" w:hAnsi="Times New Roman" w:cs="Times New Roman"/>
          <w:b/>
          <w:spacing w:val="-8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внесении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изменений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разрешение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ввод</w:t>
      </w:r>
      <w:r w:rsidRPr="0064771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объекта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эксплуатацию</w:t>
      </w:r>
    </w:p>
    <w:p w14:paraId="50EF3D42" w14:textId="77777777" w:rsidR="00F52AA8" w:rsidRPr="0064771A" w:rsidRDefault="00F52AA8" w:rsidP="00F52AA8">
      <w:pPr>
        <w:pStyle w:val="a3"/>
        <w:spacing w:before="9"/>
        <w:ind w:left="0"/>
        <w:jc w:val="center"/>
        <w:rPr>
          <w:rFonts w:cs="Times New Roman"/>
          <w:b/>
          <w:sz w:val="24"/>
          <w:szCs w:val="24"/>
          <w:lang w:val="ru-RU"/>
        </w:rPr>
      </w:pPr>
    </w:p>
    <w:p w14:paraId="050DF1FC" w14:textId="77777777" w:rsidR="00F52AA8" w:rsidRPr="0064771A" w:rsidRDefault="00F52AA8" w:rsidP="00F52AA8">
      <w:pPr>
        <w:pStyle w:val="a3"/>
        <w:tabs>
          <w:tab w:val="left" w:pos="393"/>
          <w:tab w:val="left" w:pos="2036"/>
          <w:tab w:val="left" w:pos="2605"/>
        </w:tabs>
        <w:ind w:left="0" w:right="328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"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20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_ г.</w:t>
      </w:r>
    </w:p>
    <w:p w14:paraId="0308FE55" w14:textId="77777777" w:rsidR="00C772FB" w:rsidRPr="0064771A" w:rsidRDefault="00C772FB" w:rsidP="00C772FB">
      <w:pPr>
        <w:pStyle w:val="a3"/>
        <w:ind w:left="0"/>
        <w:rPr>
          <w:rFonts w:cs="Times New Roman"/>
          <w:sz w:val="20"/>
          <w:szCs w:val="20"/>
          <w:lang w:val="ru-RU"/>
        </w:rPr>
      </w:pPr>
    </w:p>
    <w:p w14:paraId="0B11B5AF" w14:textId="138FC2C2" w:rsidR="00C772FB" w:rsidRPr="0064771A" w:rsidRDefault="00C772FB" w:rsidP="00D1352A">
      <w:pPr>
        <w:pStyle w:val="a3"/>
        <w:ind w:left="0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_________________________________________________________________________________________</w:t>
      </w:r>
    </w:p>
    <w:p w14:paraId="4173B3E6" w14:textId="4AD5315F" w:rsidR="00D1352A" w:rsidRPr="00164AC4" w:rsidRDefault="00164AC4" w:rsidP="00D1352A">
      <w:pPr>
        <w:pStyle w:val="a3"/>
        <w:ind w:left="284" w:firstLine="56"/>
        <w:jc w:val="center"/>
        <w:rPr>
          <w:rFonts w:cs="Times New Roman"/>
          <w:b/>
          <w:bCs/>
          <w:lang w:val="ru-RU"/>
        </w:rPr>
      </w:pPr>
      <w:r w:rsidRPr="00164AC4">
        <w:rPr>
          <w:rFonts w:cs="Times New Roman"/>
          <w:b/>
          <w:bCs/>
          <w:noProof/>
          <w:sz w:val="18"/>
          <w:szCs w:val="18"/>
          <w:lang w:val="ru-RU" w:eastAsia="ru-RU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3433A516" wp14:editId="05EBA951">
                <wp:simplePos x="0" y="0"/>
                <wp:positionH relativeFrom="page">
                  <wp:posOffset>1281430</wp:posOffset>
                </wp:positionH>
                <wp:positionV relativeFrom="paragraph">
                  <wp:posOffset>425450</wp:posOffset>
                </wp:positionV>
                <wp:extent cx="6327140" cy="6350"/>
                <wp:effectExtent l="0" t="0" r="1905" b="0"/>
                <wp:wrapTopAndBottom/>
                <wp:docPr id="13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71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EE230CE" id="Rectangle 209" o:spid="_x0000_s1026" style="position:absolute;margin-left:100.9pt;margin-top:33.5pt;width:498.2pt;height:.5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" fillcolor="black" stroked="f">
                <w10:wrap type="topAndBottom" anchorx="page"/>
              </v:rect>
            </w:pict>
          </mc:Fallback>
        </mc:AlternateContent>
      </w:r>
      <w:r w:rsidR="001A221F" w:rsidRPr="00164AC4">
        <w:rPr>
          <w:rFonts w:cs="Times New Roman"/>
          <w:b/>
          <w:bCs/>
          <w:noProof/>
          <w:sz w:val="18"/>
          <w:szCs w:val="18"/>
          <w:lang w:val="ru-RU"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28A099A9" wp14:editId="688C5DF3">
                <wp:simplePos x="0" y="0"/>
                <wp:positionH relativeFrom="page">
                  <wp:posOffset>1176655</wp:posOffset>
                </wp:positionH>
                <wp:positionV relativeFrom="paragraph">
                  <wp:posOffset>198755</wp:posOffset>
                </wp:positionV>
                <wp:extent cx="6327140" cy="6350"/>
                <wp:effectExtent l="0" t="0" r="1905" b="0"/>
                <wp:wrapTopAndBottom/>
                <wp:docPr id="140" name="Rectangl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71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C6DFA7F" id="Rectangle 208" o:spid="_x0000_s1026" style="position:absolute;margin-left:92.65pt;margin-top:15.65pt;width:498.2pt;height:.5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(наименование</w:t>
      </w:r>
      <w:r w:rsidR="00F52AA8" w:rsidRPr="00164AC4">
        <w:rPr>
          <w:rFonts w:cs="Times New Roman"/>
          <w:b/>
          <w:bCs/>
          <w:spacing w:val="-1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уполномоченного</w:t>
      </w:r>
      <w:r w:rsidR="00F52AA8" w:rsidRPr="00164AC4">
        <w:rPr>
          <w:rFonts w:cs="Times New Roman"/>
          <w:b/>
          <w:bCs/>
          <w:spacing w:val="-7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на выдачу</w:t>
      </w:r>
      <w:r w:rsidR="00F52AA8" w:rsidRPr="00164AC4">
        <w:rPr>
          <w:rFonts w:cs="Times New Roman"/>
          <w:b/>
          <w:bCs/>
          <w:spacing w:val="-11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разрешений на ввод</w:t>
      </w:r>
      <w:r w:rsidR="00F52AA8" w:rsidRPr="00164AC4">
        <w:rPr>
          <w:rFonts w:cs="Times New Roman"/>
          <w:b/>
          <w:bCs/>
          <w:spacing w:val="-4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объекта в</w:t>
      </w:r>
      <w:r w:rsidR="00F52AA8" w:rsidRPr="00164AC4">
        <w:rPr>
          <w:rFonts w:cs="Times New Roman"/>
          <w:b/>
          <w:bCs/>
          <w:spacing w:val="-6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эксплуатацию</w:t>
      </w:r>
      <w:r w:rsidR="00C772FB" w:rsidRPr="00164AC4">
        <w:rPr>
          <w:rFonts w:cs="Times New Roman"/>
          <w:b/>
          <w:bCs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органа</w:t>
      </w:r>
      <w:r w:rsidR="00F52AA8" w:rsidRPr="00164AC4">
        <w:rPr>
          <w:rFonts w:cs="Times New Roman"/>
          <w:b/>
          <w:bCs/>
          <w:spacing w:val="-6"/>
          <w:sz w:val="18"/>
          <w:szCs w:val="18"/>
          <w:lang w:val="ru-RU"/>
        </w:rPr>
        <w:t xml:space="preserve"> </w:t>
      </w:r>
      <w:r w:rsidR="00F52AA8" w:rsidRPr="00164AC4">
        <w:rPr>
          <w:rFonts w:cs="Times New Roman"/>
          <w:b/>
          <w:bCs/>
          <w:sz w:val="18"/>
          <w:szCs w:val="18"/>
          <w:lang w:val="ru-RU"/>
        </w:rPr>
        <w:t>местного</w:t>
      </w:r>
      <w:r w:rsidR="00F52AA8" w:rsidRPr="00164AC4">
        <w:rPr>
          <w:rFonts w:cs="Times New Roman"/>
          <w:b/>
          <w:bCs/>
          <w:spacing w:val="-47"/>
          <w:sz w:val="18"/>
          <w:szCs w:val="18"/>
          <w:lang w:val="ru-RU"/>
        </w:rPr>
        <w:t xml:space="preserve"> </w:t>
      </w:r>
      <w:r w:rsidR="00C772FB" w:rsidRPr="00164AC4">
        <w:rPr>
          <w:rFonts w:cs="Times New Roman"/>
          <w:b/>
          <w:bCs/>
          <w:sz w:val="18"/>
          <w:szCs w:val="18"/>
          <w:lang w:val="ru-RU"/>
        </w:rPr>
        <w:t>самоуправления)</w:t>
      </w:r>
    </w:p>
    <w:p w14:paraId="0EC9474E" w14:textId="0AA26973" w:rsidR="00F52AA8" w:rsidRPr="0064771A" w:rsidRDefault="00F52AA8" w:rsidP="00D1352A">
      <w:pPr>
        <w:pStyle w:val="a3"/>
        <w:spacing w:line="276" w:lineRule="auto"/>
        <w:ind w:right="335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соответствии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частью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5</w:t>
      </w:r>
      <w:r w:rsidRPr="0064771A">
        <w:rPr>
          <w:rFonts w:cs="Times New Roman"/>
          <w:sz w:val="24"/>
          <w:szCs w:val="24"/>
          <w:vertAlign w:val="superscript"/>
          <w:lang w:val="ru-RU"/>
        </w:rPr>
        <w:t>1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статьи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55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Градостроительного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кодекса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Российской Федерации прошу внести изменения в ранее выданное разрешение на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 эксплуатацию.</w:t>
      </w: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035"/>
        <w:gridCol w:w="7"/>
        <w:gridCol w:w="4113"/>
        <w:gridCol w:w="7"/>
        <w:gridCol w:w="4136"/>
      </w:tblGrid>
      <w:tr w:rsidR="0048229D" w:rsidRPr="0064771A" w14:paraId="400854EA" w14:textId="77777777" w:rsidTr="00164AC4">
        <w:trPr>
          <w:gridBefore w:val="1"/>
          <w:wBefore w:w="7" w:type="dxa"/>
          <w:trHeight w:val="535"/>
        </w:trPr>
        <w:tc>
          <w:tcPr>
            <w:tcW w:w="9298" w:type="dxa"/>
            <w:gridSpan w:val="5"/>
            <w:tcBorders>
              <w:top w:val="nil"/>
              <w:left w:val="nil"/>
              <w:right w:val="nil"/>
            </w:tcBorders>
          </w:tcPr>
          <w:p w14:paraId="5AC12DD6" w14:textId="77777777" w:rsidR="00F52AA8" w:rsidRPr="0064771A" w:rsidRDefault="00F52AA8" w:rsidP="00D1352A">
            <w:pPr>
              <w:pStyle w:val="TableParagraph"/>
              <w:ind w:left="371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застройщике</w:t>
            </w:r>
          </w:p>
        </w:tc>
      </w:tr>
      <w:tr w:rsidR="0048229D" w:rsidRPr="002874FE" w14:paraId="34C3A5C9" w14:textId="77777777" w:rsidTr="00164AC4">
        <w:trPr>
          <w:gridBefore w:val="1"/>
          <w:wBefore w:w="7" w:type="dxa"/>
          <w:trHeight w:val="1024"/>
        </w:trPr>
        <w:tc>
          <w:tcPr>
            <w:tcW w:w="1042" w:type="dxa"/>
            <w:gridSpan w:val="2"/>
          </w:tcPr>
          <w:p w14:paraId="1AAE7D9C" w14:textId="77777777" w:rsidR="00F52AA8" w:rsidRPr="0064771A" w:rsidRDefault="00F52AA8" w:rsidP="00D1352A">
            <w:pPr>
              <w:pStyle w:val="TableParagraph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120" w:type="dxa"/>
            <w:gridSpan w:val="2"/>
          </w:tcPr>
          <w:p w14:paraId="33159307" w14:textId="77777777" w:rsidR="00F52AA8" w:rsidRPr="0064771A" w:rsidRDefault="00F52AA8" w:rsidP="00C772FB">
            <w:pPr>
              <w:pStyle w:val="TableParagraph"/>
              <w:ind w:left="110" w:right="2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лице,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 если застройщиком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является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136" w:type="dxa"/>
          </w:tcPr>
          <w:p w14:paraId="5DB646B6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4F044E0F" w14:textId="77777777" w:rsidTr="00164AC4">
        <w:trPr>
          <w:gridBefore w:val="1"/>
          <w:wBefore w:w="7" w:type="dxa"/>
          <w:trHeight w:val="699"/>
        </w:trPr>
        <w:tc>
          <w:tcPr>
            <w:tcW w:w="1042" w:type="dxa"/>
            <w:gridSpan w:val="2"/>
          </w:tcPr>
          <w:p w14:paraId="50BBD88D" w14:textId="77777777" w:rsidR="00F52AA8" w:rsidRPr="0064771A" w:rsidRDefault="00F52AA8" w:rsidP="00C772FB">
            <w:pPr>
              <w:pStyle w:val="TableParagraph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120" w:type="dxa"/>
            <w:gridSpan w:val="2"/>
          </w:tcPr>
          <w:p w14:paraId="516F6C78" w14:textId="77777777" w:rsidR="00F52AA8" w:rsidRPr="0064771A" w:rsidRDefault="00F52AA8" w:rsidP="00C772FB">
            <w:pPr>
              <w:pStyle w:val="TableParagraph"/>
              <w:ind w:left="110" w:right="5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отчество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136" w:type="dxa"/>
          </w:tcPr>
          <w:p w14:paraId="3AA109DE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65631716" w14:textId="77777777" w:rsidTr="00164AC4">
        <w:trPr>
          <w:gridBefore w:val="1"/>
          <w:wBefore w:w="7" w:type="dxa"/>
          <w:trHeight w:val="1843"/>
        </w:trPr>
        <w:tc>
          <w:tcPr>
            <w:tcW w:w="1042" w:type="dxa"/>
            <w:gridSpan w:val="2"/>
          </w:tcPr>
          <w:p w14:paraId="73336911" w14:textId="77777777" w:rsidR="00F52AA8" w:rsidRPr="0064771A" w:rsidRDefault="00F52AA8" w:rsidP="00C772FB">
            <w:pPr>
              <w:pStyle w:val="TableParagraph"/>
              <w:spacing w:before="2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120" w:type="dxa"/>
            <w:gridSpan w:val="2"/>
          </w:tcPr>
          <w:p w14:paraId="1652A64B" w14:textId="77777777" w:rsidR="00F52AA8" w:rsidRPr="0064771A" w:rsidRDefault="00F52AA8" w:rsidP="00C772FB">
            <w:pPr>
              <w:pStyle w:val="TableParagraph"/>
              <w:ind w:left="110" w:right="27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7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указываются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 является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136" w:type="dxa"/>
          </w:tcPr>
          <w:p w14:paraId="7BC23B1F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B14D1" w14:paraId="6D968315" w14:textId="77777777" w:rsidTr="00164AC4">
        <w:trPr>
          <w:gridBefore w:val="1"/>
          <w:wBefore w:w="7" w:type="dxa"/>
          <w:trHeight w:val="695"/>
        </w:trPr>
        <w:tc>
          <w:tcPr>
            <w:tcW w:w="1042" w:type="dxa"/>
            <w:gridSpan w:val="2"/>
          </w:tcPr>
          <w:p w14:paraId="25798687" w14:textId="77777777" w:rsidR="00F52AA8" w:rsidRPr="0064771A" w:rsidRDefault="00F52AA8" w:rsidP="00C772FB">
            <w:pPr>
              <w:pStyle w:val="TableParagraph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120" w:type="dxa"/>
            <w:gridSpan w:val="2"/>
          </w:tcPr>
          <w:p w14:paraId="422AB339" w14:textId="77777777" w:rsidR="00F52AA8" w:rsidRPr="0064771A" w:rsidRDefault="00F52AA8" w:rsidP="00C772FB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государственный</w:t>
            </w:r>
          </w:p>
          <w:p w14:paraId="7B2A64CD" w14:textId="77777777" w:rsidR="00F52AA8" w:rsidRPr="0064771A" w:rsidRDefault="00F52AA8" w:rsidP="00C772FB">
            <w:pPr>
              <w:pStyle w:val="TableParagraph"/>
              <w:spacing w:before="28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</w:t>
            </w:r>
            <w:r w:rsidR="00C772FB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469F72C" w14:textId="77777777" w:rsidR="00C772FB" w:rsidRPr="0064771A" w:rsidRDefault="00C772FB" w:rsidP="00C772FB">
            <w:pPr>
              <w:pStyle w:val="TableParagraph"/>
              <w:spacing w:before="28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индивидуального 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4136" w:type="dxa"/>
          </w:tcPr>
          <w:p w14:paraId="103C1FA4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485ED2B4" w14:textId="77777777" w:rsidTr="00164AC4">
        <w:trPr>
          <w:trHeight w:val="509"/>
        </w:trPr>
        <w:tc>
          <w:tcPr>
            <w:tcW w:w="1042" w:type="dxa"/>
            <w:gridSpan w:val="2"/>
          </w:tcPr>
          <w:p w14:paraId="422FB8C9" w14:textId="77777777" w:rsidR="00F52AA8" w:rsidRPr="0064771A" w:rsidRDefault="00F52AA8" w:rsidP="00C772FB">
            <w:pPr>
              <w:pStyle w:val="TableParagraph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120" w:type="dxa"/>
            <w:gridSpan w:val="2"/>
          </w:tcPr>
          <w:p w14:paraId="3BD0D01C" w14:textId="77777777" w:rsidR="00F52AA8" w:rsidRPr="0064771A" w:rsidRDefault="00F52AA8" w:rsidP="00C772FB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юридическом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лице:</w:t>
            </w:r>
          </w:p>
        </w:tc>
        <w:tc>
          <w:tcPr>
            <w:tcW w:w="4143" w:type="dxa"/>
            <w:gridSpan w:val="2"/>
          </w:tcPr>
          <w:p w14:paraId="54CC9AE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30698C0F" w14:textId="77777777" w:rsidTr="00164AC4">
        <w:trPr>
          <w:trHeight w:val="508"/>
        </w:trPr>
        <w:tc>
          <w:tcPr>
            <w:tcW w:w="1042" w:type="dxa"/>
            <w:gridSpan w:val="2"/>
          </w:tcPr>
          <w:p w14:paraId="78C60DDE" w14:textId="77777777" w:rsidR="00F52AA8" w:rsidRPr="0064771A" w:rsidRDefault="00F52AA8" w:rsidP="00C772FB">
            <w:pPr>
              <w:pStyle w:val="TableParagraph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120" w:type="dxa"/>
            <w:gridSpan w:val="2"/>
          </w:tcPr>
          <w:p w14:paraId="610EEC9E" w14:textId="77777777" w:rsidR="00F52AA8" w:rsidRPr="0064771A" w:rsidRDefault="00F52AA8" w:rsidP="00C772FB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143" w:type="dxa"/>
            <w:gridSpan w:val="2"/>
          </w:tcPr>
          <w:p w14:paraId="149843B1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228E91EB" w14:textId="77777777" w:rsidTr="00164AC4">
        <w:trPr>
          <w:trHeight w:val="663"/>
        </w:trPr>
        <w:tc>
          <w:tcPr>
            <w:tcW w:w="1042" w:type="dxa"/>
            <w:gridSpan w:val="2"/>
          </w:tcPr>
          <w:p w14:paraId="5C2EDC1C" w14:textId="77777777" w:rsidR="00F52AA8" w:rsidRPr="0064771A" w:rsidRDefault="00F52AA8" w:rsidP="00C772FB">
            <w:pPr>
              <w:pStyle w:val="TableParagraph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120" w:type="dxa"/>
            <w:gridSpan w:val="2"/>
          </w:tcPr>
          <w:p w14:paraId="0CBF1503" w14:textId="77777777" w:rsidR="00F52AA8" w:rsidRPr="0064771A" w:rsidRDefault="00F52AA8" w:rsidP="00C772FB">
            <w:pPr>
              <w:pStyle w:val="TableParagraph"/>
              <w:ind w:left="110" w:right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государственный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143" w:type="dxa"/>
            <w:gridSpan w:val="2"/>
          </w:tcPr>
          <w:p w14:paraId="1995CAB7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2874FE" w14:paraId="61E92C50" w14:textId="77777777" w:rsidTr="00164AC4">
        <w:trPr>
          <w:trHeight w:val="1008"/>
        </w:trPr>
        <w:tc>
          <w:tcPr>
            <w:tcW w:w="1042" w:type="dxa"/>
            <w:gridSpan w:val="2"/>
          </w:tcPr>
          <w:p w14:paraId="5280AA21" w14:textId="77777777" w:rsidR="00F52AA8" w:rsidRPr="0064771A" w:rsidRDefault="00F52AA8" w:rsidP="00C772FB">
            <w:pPr>
              <w:pStyle w:val="TableParagraph"/>
              <w:ind w:left="220"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120" w:type="dxa"/>
            <w:gridSpan w:val="2"/>
          </w:tcPr>
          <w:p w14:paraId="2D0B91F3" w14:textId="77777777" w:rsidR="00F52AA8" w:rsidRPr="0064771A" w:rsidRDefault="00F52AA8" w:rsidP="00C772FB">
            <w:pPr>
              <w:pStyle w:val="TableParagraph"/>
              <w:ind w:left="110" w:right="6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Идентификационный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налогоплательщика</w:t>
            </w:r>
            <w:r w:rsidRPr="0064771A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 лица</w:t>
            </w:r>
          </w:p>
        </w:tc>
        <w:tc>
          <w:tcPr>
            <w:tcW w:w="4143" w:type="dxa"/>
            <w:gridSpan w:val="2"/>
          </w:tcPr>
          <w:p w14:paraId="2FEAE89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955DBE5" w14:textId="77777777" w:rsidR="00F52AA8" w:rsidRPr="0064771A" w:rsidRDefault="00F52AA8" w:rsidP="00D1352A">
      <w:pPr>
        <w:pStyle w:val="a4"/>
        <w:numPr>
          <w:ilvl w:val="0"/>
          <w:numId w:val="49"/>
        </w:numPr>
        <w:tabs>
          <w:tab w:val="left" w:pos="875"/>
        </w:tabs>
        <w:autoSpaceDE w:val="0"/>
        <w:autoSpaceDN w:val="0"/>
        <w:spacing w:before="86" w:line="261" w:lineRule="auto"/>
        <w:ind w:left="142" w:right="622" w:firstLine="142"/>
        <w:jc w:val="left"/>
        <w:rPr>
          <w:rFonts w:ascii="Times New Roman" w:hAnsi="Times New Roman" w:cs="Times New Roman"/>
          <w:sz w:val="24"/>
          <w:szCs w:val="24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Сведения о ранее выданном разрешении на ввод объекта в эксплуатацию,</w:t>
      </w:r>
      <w:r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proofErr w:type="gramStart"/>
      <w:r w:rsidRPr="0064771A">
        <w:rPr>
          <w:rFonts w:ascii="Times New Roman" w:hAnsi="Times New Roman" w:cs="Times New Roman"/>
          <w:sz w:val="24"/>
          <w:szCs w:val="24"/>
          <w:lang w:val="ru-RU"/>
        </w:rPr>
        <w:lastRenderedPageBreak/>
        <w:t>которое</w:t>
      </w:r>
      <w:proofErr w:type="gramEnd"/>
      <w:r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необходимо</w:t>
      </w:r>
      <w:r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внести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изменения</w:t>
      </w:r>
      <w:r w:rsidRPr="0064771A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соответствии</w:t>
      </w:r>
      <w:r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>частью</w:t>
      </w:r>
      <w:r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5</w:t>
      </w:r>
      <w:r w:rsidRPr="0064771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4771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статьи</w:t>
      </w:r>
      <w:r w:rsidRPr="0064771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55</w:t>
      </w:r>
    </w:p>
    <w:p w14:paraId="7DE1AA11" w14:textId="77777777" w:rsidR="00F52AA8" w:rsidRPr="0064771A" w:rsidRDefault="00F52AA8" w:rsidP="00D1352A">
      <w:pPr>
        <w:pStyle w:val="a3"/>
        <w:spacing w:line="321" w:lineRule="exact"/>
        <w:ind w:left="2003"/>
        <w:rPr>
          <w:rFonts w:cs="Times New Roman"/>
          <w:sz w:val="24"/>
          <w:szCs w:val="24"/>
        </w:rPr>
      </w:pPr>
      <w:proofErr w:type="gramStart"/>
      <w:r w:rsidRPr="0064771A">
        <w:rPr>
          <w:rFonts w:cs="Times New Roman"/>
          <w:sz w:val="24"/>
          <w:szCs w:val="24"/>
        </w:rPr>
        <w:t>Градостроительного</w:t>
      </w:r>
      <w:r w:rsidRPr="0064771A">
        <w:rPr>
          <w:rFonts w:cs="Times New Roman"/>
          <w:spacing w:val="-9"/>
          <w:sz w:val="24"/>
          <w:szCs w:val="24"/>
        </w:rPr>
        <w:t xml:space="preserve"> </w:t>
      </w:r>
      <w:r w:rsidR="00D1352A" w:rsidRPr="0064771A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</w:rPr>
        <w:t>кодекса</w:t>
      </w:r>
      <w:proofErr w:type="gramEnd"/>
      <w:r w:rsidRPr="0064771A">
        <w:rPr>
          <w:rFonts w:cs="Times New Roman"/>
          <w:spacing w:val="-7"/>
          <w:sz w:val="24"/>
          <w:szCs w:val="24"/>
        </w:rPr>
        <w:t xml:space="preserve"> </w:t>
      </w:r>
      <w:r w:rsidRPr="0064771A">
        <w:rPr>
          <w:rFonts w:cs="Times New Roman"/>
          <w:sz w:val="24"/>
          <w:szCs w:val="24"/>
        </w:rPr>
        <w:t>Российской</w:t>
      </w:r>
      <w:r w:rsidRPr="0064771A">
        <w:rPr>
          <w:rFonts w:cs="Times New Roman"/>
          <w:spacing w:val="-3"/>
          <w:sz w:val="24"/>
          <w:szCs w:val="24"/>
        </w:rPr>
        <w:t xml:space="preserve"> </w:t>
      </w:r>
      <w:r w:rsidRPr="0064771A">
        <w:rPr>
          <w:rFonts w:cs="Times New Roman"/>
          <w:sz w:val="24"/>
          <w:szCs w:val="24"/>
        </w:rPr>
        <w:t>Федерации</w:t>
      </w:r>
    </w:p>
    <w:p w14:paraId="55465220" w14:textId="77777777" w:rsidR="00F52AA8" w:rsidRPr="0064771A" w:rsidRDefault="00F52AA8" w:rsidP="00D1352A">
      <w:pPr>
        <w:pStyle w:val="a3"/>
        <w:spacing w:before="5"/>
        <w:ind w:left="0" w:firstLine="142"/>
        <w:rPr>
          <w:rFonts w:cs="Times New Roman"/>
          <w:sz w:val="24"/>
          <w:szCs w:val="24"/>
        </w:rPr>
      </w:pPr>
    </w:p>
    <w:tbl>
      <w:tblPr>
        <w:tblStyle w:val="TableNormal"/>
        <w:tblW w:w="12138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923"/>
        <w:gridCol w:w="2127"/>
        <w:gridCol w:w="2213"/>
        <w:gridCol w:w="2833"/>
      </w:tblGrid>
      <w:tr w:rsidR="00164AC4" w:rsidRPr="0064771A" w14:paraId="76384A6B" w14:textId="41B33422" w:rsidTr="00164AC4">
        <w:trPr>
          <w:trHeight w:val="1200"/>
        </w:trPr>
        <w:tc>
          <w:tcPr>
            <w:tcW w:w="1042" w:type="dxa"/>
          </w:tcPr>
          <w:p w14:paraId="05C96A86" w14:textId="77777777" w:rsidR="00164AC4" w:rsidRPr="0064771A" w:rsidRDefault="00164AC4" w:rsidP="00F52AA8">
            <w:pPr>
              <w:pStyle w:val="TableParagraph"/>
              <w:spacing w:line="320" w:lineRule="exac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3923" w:type="dxa"/>
          </w:tcPr>
          <w:p w14:paraId="1B084271" w14:textId="77777777" w:rsidR="00164AC4" w:rsidRPr="0064771A" w:rsidRDefault="00164AC4" w:rsidP="00F52AA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</w:p>
          <w:p w14:paraId="26E99F87" w14:textId="77777777" w:rsidR="00164AC4" w:rsidRPr="0064771A" w:rsidRDefault="00164AC4" w:rsidP="00F52AA8">
            <w:pPr>
              <w:pStyle w:val="TableParagraph"/>
              <w:spacing w:before="24" w:line="261" w:lineRule="auto"/>
              <w:ind w:left="110" w:right="1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(-ая)</w:t>
            </w:r>
            <w:r w:rsidRPr="0064771A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127" w:type="dxa"/>
          </w:tcPr>
          <w:p w14:paraId="6B99B38A" w14:textId="77777777" w:rsidR="00164AC4" w:rsidRPr="0064771A" w:rsidRDefault="00164AC4" w:rsidP="00F52AA8">
            <w:pPr>
              <w:pStyle w:val="TableParagraph"/>
              <w:spacing w:line="261" w:lineRule="auto"/>
              <w:ind w:left="110"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</w:p>
        </w:tc>
        <w:tc>
          <w:tcPr>
            <w:tcW w:w="2213" w:type="dxa"/>
          </w:tcPr>
          <w:p w14:paraId="0289A980" w14:textId="77777777" w:rsidR="00164AC4" w:rsidRPr="0064771A" w:rsidRDefault="00164AC4" w:rsidP="00F52AA8">
            <w:pPr>
              <w:pStyle w:val="TableParagraph"/>
              <w:spacing w:line="320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833" w:type="dxa"/>
          </w:tcPr>
          <w:p w14:paraId="12E3DFA2" w14:textId="77777777" w:rsidR="00164AC4" w:rsidRPr="0064771A" w:rsidRDefault="00164AC4" w:rsidP="00164AC4">
            <w:pPr>
              <w:pStyle w:val="TableParagraph"/>
              <w:spacing w:line="320" w:lineRule="exact"/>
              <w:ind w:left="-6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AC4" w:rsidRPr="0064771A" w14:paraId="55B1C6AC" w14:textId="4B07172D" w:rsidTr="00164AC4">
        <w:trPr>
          <w:trHeight w:val="379"/>
        </w:trPr>
        <w:tc>
          <w:tcPr>
            <w:tcW w:w="1042" w:type="dxa"/>
          </w:tcPr>
          <w:p w14:paraId="688BF08B" w14:textId="77777777" w:rsidR="00164AC4" w:rsidRPr="0064771A" w:rsidRDefault="00164AC4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</w:tcPr>
          <w:p w14:paraId="5B97F736" w14:textId="77777777" w:rsidR="00164AC4" w:rsidRPr="0064771A" w:rsidRDefault="00164AC4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F3AFFA" w14:textId="77777777" w:rsidR="00164AC4" w:rsidRPr="0064771A" w:rsidRDefault="00164AC4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14:paraId="72B2F018" w14:textId="77777777" w:rsidR="00164AC4" w:rsidRPr="0064771A" w:rsidRDefault="00164AC4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</w:tcPr>
          <w:p w14:paraId="6A110491" w14:textId="77777777" w:rsidR="00164AC4" w:rsidRPr="0064771A" w:rsidRDefault="00164AC4" w:rsidP="00164AC4">
            <w:pPr>
              <w:pStyle w:val="TableParagraph"/>
              <w:ind w:left="-6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1F9B5D" w14:textId="77777777" w:rsidR="00F52AA8" w:rsidRPr="0064771A" w:rsidRDefault="00F52AA8" w:rsidP="00F52AA8">
      <w:pPr>
        <w:pStyle w:val="a4"/>
        <w:numPr>
          <w:ilvl w:val="0"/>
          <w:numId w:val="49"/>
        </w:numPr>
        <w:tabs>
          <w:tab w:val="left" w:pos="567"/>
        </w:tabs>
        <w:autoSpaceDE w:val="0"/>
        <w:autoSpaceDN w:val="0"/>
        <w:ind w:left="993" w:firstLine="2776"/>
        <w:jc w:val="left"/>
        <w:rPr>
          <w:rFonts w:ascii="Times New Roman" w:hAnsi="Times New Roman" w:cs="Times New Roman"/>
          <w:sz w:val="24"/>
          <w:szCs w:val="24"/>
        </w:rPr>
      </w:pPr>
      <w:r w:rsidRPr="0064771A">
        <w:rPr>
          <w:rFonts w:ascii="Times New Roman" w:hAnsi="Times New Roman" w:cs="Times New Roman"/>
          <w:sz w:val="24"/>
          <w:szCs w:val="24"/>
        </w:rPr>
        <w:t>Сведения</w:t>
      </w:r>
      <w:r w:rsidRPr="0064771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об</w:t>
      </w:r>
      <w:r w:rsidRPr="006477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4771A">
        <w:rPr>
          <w:rFonts w:ascii="Times New Roman" w:hAnsi="Times New Roman" w:cs="Times New Roman"/>
          <w:sz w:val="24"/>
          <w:szCs w:val="24"/>
        </w:rPr>
        <w:t>объекте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4120"/>
        <w:gridCol w:w="4143"/>
      </w:tblGrid>
      <w:tr w:rsidR="0048229D" w:rsidRPr="002874FE" w14:paraId="3311496E" w14:textId="77777777" w:rsidTr="00164AC4">
        <w:trPr>
          <w:trHeight w:val="2185"/>
        </w:trPr>
        <w:tc>
          <w:tcPr>
            <w:tcW w:w="1042" w:type="dxa"/>
          </w:tcPr>
          <w:p w14:paraId="77980152" w14:textId="77777777" w:rsidR="00F52AA8" w:rsidRPr="0064771A" w:rsidRDefault="00F52AA8" w:rsidP="00F52AA8">
            <w:pPr>
              <w:pStyle w:val="TableParagraph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120" w:type="dxa"/>
          </w:tcPr>
          <w:p w14:paraId="1D778C05" w14:textId="77777777" w:rsidR="00F52AA8" w:rsidRPr="0064771A" w:rsidRDefault="00F52AA8" w:rsidP="00D1352A">
            <w:pPr>
              <w:pStyle w:val="TableParagraph"/>
              <w:ind w:left="110" w:right="610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объекта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капитального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(этапа) в соответствии с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проектной документацией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(указывается наименование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 капитального</w:t>
            </w:r>
            <w:r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строительства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</w:t>
            </w:r>
          </w:p>
          <w:p w14:paraId="0E435E95" w14:textId="77777777" w:rsidR="00F52AA8" w:rsidRPr="0064771A" w:rsidRDefault="00F52AA8" w:rsidP="00D1352A">
            <w:pPr>
              <w:pStyle w:val="TableParagraph"/>
              <w:ind w:left="110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соответствии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</w:t>
            </w:r>
            <w:r w:rsidRPr="0064771A">
              <w:rPr>
                <w:rFonts w:ascii="Times New Roman" w:hAnsi="Times New Roman" w:cs="Times New Roman"/>
                <w:i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утвержденной</w:t>
            </w:r>
          </w:p>
          <w:p w14:paraId="49902789" w14:textId="77777777" w:rsidR="00F52AA8" w:rsidRPr="0064771A" w:rsidRDefault="00F52AA8" w:rsidP="00D1352A">
            <w:pPr>
              <w:pStyle w:val="TableParagraph"/>
              <w:ind w:left="110" w:right="30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или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заказчиком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проектной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документацией)</w:t>
            </w:r>
          </w:p>
        </w:tc>
        <w:tc>
          <w:tcPr>
            <w:tcW w:w="4143" w:type="dxa"/>
          </w:tcPr>
          <w:p w14:paraId="3A498F75" w14:textId="77777777" w:rsidR="00F52AA8" w:rsidRPr="0064771A" w:rsidRDefault="00F52AA8" w:rsidP="00164AC4">
            <w:pPr>
              <w:pStyle w:val="TableParagraph"/>
              <w:ind w:right="6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08F5EEDB" w14:textId="77777777" w:rsidTr="00164AC4">
        <w:trPr>
          <w:trHeight w:val="2671"/>
        </w:trPr>
        <w:tc>
          <w:tcPr>
            <w:tcW w:w="1042" w:type="dxa"/>
          </w:tcPr>
          <w:p w14:paraId="393AD734" w14:textId="77777777" w:rsidR="00F52AA8" w:rsidRPr="0064771A" w:rsidRDefault="00F52AA8" w:rsidP="00F52AA8">
            <w:pPr>
              <w:pStyle w:val="TableParagraph"/>
              <w:ind w:left="220"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120" w:type="dxa"/>
          </w:tcPr>
          <w:p w14:paraId="215EC25B" w14:textId="77777777" w:rsidR="00F52AA8" w:rsidRPr="0064771A" w:rsidRDefault="00F52AA8" w:rsidP="00C772FB">
            <w:pPr>
              <w:pStyle w:val="TableParagraph"/>
              <w:ind w:left="110" w:right="10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(местоположение)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объекта:</w:t>
            </w:r>
          </w:p>
          <w:p w14:paraId="4B52D614" w14:textId="77777777" w:rsidR="00F52AA8" w:rsidRPr="0064771A" w:rsidRDefault="00F52AA8" w:rsidP="00C772FB">
            <w:pPr>
              <w:pStyle w:val="TableParagraph"/>
              <w:ind w:left="110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(указывается</w:t>
            </w:r>
            <w:r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адрес</w:t>
            </w:r>
            <w:r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</w:t>
            </w:r>
          </w:p>
          <w:p w14:paraId="43EB9FDF" w14:textId="77777777" w:rsidR="00D1352A" w:rsidRPr="0064771A" w:rsidRDefault="00F52AA8" w:rsidP="00D1352A">
            <w:pPr>
              <w:pStyle w:val="TableParagraph"/>
              <w:ind w:left="110" w:right="153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i/>
                <w:spacing w:val="-1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строительства,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</w:t>
            </w:r>
            <w:r w:rsidRPr="0064771A">
              <w:rPr>
                <w:rFonts w:ascii="Times New Roman" w:hAnsi="Times New Roman" w:cs="Times New Roman"/>
                <w:i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при</w:t>
            </w:r>
            <w:r w:rsidRPr="0064771A">
              <w:rPr>
                <w:rFonts w:ascii="Times New Roman" w:hAnsi="Times New Roman" w:cs="Times New Roman"/>
                <w:i/>
                <w:spacing w:val="-4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наличии</w:t>
            </w:r>
            <w:r w:rsidRPr="0064771A">
              <w:rPr>
                <w:rFonts w:ascii="Times New Roman" w:hAnsi="Times New Roman" w:cs="Times New Roman"/>
                <w:i/>
                <w:spacing w:val="-2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адрес</w:t>
            </w:r>
            <w:r w:rsidRPr="0064771A">
              <w:rPr>
                <w:rFonts w:ascii="Times New Roman" w:hAnsi="Times New Roman" w:cs="Times New Roman"/>
                <w:i/>
                <w:spacing w:val="-3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 капитального</w:t>
            </w:r>
            <w:r w:rsidR="00D1352A"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строительства</w:t>
            </w:r>
            <w:r w:rsidR="00D1352A"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</w:t>
            </w:r>
            <w:r w:rsidR="00D1352A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соответствии с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государственным адресным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реестром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с</w:t>
            </w:r>
            <w:r w:rsidR="00D1352A" w:rsidRPr="0064771A">
              <w:rPr>
                <w:rFonts w:ascii="Times New Roman" w:hAnsi="Times New Roman" w:cs="Times New Roman"/>
                <w:i/>
                <w:spacing w:val="4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указаниемреквизитов документов о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присвоении,</w:t>
            </w:r>
            <w:r w:rsidR="00D1352A" w:rsidRPr="0064771A">
              <w:rPr>
                <w:rFonts w:ascii="Times New Roman" w:hAnsi="Times New Roman" w:cs="Times New Roman"/>
                <w:i/>
                <w:spacing w:val="2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</w:t>
            </w:r>
            <w:r w:rsidR="00D1352A" w:rsidRPr="0064771A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изменении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адреса;</w:t>
            </w:r>
            <w:r w:rsidR="00D1352A" w:rsidRPr="0064771A">
              <w:rPr>
                <w:rFonts w:ascii="Times New Roman" w:hAnsi="Times New Roman" w:cs="Times New Roman"/>
                <w:i/>
                <w:spacing w:val="-9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для</w:t>
            </w:r>
            <w:r w:rsidR="00D1352A" w:rsidRPr="0064771A">
              <w:rPr>
                <w:rFonts w:ascii="Times New Roman" w:hAnsi="Times New Roman" w:cs="Times New Roman"/>
                <w:i/>
                <w:spacing w:val="-8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линейных</w:t>
            </w:r>
            <w:r w:rsidR="00D1352A"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объектов– указывается описание</w:t>
            </w:r>
            <w:r w:rsidR="00D1352A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местоположения в виде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наименований субъекта</w:t>
            </w:r>
            <w:r w:rsidR="00D1352A" w:rsidRPr="0064771A">
              <w:rPr>
                <w:rFonts w:ascii="Times New Roman" w:hAnsi="Times New Roman" w:cs="Times New Roman"/>
                <w:i/>
                <w:spacing w:val="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Российской</w:t>
            </w:r>
            <w:r w:rsidR="00D1352A" w:rsidRPr="0064771A">
              <w:rPr>
                <w:rFonts w:ascii="Times New Roman" w:hAnsi="Times New Roman" w:cs="Times New Roman"/>
                <w:i/>
                <w:spacing w:val="-11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Федерации</w:t>
            </w:r>
            <w:r w:rsidR="00D1352A" w:rsidRPr="0064771A">
              <w:rPr>
                <w:rFonts w:ascii="Times New Roman" w:hAnsi="Times New Roman" w:cs="Times New Roman"/>
                <w:i/>
                <w:spacing w:val="-10"/>
                <w:sz w:val="18"/>
                <w:szCs w:val="18"/>
                <w:lang w:val="ru-RU"/>
              </w:rPr>
              <w:t xml:space="preserve"> </w:t>
            </w:r>
            <w:r w:rsidR="00D1352A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и</w:t>
            </w:r>
          </w:p>
          <w:p w14:paraId="41610959" w14:textId="77777777" w:rsidR="00F52AA8" w:rsidRPr="0064771A" w:rsidRDefault="00D1352A" w:rsidP="00D1352A">
            <w:pPr>
              <w:pStyle w:val="TableParagraph"/>
              <w:ind w:left="110" w:right="27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i/>
                <w:sz w:val="18"/>
                <w:szCs w:val="18"/>
              </w:rPr>
              <w:t>муниципального</w:t>
            </w:r>
            <w:r w:rsidRPr="0064771A">
              <w:rPr>
                <w:rFonts w:ascii="Times New Roman" w:hAnsi="Times New Roman" w:cs="Times New Roman"/>
                <w:i/>
                <w:spacing w:val="-6"/>
                <w:sz w:val="18"/>
                <w:szCs w:val="18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</w:rPr>
              <w:t>образования)</w:t>
            </w:r>
          </w:p>
        </w:tc>
        <w:tc>
          <w:tcPr>
            <w:tcW w:w="4143" w:type="dxa"/>
          </w:tcPr>
          <w:p w14:paraId="42B08548" w14:textId="77777777" w:rsidR="00F52AA8" w:rsidRPr="0064771A" w:rsidRDefault="00F52AA8" w:rsidP="00164AC4">
            <w:pPr>
              <w:pStyle w:val="TableParagraph"/>
              <w:ind w:right="6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DD8F6E9" w14:textId="77777777" w:rsidR="00F52AA8" w:rsidRPr="0064771A" w:rsidRDefault="00D1352A" w:rsidP="00D1352A">
      <w:pPr>
        <w:tabs>
          <w:tab w:val="left" w:pos="2815"/>
        </w:tabs>
        <w:autoSpaceDE w:val="0"/>
        <w:autoSpaceDN w:val="0"/>
        <w:spacing w:before="87"/>
        <w:ind w:left="2835"/>
        <w:rPr>
          <w:rFonts w:ascii="Times New Roman" w:hAnsi="Times New Roman" w:cs="Times New Roman"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Сведения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разрешении</w:t>
      </w:r>
      <w:r w:rsidR="00F52AA8" w:rsidRPr="0064771A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строительство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4052"/>
        <w:gridCol w:w="1930"/>
        <w:gridCol w:w="2214"/>
      </w:tblGrid>
      <w:tr w:rsidR="0048229D" w:rsidRPr="0064771A" w14:paraId="3678FD85" w14:textId="77777777" w:rsidTr="00164AC4">
        <w:trPr>
          <w:trHeight w:val="899"/>
        </w:trPr>
        <w:tc>
          <w:tcPr>
            <w:tcW w:w="1109" w:type="dxa"/>
          </w:tcPr>
          <w:p w14:paraId="6785410D" w14:textId="77777777" w:rsidR="00F52AA8" w:rsidRPr="0064771A" w:rsidRDefault="00F52AA8" w:rsidP="00F52AA8">
            <w:pPr>
              <w:pStyle w:val="TableParagraph"/>
              <w:spacing w:line="320" w:lineRule="exac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052" w:type="dxa"/>
          </w:tcPr>
          <w:p w14:paraId="7E1D8BF3" w14:textId="77777777" w:rsidR="00F52AA8" w:rsidRPr="0064771A" w:rsidRDefault="00F52AA8" w:rsidP="00F52AA8">
            <w:pPr>
              <w:pStyle w:val="TableParagraph"/>
              <w:spacing w:line="315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</w:p>
          <w:p w14:paraId="4E8EEFA0" w14:textId="77777777" w:rsidR="00F52AA8" w:rsidRPr="0064771A" w:rsidRDefault="00F52AA8" w:rsidP="00F52AA8">
            <w:pPr>
              <w:pStyle w:val="TableParagraph"/>
              <w:spacing w:before="28" w:line="261" w:lineRule="auto"/>
              <w:ind w:left="110" w:right="2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(-ая)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строительство</w:t>
            </w:r>
          </w:p>
        </w:tc>
        <w:tc>
          <w:tcPr>
            <w:tcW w:w="1930" w:type="dxa"/>
          </w:tcPr>
          <w:p w14:paraId="5C8B9AD3" w14:textId="77777777" w:rsidR="00F52AA8" w:rsidRPr="0064771A" w:rsidRDefault="00F52AA8" w:rsidP="00F52AA8">
            <w:pPr>
              <w:pStyle w:val="TableParagraph"/>
              <w:spacing w:line="264" w:lineRule="auto"/>
              <w:ind w:left="111" w:right="54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</w:p>
        </w:tc>
        <w:tc>
          <w:tcPr>
            <w:tcW w:w="2214" w:type="dxa"/>
          </w:tcPr>
          <w:p w14:paraId="72BF785A" w14:textId="77777777" w:rsidR="00F52AA8" w:rsidRPr="0064771A" w:rsidRDefault="00F52AA8" w:rsidP="00F52AA8">
            <w:pPr>
              <w:pStyle w:val="TableParagraph"/>
              <w:spacing w:line="32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</w:tr>
      <w:tr w:rsidR="0048229D" w:rsidRPr="0064771A" w14:paraId="1B20827F" w14:textId="77777777" w:rsidTr="00164AC4">
        <w:trPr>
          <w:trHeight w:val="405"/>
        </w:trPr>
        <w:tc>
          <w:tcPr>
            <w:tcW w:w="1109" w:type="dxa"/>
          </w:tcPr>
          <w:p w14:paraId="5AA2B5A6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</w:tcPr>
          <w:p w14:paraId="2F1F9572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14:paraId="69B4FEB8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5F9CBD8C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3B056C" w14:textId="77777777" w:rsidR="00F52AA8" w:rsidRPr="0064771A" w:rsidRDefault="00220E1F" w:rsidP="00220E1F">
      <w:pPr>
        <w:tabs>
          <w:tab w:val="left" w:pos="3463"/>
        </w:tabs>
        <w:autoSpaceDE w:val="0"/>
        <w:autoSpaceDN w:val="0"/>
        <w:ind w:left="2127" w:firstLine="1134"/>
        <w:rPr>
          <w:rFonts w:ascii="Times New Roman" w:hAnsi="Times New Roman" w:cs="Times New Roman"/>
          <w:sz w:val="24"/>
          <w:szCs w:val="24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="00F52AA8" w:rsidRPr="0064771A">
        <w:rPr>
          <w:rFonts w:ascii="Times New Roman" w:hAnsi="Times New Roman" w:cs="Times New Roman"/>
          <w:sz w:val="24"/>
          <w:szCs w:val="24"/>
        </w:rPr>
        <w:t>Сведения</w:t>
      </w:r>
      <w:r w:rsidR="00F52AA8"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</w:rPr>
        <w:t>о</w:t>
      </w:r>
      <w:r w:rsidR="00F52AA8"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</w:rPr>
        <w:t>земельном</w:t>
      </w:r>
      <w:r w:rsidR="00F52AA8" w:rsidRPr="0064771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</w:rPr>
        <w:t>участке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4052"/>
        <w:gridCol w:w="4144"/>
      </w:tblGrid>
      <w:tr w:rsidR="0048229D" w:rsidRPr="002874FE" w14:paraId="52FA81BB" w14:textId="77777777" w:rsidTr="00164AC4">
        <w:trPr>
          <w:trHeight w:val="1788"/>
        </w:trPr>
        <w:tc>
          <w:tcPr>
            <w:tcW w:w="1109" w:type="dxa"/>
          </w:tcPr>
          <w:p w14:paraId="784BDE6B" w14:textId="77777777" w:rsidR="00F52AA8" w:rsidRPr="0064771A" w:rsidRDefault="00F52AA8" w:rsidP="00F52AA8">
            <w:pPr>
              <w:pStyle w:val="TableParagraph"/>
              <w:spacing w:line="320" w:lineRule="exact"/>
              <w:ind w:left="359"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052" w:type="dxa"/>
          </w:tcPr>
          <w:p w14:paraId="11A09514" w14:textId="77777777" w:rsidR="00F52AA8" w:rsidRPr="0064771A" w:rsidRDefault="00F52AA8" w:rsidP="00220E1F">
            <w:pPr>
              <w:pStyle w:val="TableParagraph"/>
              <w:ind w:left="110" w:right="117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Кадастровый номер земельного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участка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(земельных</w:t>
            </w:r>
            <w:r w:rsidRPr="0064771A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участков),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пределах которого (которых)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 объект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капитального строительства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(заполнение</w:t>
            </w:r>
            <w:r w:rsidRPr="0064771A">
              <w:rPr>
                <w:rFonts w:ascii="Times New Roman" w:hAnsi="Times New Roman" w:cs="Times New Roman"/>
                <w:i/>
                <w:spacing w:val="-6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i/>
                <w:spacing w:val="-5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обязательно</w:t>
            </w:r>
            <w:r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 </w:t>
            </w:r>
            <w:r w:rsidR="00220E1F" w:rsidRPr="0064771A">
              <w:rPr>
                <w:rFonts w:ascii="Times New Roman" w:hAnsi="Times New Roman" w:cs="Times New Roman"/>
                <w:i/>
                <w:spacing w:val="-7"/>
                <w:sz w:val="18"/>
                <w:szCs w:val="18"/>
                <w:lang w:val="ru-RU"/>
              </w:rPr>
              <w:t xml:space="preserve">при   </w:t>
            </w:r>
            <w:r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</w:t>
            </w:r>
            <w:r w:rsidR="00220E1F" w:rsidRPr="0064771A">
              <w:rPr>
                <w:rFonts w:ascii="Times New Roman" w:hAnsi="Times New Roman" w:cs="Times New Roman"/>
                <w:i/>
                <w:spacing w:val="-67"/>
                <w:sz w:val="18"/>
                <w:szCs w:val="18"/>
                <w:lang w:val="ru-RU"/>
              </w:rPr>
              <w:t xml:space="preserve">       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выдаче разрешения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ввод</w:t>
            </w:r>
            <w:r w:rsidR="00220E1F"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линейного</w:t>
            </w:r>
            <w:r w:rsidRPr="0064771A">
              <w:rPr>
                <w:rFonts w:ascii="Times New Roman" w:hAnsi="Times New Roman" w:cs="Times New Roman"/>
                <w:i/>
                <w:spacing w:val="-6"/>
                <w:sz w:val="18"/>
                <w:szCs w:val="18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  <w:t>объекта)</w:t>
            </w:r>
          </w:p>
        </w:tc>
        <w:tc>
          <w:tcPr>
            <w:tcW w:w="4144" w:type="dxa"/>
          </w:tcPr>
          <w:p w14:paraId="5883CA7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F4FC89C" w14:textId="77777777" w:rsidR="00F52AA8" w:rsidRPr="0064771A" w:rsidRDefault="00220E1F" w:rsidP="00220E1F">
      <w:pPr>
        <w:tabs>
          <w:tab w:val="left" w:pos="745"/>
        </w:tabs>
        <w:autoSpaceDE w:val="0"/>
        <w:autoSpaceDN w:val="0"/>
        <w:ind w:left="284" w:right="604"/>
        <w:rPr>
          <w:rFonts w:ascii="Times New Roman" w:hAnsi="Times New Roman" w:cs="Times New Roman"/>
          <w:i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6.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Сведения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ранее</w:t>
      </w:r>
      <w:r w:rsidR="00F52AA8" w:rsidRPr="0064771A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выданных</w:t>
      </w:r>
      <w:r w:rsidR="00F52AA8" w:rsidRPr="0064771A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разрешениях</w:t>
      </w:r>
      <w:r w:rsidR="00F52AA8" w:rsidRPr="0064771A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F52AA8"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ввод</w:t>
      </w:r>
      <w:r w:rsidR="00F52AA8" w:rsidRPr="0064771A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эксплуатацию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F52AA8" w:rsidRPr="0064771A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отношении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этапа</w:t>
      </w:r>
      <w:r w:rsidR="00F52AA8"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строительства,</w:t>
      </w:r>
      <w:r w:rsidR="00F52AA8" w:rsidRPr="0064771A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реконструкции</w:t>
      </w:r>
      <w:r w:rsidR="00F52AA8" w:rsidRPr="0064771A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объекта</w:t>
      </w:r>
      <w:r w:rsidR="00F52AA8" w:rsidRPr="0064771A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капитального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строительства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(при</w:t>
      </w:r>
      <w:r w:rsidR="00F52AA8" w:rsidRPr="0064771A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наличии)</w:t>
      </w:r>
      <w:r w:rsidRPr="006477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(указывается в случае, предусмотренном частью 3</w:t>
      </w:r>
      <w:r w:rsidR="00F52AA8" w:rsidRPr="0064771A">
        <w:rPr>
          <w:rFonts w:ascii="Times New Roman" w:hAnsi="Times New Roman" w:cs="Times New Roman"/>
          <w:i/>
          <w:position w:val="9"/>
          <w:sz w:val="18"/>
          <w:szCs w:val="18"/>
          <w:lang w:val="ru-RU"/>
        </w:rPr>
        <w:t xml:space="preserve">5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статьи 55</w:t>
      </w:r>
      <w:r w:rsidR="00F52AA8" w:rsidRPr="0064771A">
        <w:rPr>
          <w:rFonts w:ascii="Times New Roman" w:hAnsi="Times New Roman" w:cs="Times New Roman"/>
          <w:i/>
          <w:spacing w:val="-67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Градостроительного</w:t>
      </w:r>
      <w:r w:rsidR="00F52AA8"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кодекса</w:t>
      </w:r>
      <w:r w:rsidR="00F52AA8" w:rsidRPr="0064771A">
        <w:rPr>
          <w:rFonts w:ascii="Times New Roman" w:hAnsi="Times New Roman" w:cs="Times New Roman"/>
          <w:i/>
          <w:spacing w:val="5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Российской</w:t>
      </w:r>
      <w:r w:rsidR="00F52AA8"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Федерации)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4052"/>
        <w:gridCol w:w="1930"/>
        <w:gridCol w:w="2214"/>
      </w:tblGrid>
      <w:tr w:rsidR="0048229D" w:rsidRPr="0064771A" w14:paraId="25A9EFFD" w14:textId="77777777" w:rsidTr="00164AC4">
        <w:trPr>
          <w:trHeight w:val="858"/>
        </w:trPr>
        <w:tc>
          <w:tcPr>
            <w:tcW w:w="1109" w:type="dxa"/>
          </w:tcPr>
          <w:p w14:paraId="62CFF52B" w14:textId="77777777" w:rsidR="00F52AA8" w:rsidRPr="0064771A" w:rsidRDefault="00F52AA8" w:rsidP="00F277A9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4052" w:type="dxa"/>
          </w:tcPr>
          <w:p w14:paraId="5EFD4D0F" w14:textId="77777777" w:rsidR="00F52AA8" w:rsidRPr="0064771A" w:rsidRDefault="00F52AA8" w:rsidP="00F277A9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(организация),</w:t>
            </w:r>
          </w:p>
          <w:p w14:paraId="36821B81" w14:textId="77777777" w:rsidR="00F52AA8" w:rsidRPr="0064771A" w:rsidRDefault="00F52AA8" w:rsidP="00F277A9">
            <w:pPr>
              <w:pStyle w:val="TableParagraph"/>
              <w:spacing w:before="28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выдавший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(-ая)</w:t>
            </w:r>
            <w:r w:rsidRPr="0064771A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</w:p>
        </w:tc>
        <w:tc>
          <w:tcPr>
            <w:tcW w:w="1930" w:type="dxa"/>
          </w:tcPr>
          <w:p w14:paraId="386602A6" w14:textId="77777777" w:rsidR="00F52AA8" w:rsidRPr="0064771A" w:rsidRDefault="00F52AA8" w:rsidP="00F277A9">
            <w:pPr>
              <w:pStyle w:val="TableParagraph"/>
              <w:ind w:left="111" w:right="54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</w:p>
        </w:tc>
        <w:tc>
          <w:tcPr>
            <w:tcW w:w="2214" w:type="dxa"/>
          </w:tcPr>
          <w:p w14:paraId="3C806B87" w14:textId="77777777" w:rsidR="00F52AA8" w:rsidRPr="0064771A" w:rsidRDefault="00F52AA8" w:rsidP="00F277A9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</w:tr>
      <w:tr w:rsidR="0048229D" w:rsidRPr="0064771A" w14:paraId="7BA31E18" w14:textId="77777777" w:rsidTr="00164AC4">
        <w:trPr>
          <w:trHeight w:val="365"/>
        </w:trPr>
        <w:tc>
          <w:tcPr>
            <w:tcW w:w="1109" w:type="dxa"/>
          </w:tcPr>
          <w:p w14:paraId="03687D81" w14:textId="77777777" w:rsidR="00F52AA8" w:rsidRPr="0064771A" w:rsidRDefault="00F52AA8" w:rsidP="00F277A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</w:tcPr>
          <w:p w14:paraId="5AA36101" w14:textId="77777777" w:rsidR="00F52AA8" w:rsidRPr="0064771A" w:rsidRDefault="00F52AA8" w:rsidP="00F277A9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ввод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эксплуатацию</w:t>
            </w:r>
          </w:p>
        </w:tc>
        <w:tc>
          <w:tcPr>
            <w:tcW w:w="1930" w:type="dxa"/>
          </w:tcPr>
          <w:p w14:paraId="48CD4478" w14:textId="77777777" w:rsidR="00F52AA8" w:rsidRPr="0064771A" w:rsidRDefault="00F52AA8" w:rsidP="00F277A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05C89906" w14:textId="77777777" w:rsidR="00F52AA8" w:rsidRPr="0064771A" w:rsidRDefault="00F52AA8" w:rsidP="00F277A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0AE6146B" w14:textId="77777777" w:rsidTr="00164AC4">
        <w:trPr>
          <w:trHeight w:val="272"/>
        </w:trPr>
        <w:tc>
          <w:tcPr>
            <w:tcW w:w="1109" w:type="dxa"/>
          </w:tcPr>
          <w:p w14:paraId="3BC67149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</w:tcPr>
          <w:p w14:paraId="46F4CD05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14:paraId="386A07F1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14:paraId="56BF7B32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AA0BE3" w14:textId="77777777" w:rsidR="00F52AA8" w:rsidRPr="0064771A" w:rsidRDefault="00F85F28" w:rsidP="00F85F28">
      <w:pPr>
        <w:tabs>
          <w:tab w:val="left" w:pos="1375"/>
        </w:tabs>
        <w:autoSpaceDE w:val="0"/>
        <w:autoSpaceDN w:val="0"/>
        <w:spacing w:before="4" w:line="259" w:lineRule="auto"/>
        <w:ind w:right="968"/>
        <w:jc w:val="center"/>
        <w:rPr>
          <w:rFonts w:ascii="Times New Roman" w:hAnsi="Times New Roman" w:cs="Times New Roman"/>
          <w:i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Информация о согласии застройщика и иного лица (иных лиц) на</w:t>
      </w:r>
      <w:r w:rsidR="00F52AA8"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осуществление государственной регистрации права собственности на</w:t>
      </w:r>
      <w:r w:rsidR="00F52AA8"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построенные, реконструированные здание, сооружение и (или) на все</w:t>
      </w:r>
      <w:r w:rsidR="00F52AA8" w:rsidRPr="0064771A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sz w:val="24"/>
          <w:szCs w:val="24"/>
          <w:lang w:val="ru-RU"/>
        </w:rPr>
        <w:t>расположенные в таких здании, сооружении помещения, машино-места</w:t>
      </w:r>
      <w:r w:rsidR="00F52AA8" w:rsidRPr="0064771A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(не</w:t>
      </w:r>
      <w:r w:rsidR="00F52AA8" w:rsidRPr="0064771A">
        <w:rPr>
          <w:rFonts w:ascii="Times New Roman" w:hAnsi="Times New Roman" w:cs="Times New Roman"/>
          <w:i/>
          <w:spacing w:val="-1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заполняется</w:t>
      </w:r>
      <w:r w:rsidR="00F52AA8"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в</w:t>
      </w:r>
      <w:r w:rsidR="00F52AA8" w:rsidRPr="0064771A">
        <w:rPr>
          <w:rFonts w:ascii="Times New Roman" w:hAnsi="Times New Roman" w:cs="Times New Roman"/>
          <w:i/>
          <w:spacing w:val="-4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случаях, указанных</w:t>
      </w:r>
      <w:r w:rsidR="00F52AA8"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в</w:t>
      </w:r>
      <w:r w:rsidR="00F52AA8" w:rsidRPr="0064771A">
        <w:rPr>
          <w:rFonts w:ascii="Times New Roman" w:hAnsi="Times New Roman" w:cs="Times New Roman"/>
          <w:i/>
          <w:spacing w:val="-4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пунктах</w:t>
      </w:r>
      <w:r w:rsidR="00F52AA8"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1-2</w:t>
      </w:r>
      <w:r w:rsidR="00F52AA8" w:rsidRPr="0064771A">
        <w:rPr>
          <w:rFonts w:ascii="Times New Roman" w:hAnsi="Times New Roman" w:cs="Times New Roman"/>
          <w:i/>
          <w:spacing w:val="-3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части</w:t>
      </w:r>
      <w:r w:rsidR="00F52AA8"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3</w:t>
      </w:r>
      <w:r w:rsidR="00F52AA8" w:rsidRPr="0064771A">
        <w:rPr>
          <w:rFonts w:ascii="Times New Roman" w:hAnsi="Times New Roman" w:cs="Times New Roman"/>
          <w:i/>
          <w:position w:val="9"/>
          <w:sz w:val="18"/>
          <w:szCs w:val="18"/>
          <w:lang w:val="ru-RU"/>
        </w:rPr>
        <w:t>9</w:t>
      </w:r>
      <w:r w:rsidR="00F52AA8" w:rsidRPr="0064771A">
        <w:rPr>
          <w:rFonts w:ascii="Times New Roman" w:hAnsi="Times New Roman" w:cs="Times New Roman"/>
          <w:i/>
          <w:spacing w:val="23"/>
          <w:position w:val="9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статьи</w:t>
      </w:r>
      <w:r w:rsidR="00F52AA8" w:rsidRPr="0064771A">
        <w:rPr>
          <w:rFonts w:ascii="Times New Roman" w:hAnsi="Times New Roman" w:cs="Times New Roman"/>
          <w:i/>
          <w:spacing w:val="-3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55Градостроительного</w:t>
      </w:r>
      <w:r w:rsidR="00F52AA8" w:rsidRPr="0064771A">
        <w:rPr>
          <w:rFonts w:ascii="Times New Roman" w:hAnsi="Times New Roman" w:cs="Times New Roman"/>
          <w:i/>
          <w:spacing w:val="-8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кодекса</w:t>
      </w:r>
      <w:r w:rsidR="00F52AA8" w:rsidRPr="0064771A">
        <w:rPr>
          <w:rFonts w:ascii="Times New Roman" w:hAnsi="Times New Roman" w:cs="Times New Roman"/>
          <w:i/>
          <w:spacing w:val="-2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Российской</w:t>
      </w:r>
      <w:r w:rsidR="00F52AA8" w:rsidRPr="0064771A">
        <w:rPr>
          <w:rFonts w:ascii="Times New Roman" w:hAnsi="Times New Roman" w:cs="Times New Roman"/>
          <w:i/>
          <w:spacing w:val="-7"/>
          <w:sz w:val="18"/>
          <w:szCs w:val="18"/>
          <w:lang w:val="ru-RU"/>
        </w:rPr>
        <w:t xml:space="preserve"> </w:t>
      </w:r>
      <w:r w:rsidR="00F52AA8" w:rsidRPr="0064771A">
        <w:rPr>
          <w:rFonts w:ascii="Times New Roman" w:hAnsi="Times New Roman" w:cs="Times New Roman"/>
          <w:i/>
          <w:sz w:val="18"/>
          <w:szCs w:val="18"/>
          <w:lang w:val="ru-RU"/>
        </w:rPr>
        <w:t>Федерации)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9"/>
        <w:gridCol w:w="462"/>
        <w:gridCol w:w="106"/>
        <w:gridCol w:w="3544"/>
        <w:gridCol w:w="2713"/>
        <w:gridCol w:w="1486"/>
      </w:tblGrid>
      <w:tr w:rsidR="0048229D" w:rsidRPr="002874FE" w14:paraId="62533AEA" w14:textId="77777777" w:rsidTr="00164AC4">
        <w:trPr>
          <w:trHeight w:val="319"/>
        </w:trPr>
        <w:tc>
          <w:tcPr>
            <w:tcW w:w="9305" w:type="dxa"/>
            <w:gridSpan w:val="7"/>
          </w:tcPr>
          <w:p w14:paraId="1196D417" w14:textId="77777777" w:rsidR="00F52AA8" w:rsidRPr="0064771A" w:rsidRDefault="00F52AA8" w:rsidP="00F52AA8">
            <w:pPr>
              <w:pStyle w:val="TableParagraph"/>
              <w:spacing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Подтверждаю,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строительство,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реконструкция</w:t>
            </w:r>
            <w:r w:rsidRPr="0064771A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осуществлялись:</w:t>
            </w:r>
          </w:p>
        </w:tc>
      </w:tr>
      <w:tr w:rsidR="0048229D" w:rsidRPr="002874FE" w14:paraId="606DF8B9" w14:textId="77777777" w:rsidTr="00164AC4">
        <w:trPr>
          <w:trHeight w:val="439"/>
        </w:trPr>
        <w:tc>
          <w:tcPr>
            <w:tcW w:w="985" w:type="dxa"/>
          </w:tcPr>
          <w:p w14:paraId="2E080491" w14:textId="77777777" w:rsidR="00F52AA8" w:rsidRPr="0064771A" w:rsidRDefault="00F52AA8" w:rsidP="00F52AA8">
            <w:pPr>
              <w:pStyle w:val="TableParagraph"/>
              <w:spacing w:line="320" w:lineRule="exact"/>
              <w:ind w:right="2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471" w:type="dxa"/>
            <w:gridSpan w:val="2"/>
          </w:tcPr>
          <w:p w14:paraId="04A3F530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9" w:type="dxa"/>
            <w:gridSpan w:val="4"/>
          </w:tcPr>
          <w:p w14:paraId="2101E2FE" w14:textId="77777777" w:rsidR="00F52AA8" w:rsidRPr="0064771A" w:rsidRDefault="00F52AA8" w:rsidP="00F52AA8">
            <w:pPr>
              <w:pStyle w:val="TableParagraph"/>
              <w:spacing w:line="320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застройщиком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привлечения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иных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</w:t>
            </w:r>
          </w:p>
        </w:tc>
      </w:tr>
      <w:tr w:rsidR="0048229D" w:rsidRPr="002874FE" w14:paraId="7870553B" w14:textId="77777777" w:rsidTr="00164AC4">
        <w:trPr>
          <w:trHeight w:val="943"/>
        </w:trPr>
        <w:tc>
          <w:tcPr>
            <w:tcW w:w="985" w:type="dxa"/>
          </w:tcPr>
          <w:p w14:paraId="75EBB1DD" w14:textId="77777777" w:rsidR="00F52AA8" w:rsidRPr="0064771A" w:rsidRDefault="00F52AA8" w:rsidP="00F52AA8">
            <w:pPr>
              <w:pStyle w:val="TableParagraph"/>
              <w:spacing w:line="320" w:lineRule="exact"/>
              <w:ind w:right="2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7.1.2</w:t>
            </w:r>
          </w:p>
        </w:tc>
        <w:tc>
          <w:tcPr>
            <w:tcW w:w="471" w:type="dxa"/>
            <w:gridSpan w:val="2"/>
          </w:tcPr>
          <w:p w14:paraId="6E13514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9" w:type="dxa"/>
            <w:gridSpan w:val="4"/>
          </w:tcPr>
          <w:p w14:paraId="7621596B" w14:textId="77777777" w:rsidR="00F52AA8" w:rsidRPr="0064771A" w:rsidRDefault="00F52AA8" w:rsidP="00F52AA8">
            <w:pPr>
              <w:pStyle w:val="TableParagraph"/>
              <w:spacing w:line="259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исключительно с привлечением средств застройщика и указанного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ниже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реконструкции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(далее</w:t>
            </w:r>
            <w:r w:rsidRPr="0064771A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лицо (лица),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финансирование):</w:t>
            </w:r>
          </w:p>
        </w:tc>
      </w:tr>
      <w:tr w:rsidR="0048229D" w:rsidRPr="002874FE" w14:paraId="26F1101A" w14:textId="77777777" w:rsidTr="00164AC4">
        <w:trPr>
          <w:trHeight w:val="2640"/>
        </w:trPr>
        <w:tc>
          <w:tcPr>
            <w:tcW w:w="1456" w:type="dxa"/>
            <w:gridSpan w:val="3"/>
          </w:tcPr>
          <w:p w14:paraId="08829FEA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0" w:type="dxa"/>
            <w:gridSpan w:val="2"/>
          </w:tcPr>
          <w:p w14:paraId="163D81A4" w14:textId="77777777" w:rsidR="00F52AA8" w:rsidRPr="0064771A" w:rsidRDefault="00F52AA8" w:rsidP="00F52AA8">
            <w:pPr>
              <w:pStyle w:val="TableParagraph"/>
              <w:spacing w:line="225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Фамилия,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наличии)</w:t>
            </w:r>
          </w:p>
          <w:p w14:paraId="50A33BCE" w14:textId="77777777" w:rsidR="00F52AA8" w:rsidRPr="0064771A" w:rsidRDefault="00F52AA8" w:rsidP="00F52AA8">
            <w:pPr>
              <w:pStyle w:val="TableParagraph"/>
              <w:spacing w:before="19" w:line="259" w:lineRule="auto"/>
              <w:ind w:left="109" w:right="2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для физического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 финансирование;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юридического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финансирование:</w:t>
            </w:r>
          </w:p>
        </w:tc>
        <w:tc>
          <w:tcPr>
            <w:tcW w:w="2713" w:type="dxa"/>
          </w:tcPr>
          <w:p w14:paraId="213A35C4" w14:textId="77777777" w:rsidR="00F52AA8" w:rsidRPr="0064771A" w:rsidRDefault="00F52AA8" w:rsidP="00F52AA8">
            <w:pPr>
              <w:pStyle w:val="TableParagraph"/>
              <w:spacing w:line="261" w:lineRule="auto"/>
              <w:ind w:left="103" w:right="2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документа,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удостоверяющего</w:t>
            </w:r>
            <w:r w:rsidRPr="0064771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личность</w:t>
            </w:r>
          </w:p>
          <w:p w14:paraId="512D5135" w14:textId="77777777" w:rsidR="00F52AA8" w:rsidRPr="0064771A" w:rsidRDefault="00F52AA8" w:rsidP="00F52AA8">
            <w:pPr>
              <w:pStyle w:val="TableParagraph"/>
              <w:spacing w:line="259" w:lineRule="auto"/>
              <w:ind w:left="103" w:right="1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для физического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финансирование;</w:t>
            </w:r>
            <w:r w:rsidRPr="0064771A"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регистрационный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юридического 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финансирование:</w:t>
            </w:r>
          </w:p>
        </w:tc>
        <w:tc>
          <w:tcPr>
            <w:tcW w:w="1486" w:type="dxa"/>
          </w:tcPr>
          <w:p w14:paraId="52913026" w14:textId="77777777" w:rsidR="00F52AA8" w:rsidRPr="0064771A" w:rsidRDefault="00F52AA8" w:rsidP="00F277A9">
            <w:pPr>
              <w:pStyle w:val="TableParagraph"/>
              <w:spacing w:line="259" w:lineRule="auto"/>
              <w:ind w:left="108" w:right="3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 (адреса)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электронной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почты</w:t>
            </w:r>
            <w:r w:rsidRPr="0064771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финансировани:</w:t>
            </w:r>
          </w:p>
        </w:tc>
      </w:tr>
      <w:tr w:rsidR="0048229D" w:rsidRPr="0064771A" w14:paraId="07757238" w14:textId="77777777" w:rsidTr="00164AC4">
        <w:trPr>
          <w:trHeight w:val="376"/>
        </w:trPr>
        <w:tc>
          <w:tcPr>
            <w:tcW w:w="1456" w:type="dxa"/>
            <w:gridSpan w:val="3"/>
          </w:tcPr>
          <w:p w14:paraId="09037750" w14:textId="77777777" w:rsidR="00F52AA8" w:rsidRPr="0064771A" w:rsidRDefault="00F52AA8" w:rsidP="00F52AA8">
            <w:pPr>
              <w:pStyle w:val="TableParagraph"/>
              <w:spacing w:line="320" w:lineRule="exact"/>
              <w:ind w:left="345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7.1.2.1</w:t>
            </w:r>
          </w:p>
        </w:tc>
        <w:tc>
          <w:tcPr>
            <w:tcW w:w="3650" w:type="dxa"/>
            <w:gridSpan w:val="2"/>
          </w:tcPr>
          <w:p w14:paraId="6504DE9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3" w:type="dxa"/>
          </w:tcPr>
          <w:p w14:paraId="06DB952F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14:paraId="30F6CF24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29D" w:rsidRPr="0064771A" w14:paraId="349424F3" w14:textId="77777777" w:rsidTr="00164AC4">
        <w:trPr>
          <w:trHeight w:val="416"/>
        </w:trPr>
        <w:tc>
          <w:tcPr>
            <w:tcW w:w="9305" w:type="dxa"/>
            <w:gridSpan w:val="7"/>
          </w:tcPr>
          <w:p w14:paraId="3FAB9587" w14:textId="77777777" w:rsidR="00F52AA8" w:rsidRPr="0064771A" w:rsidRDefault="00F52AA8" w:rsidP="00F52AA8">
            <w:pPr>
              <w:pStyle w:val="TableParagraph"/>
              <w:spacing w:before="2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Подтверждаю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наличие:</w:t>
            </w:r>
          </w:p>
        </w:tc>
      </w:tr>
      <w:tr w:rsidR="0048229D" w:rsidRPr="0064771A" w14:paraId="324418D0" w14:textId="77777777" w:rsidTr="00164AC4">
        <w:trPr>
          <w:trHeight w:val="363"/>
        </w:trPr>
        <w:tc>
          <w:tcPr>
            <w:tcW w:w="985" w:type="dxa"/>
          </w:tcPr>
          <w:p w14:paraId="325A4E01" w14:textId="77777777" w:rsidR="00F52AA8" w:rsidRPr="0064771A" w:rsidRDefault="00F52AA8" w:rsidP="00F52AA8">
            <w:pPr>
              <w:pStyle w:val="TableParagraph"/>
              <w:spacing w:before="41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577" w:type="dxa"/>
            <w:gridSpan w:val="3"/>
          </w:tcPr>
          <w:p w14:paraId="4D6F3A07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3F120B30" w14:textId="77777777" w:rsidR="00F52AA8" w:rsidRPr="0064771A" w:rsidRDefault="00F52AA8" w:rsidP="00F52AA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согласия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застройщика</w:t>
            </w:r>
          </w:p>
        </w:tc>
      </w:tr>
      <w:tr w:rsidR="0048229D" w:rsidRPr="002874FE" w14:paraId="2449591F" w14:textId="77777777" w:rsidTr="00164AC4">
        <w:trPr>
          <w:trHeight w:val="652"/>
        </w:trPr>
        <w:tc>
          <w:tcPr>
            <w:tcW w:w="985" w:type="dxa"/>
          </w:tcPr>
          <w:p w14:paraId="7978BE5F" w14:textId="77777777" w:rsidR="00F52AA8" w:rsidRPr="0064771A" w:rsidRDefault="00F52AA8" w:rsidP="00F52AA8">
            <w:pPr>
              <w:pStyle w:val="TableParagraph"/>
              <w:spacing w:before="170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577" w:type="dxa"/>
            <w:gridSpan w:val="3"/>
          </w:tcPr>
          <w:p w14:paraId="282C4869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45E2AE66" w14:textId="77777777" w:rsidR="00F52AA8" w:rsidRPr="0064771A" w:rsidRDefault="00F52AA8" w:rsidP="00F52AA8">
            <w:pPr>
              <w:pStyle w:val="TableParagraph"/>
              <w:spacing w:line="261" w:lineRule="auto"/>
              <w:ind w:left="108" w:right="178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согласия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</w:p>
        </w:tc>
      </w:tr>
      <w:tr w:rsidR="0048229D" w:rsidRPr="002874FE" w14:paraId="63B2D0AE" w14:textId="77777777" w:rsidTr="00164AC4">
        <w:trPr>
          <w:trHeight w:val="419"/>
        </w:trPr>
        <w:tc>
          <w:tcPr>
            <w:tcW w:w="985" w:type="dxa"/>
          </w:tcPr>
          <w:p w14:paraId="2CECBA7A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20" w:type="dxa"/>
            <w:gridSpan w:val="6"/>
          </w:tcPr>
          <w:p w14:paraId="10BAA75A" w14:textId="77777777" w:rsidR="00F52AA8" w:rsidRPr="0064771A" w:rsidRDefault="00F52AA8" w:rsidP="00F52AA8">
            <w:pPr>
              <w:pStyle w:val="TableParagraph"/>
              <w:spacing w:line="320" w:lineRule="exact"/>
              <w:ind w:left="11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осуществление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регистрации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собственности:</w:t>
            </w:r>
          </w:p>
        </w:tc>
      </w:tr>
      <w:tr w:rsidR="0048229D" w:rsidRPr="0064771A" w14:paraId="771229F5" w14:textId="77777777" w:rsidTr="00164AC4">
        <w:trPr>
          <w:trHeight w:val="411"/>
        </w:trPr>
        <w:tc>
          <w:tcPr>
            <w:tcW w:w="985" w:type="dxa"/>
          </w:tcPr>
          <w:p w14:paraId="5DFC8AC3" w14:textId="77777777" w:rsidR="00F52AA8" w:rsidRPr="0064771A" w:rsidRDefault="00F52AA8" w:rsidP="00F52AA8">
            <w:pPr>
              <w:pStyle w:val="TableParagraph"/>
              <w:spacing w:before="45"/>
              <w:ind w:right="1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7.3.1</w:t>
            </w:r>
          </w:p>
        </w:tc>
        <w:tc>
          <w:tcPr>
            <w:tcW w:w="577" w:type="dxa"/>
            <w:gridSpan w:val="3"/>
          </w:tcPr>
          <w:p w14:paraId="3C6435BA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6B6E0712" w14:textId="77777777" w:rsidR="00F52AA8" w:rsidRPr="0064771A" w:rsidRDefault="00F52AA8" w:rsidP="00F52AA8">
            <w:pPr>
              <w:pStyle w:val="TableParagraph"/>
              <w:spacing w:line="32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застройщика</w:t>
            </w:r>
          </w:p>
        </w:tc>
      </w:tr>
      <w:tr w:rsidR="0048229D" w:rsidRPr="0064771A" w14:paraId="2F84C97F" w14:textId="77777777" w:rsidTr="00164AC4">
        <w:trPr>
          <w:trHeight w:val="378"/>
        </w:trPr>
        <w:tc>
          <w:tcPr>
            <w:tcW w:w="994" w:type="dxa"/>
            <w:gridSpan w:val="2"/>
          </w:tcPr>
          <w:p w14:paraId="0EE095EA" w14:textId="77777777" w:rsidR="00F52AA8" w:rsidRPr="0064771A" w:rsidRDefault="00F52AA8" w:rsidP="00F52AA8">
            <w:pPr>
              <w:pStyle w:val="TableParagraph"/>
              <w:spacing w:before="40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568" w:type="dxa"/>
            <w:gridSpan w:val="2"/>
          </w:tcPr>
          <w:p w14:paraId="58E3F9DD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3CF5748B" w14:textId="77777777" w:rsidR="00F52AA8" w:rsidRPr="0064771A" w:rsidRDefault="00F52AA8" w:rsidP="00F52AA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</w:tr>
      <w:tr w:rsidR="0048229D" w:rsidRPr="002874FE" w14:paraId="54015B84" w14:textId="77777777" w:rsidTr="00164AC4">
        <w:trPr>
          <w:trHeight w:val="353"/>
        </w:trPr>
        <w:tc>
          <w:tcPr>
            <w:tcW w:w="994" w:type="dxa"/>
            <w:gridSpan w:val="2"/>
          </w:tcPr>
          <w:p w14:paraId="1432CE2D" w14:textId="77777777" w:rsidR="00F52AA8" w:rsidRPr="0064771A" w:rsidRDefault="00F52AA8" w:rsidP="00F52AA8">
            <w:pPr>
              <w:pStyle w:val="TableParagraph"/>
              <w:spacing w:before="40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7.3.3</w:t>
            </w:r>
          </w:p>
        </w:tc>
        <w:tc>
          <w:tcPr>
            <w:tcW w:w="568" w:type="dxa"/>
            <w:gridSpan w:val="2"/>
          </w:tcPr>
          <w:p w14:paraId="7C1C614C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67CD8F5A" w14:textId="77777777" w:rsidR="00F52AA8" w:rsidRPr="0064771A" w:rsidRDefault="00F52AA8" w:rsidP="00F52AA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застройщика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(лиц),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осуществлявшего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финансирование</w:t>
            </w:r>
          </w:p>
        </w:tc>
      </w:tr>
      <w:tr w:rsidR="0048229D" w:rsidRPr="0064771A" w14:paraId="1B1CE3F1" w14:textId="77777777" w:rsidTr="00164AC4">
        <w:trPr>
          <w:trHeight w:val="363"/>
        </w:trPr>
        <w:tc>
          <w:tcPr>
            <w:tcW w:w="994" w:type="dxa"/>
            <w:gridSpan w:val="2"/>
          </w:tcPr>
          <w:p w14:paraId="5320BF67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11" w:type="dxa"/>
            <w:gridSpan w:val="5"/>
          </w:tcPr>
          <w:p w14:paraId="2A5BB433" w14:textId="77777777" w:rsidR="00F52AA8" w:rsidRPr="0064771A" w:rsidRDefault="00F52AA8" w:rsidP="00F52AA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отношении:</w:t>
            </w:r>
          </w:p>
        </w:tc>
      </w:tr>
      <w:tr w:rsidR="0048229D" w:rsidRPr="0064771A" w14:paraId="37EE9A31" w14:textId="77777777" w:rsidTr="00164AC4">
        <w:trPr>
          <w:trHeight w:val="321"/>
        </w:trPr>
        <w:tc>
          <w:tcPr>
            <w:tcW w:w="994" w:type="dxa"/>
            <w:gridSpan w:val="2"/>
          </w:tcPr>
          <w:p w14:paraId="3E615F1B" w14:textId="77777777" w:rsidR="00F52AA8" w:rsidRPr="0064771A" w:rsidRDefault="00F52AA8" w:rsidP="00F52AA8">
            <w:pPr>
              <w:pStyle w:val="TableParagraph"/>
              <w:spacing w:before="40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7.4.1</w:t>
            </w:r>
          </w:p>
        </w:tc>
        <w:tc>
          <w:tcPr>
            <w:tcW w:w="568" w:type="dxa"/>
            <w:gridSpan w:val="2"/>
          </w:tcPr>
          <w:p w14:paraId="388A5E62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2F53ABB2" w14:textId="77777777" w:rsidR="00F52AA8" w:rsidRPr="0064771A" w:rsidRDefault="00F52AA8" w:rsidP="00F52AA8">
            <w:pPr>
              <w:pStyle w:val="TableParagraph"/>
              <w:spacing w:line="314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построенного,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реконструированного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</w:p>
        </w:tc>
      </w:tr>
      <w:tr w:rsidR="0048229D" w:rsidRPr="002874FE" w14:paraId="6E814B4B" w14:textId="77777777" w:rsidTr="00164AC4">
        <w:trPr>
          <w:trHeight w:val="552"/>
        </w:trPr>
        <w:tc>
          <w:tcPr>
            <w:tcW w:w="994" w:type="dxa"/>
            <w:gridSpan w:val="2"/>
          </w:tcPr>
          <w:p w14:paraId="579E0B10" w14:textId="77777777" w:rsidR="00F52AA8" w:rsidRPr="0064771A" w:rsidRDefault="00F52AA8" w:rsidP="00F52AA8">
            <w:pPr>
              <w:pStyle w:val="TableParagraph"/>
              <w:spacing w:before="170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7.4.2</w:t>
            </w:r>
          </w:p>
        </w:tc>
        <w:tc>
          <w:tcPr>
            <w:tcW w:w="568" w:type="dxa"/>
            <w:gridSpan w:val="2"/>
          </w:tcPr>
          <w:p w14:paraId="651B46AB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6272F080" w14:textId="77777777" w:rsidR="00F52AA8" w:rsidRPr="0064771A" w:rsidRDefault="00F52AA8" w:rsidP="00F52AA8">
            <w:pPr>
              <w:pStyle w:val="TableParagraph"/>
              <w:spacing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расположенных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построенном,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реконструированном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здании,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помещений,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</w:t>
            </w:r>
          </w:p>
        </w:tc>
      </w:tr>
      <w:tr w:rsidR="0048229D" w:rsidRPr="002874FE" w14:paraId="7121DAF8" w14:textId="77777777" w:rsidTr="00164AC4">
        <w:trPr>
          <w:trHeight w:val="832"/>
        </w:trPr>
        <w:tc>
          <w:tcPr>
            <w:tcW w:w="994" w:type="dxa"/>
            <w:gridSpan w:val="2"/>
          </w:tcPr>
          <w:p w14:paraId="7132728E" w14:textId="77777777" w:rsidR="00F52AA8" w:rsidRPr="0064771A" w:rsidRDefault="00F52AA8" w:rsidP="00F52AA8">
            <w:pPr>
              <w:pStyle w:val="TableParagraph"/>
              <w:spacing w:before="4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14:paraId="3761AA99" w14:textId="77777777" w:rsidR="00F52AA8" w:rsidRPr="0064771A" w:rsidRDefault="00F52AA8" w:rsidP="00F52AA8">
            <w:pPr>
              <w:pStyle w:val="TableParagraph"/>
              <w:ind w:left="196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7.4.3</w:t>
            </w:r>
          </w:p>
        </w:tc>
        <w:tc>
          <w:tcPr>
            <w:tcW w:w="568" w:type="dxa"/>
            <w:gridSpan w:val="2"/>
          </w:tcPr>
          <w:p w14:paraId="38DA708C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3"/>
          </w:tcPr>
          <w:p w14:paraId="2F1C70D8" w14:textId="77777777" w:rsidR="00F52AA8" w:rsidRPr="0064771A" w:rsidRDefault="00F52AA8" w:rsidP="00F52AA8">
            <w:pPr>
              <w:pStyle w:val="TableParagraph"/>
              <w:spacing w:line="261" w:lineRule="auto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построенного,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реконструированного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здания,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сооружения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расположенных в построенном, реконструированном здании,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сооружении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помещений,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машино-мест</w:t>
            </w:r>
          </w:p>
        </w:tc>
      </w:tr>
      <w:tr w:rsidR="0048229D" w:rsidRPr="002874FE" w14:paraId="62F1A55C" w14:textId="77777777" w:rsidTr="00164AC4">
        <w:trPr>
          <w:trHeight w:val="859"/>
        </w:trPr>
        <w:tc>
          <w:tcPr>
            <w:tcW w:w="9305" w:type="dxa"/>
            <w:gridSpan w:val="7"/>
          </w:tcPr>
          <w:p w14:paraId="3ADA4764" w14:textId="77777777" w:rsidR="00F52AA8" w:rsidRPr="0064771A" w:rsidRDefault="00F52AA8" w:rsidP="00F52AA8">
            <w:pPr>
              <w:pStyle w:val="TableParagraph"/>
              <w:tabs>
                <w:tab w:val="left" w:pos="9688"/>
              </w:tabs>
              <w:spacing w:line="264" w:lineRule="auto"/>
              <w:ind w:left="110" w:right="2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7.5. Сведения об уплате государственной пошлины за осуществление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регистрации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прав: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ab/>
            </w:r>
          </w:p>
        </w:tc>
      </w:tr>
    </w:tbl>
    <w:p w14:paraId="58ECC7A1" w14:textId="77777777" w:rsidR="00164AC4" w:rsidRDefault="00F52AA8" w:rsidP="00F52AA8">
      <w:pPr>
        <w:pStyle w:val="a3"/>
        <w:tabs>
          <w:tab w:val="left" w:pos="1661"/>
          <w:tab w:val="left" w:pos="2496"/>
          <w:tab w:val="left" w:pos="3939"/>
          <w:tab w:val="left" w:pos="4615"/>
          <w:tab w:val="left" w:pos="5435"/>
          <w:tab w:val="left" w:pos="6639"/>
          <w:tab w:val="left" w:pos="7047"/>
          <w:tab w:val="left" w:pos="9009"/>
        </w:tabs>
        <w:spacing w:line="276" w:lineRule="auto"/>
        <w:ind w:right="759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При</w:t>
      </w:r>
      <w:r w:rsidRPr="0064771A">
        <w:rPr>
          <w:rFonts w:cs="Times New Roman"/>
          <w:sz w:val="24"/>
          <w:szCs w:val="24"/>
          <w:lang w:val="ru-RU"/>
        </w:rPr>
        <w:tab/>
        <w:t>этом</w:t>
      </w:r>
      <w:r w:rsidRPr="0064771A">
        <w:rPr>
          <w:rFonts w:cs="Times New Roman"/>
          <w:sz w:val="24"/>
          <w:szCs w:val="24"/>
          <w:lang w:val="ru-RU"/>
        </w:rPr>
        <w:tab/>
        <w:t>сообщаю,</w:t>
      </w:r>
      <w:r w:rsidRPr="0064771A">
        <w:rPr>
          <w:rFonts w:cs="Times New Roman"/>
          <w:sz w:val="24"/>
          <w:szCs w:val="24"/>
          <w:lang w:val="ru-RU"/>
        </w:rPr>
        <w:tab/>
        <w:t>что</w:t>
      </w:r>
      <w:r w:rsidRPr="0064771A">
        <w:rPr>
          <w:rFonts w:cs="Times New Roman"/>
          <w:sz w:val="24"/>
          <w:szCs w:val="24"/>
          <w:lang w:val="ru-RU"/>
        </w:rPr>
        <w:tab/>
        <w:t>ввод</w:t>
      </w:r>
      <w:r w:rsidRPr="0064771A">
        <w:rPr>
          <w:rFonts w:cs="Times New Roman"/>
          <w:sz w:val="24"/>
          <w:szCs w:val="24"/>
          <w:lang w:val="ru-RU"/>
        </w:rPr>
        <w:tab/>
        <w:t>объекта</w:t>
      </w:r>
      <w:r w:rsidRPr="0064771A">
        <w:rPr>
          <w:rFonts w:cs="Times New Roman"/>
          <w:sz w:val="24"/>
          <w:szCs w:val="24"/>
          <w:lang w:val="ru-RU"/>
        </w:rPr>
        <w:tab/>
        <w:t>в</w:t>
      </w:r>
      <w:r w:rsidRPr="0064771A">
        <w:rPr>
          <w:rFonts w:cs="Times New Roman"/>
          <w:sz w:val="24"/>
          <w:szCs w:val="24"/>
          <w:lang w:val="ru-RU"/>
        </w:rPr>
        <w:tab/>
        <w:t>эксплуатацию</w:t>
      </w:r>
      <w:r w:rsidRPr="0064771A">
        <w:rPr>
          <w:rFonts w:cs="Times New Roman"/>
          <w:sz w:val="24"/>
          <w:szCs w:val="24"/>
          <w:lang w:val="ru-RU"/>
        </w:rPr>
        <w:tab/>
        <w:t>будет</w:t>
      </w:r>
    </w:p>
    <w:p w14:paraId="6B61B90C" w14:textId="109901F5" w:rsidR="00F52AA8" w:rsidRPr="0064771A" w:rsidRDefault="00F52AA8" w:rsidP="00F52AA8">
      <w:pPr>
        <w:pStyle w:val="a3"/>
        <w:tabs>
          <w:tab w:val="left" w:pos="1661"/>
          <w:tab w:val="left" w:pos="2496"/>
          <w:tab w:val="left" w:pos="3939"/>
          <w:tab w:val="left" w:pos="4615"/>
          <w:tab w:val="left" w:pos="5435"/>
          <w:tab w:val="left" w:pos="6639"/>
          <w:tab w:val="left" w:pos="7047"/>
          <w:tab w:val="left" w:pos="9009"/>
        </w:tabs>
        <w:spacing w:line="276" w:lineRule="auto"/>
        <w:ind w:right="759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осуществляться</w:t>
      </w:r>
      <w:r w:rsidRPr="0064771A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основании следующих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документов: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988"/>
        <w:gridCol w:w="1363"/>
      </w:tblGrid>
      <w:tr w:rsidR="0048229D" w:rsidRPr="0064771A" w14:paraId="61A8F00D" w14:textId="77777777" w:rsidTr="00164AC4">
        <w:trPr>
          <w:trHeight w:val="642"/>
        </w:trPr>
        <w:tc>
          <w:tcPr>
            <w:tcW w:w="826" w:type="dxa"/>
          </w:tcPr>
          <w:p w14:paraId="1F050084" w14:textId="77777777" w:rsidR="00F52AA8" w:rsidRPr="0064771A" w:rsidRDefault="00F52AA8" w:rsidP="00F52AA8">
            <w:pPr>
              <w:pStyle w:val="TableParagraph"/>
              <w:spacing w:line="315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</w:rPr>
              <w:t>№</w:t>
            </w:r>
          </w:p>
        </w:tc>
        <w:tc>
          <w:tcPr>
            <w:tcW w:w="5128" w:type="dxa"/>
          </w:tcPr>
          <w:p w14:paraId="1DF184DF" w14:textId="77777777" w:rsidR="00F52AA8" w:rsidRPr="0064771A" w:rsidRDefault="00F52AA8" w:rsidP="00F52AA8">
            <w:pPr>
              <w:pStyle w:val="TableParagraph"/>
              <w:spacing w:line="315" w:lineRule="exact"/>
              <w:ind w:left="1031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988" w:type="dxa"/>
          </w:tcPr>
          <w:p w14:paraId="55832C56" w14:textId="77777777" w:rsidR="00F52AA8" w:rsidRPr="0064771A" w:rsidRDefault="00F52AA8" w:rsidP="00F52AA8">
            <w:pPr>
              <w:pStyle w:val="TableParagraph"/>
              <w:spacing w:line="315" w:lineRule="exact"/>
              <w:ind w:left="341" w:right="3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14:paraId="2448CA77" w14:textId="77777777" w:rsidR="00F52AA8" w:rsidRPr="0064771A" w:rsidRDefault="00F52AA8" w:rsidP="00F52AA8">
            <w:pPr>
              <w:pStyle w:val="TableParagraph"/>
              <w:spacing w:line="308" w:lineRule="exact"/>
              <w:ind w:left="341" w:right="3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363" w:type="dxa"/>
          </w:tcPr>
          <w:p w14:paraId="178C0E4D" w14:textId="77777777" w:rsidR="00F52AA8" w:rsidRPr="0064771A" w:rsidRDefault="00F52AA8" w:rsidP="00F52AA8">
            <w:pPr>
              <w:pStyle w:val="TableParagraph"/>
              <w:spacing w:line="315" w:lineRule="exact"/>
              <w:ind w:left="341" w:right="3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730D55FE" w14:textId="77777777" w:rsidR="00F52AA8" w:rsidRPr="0064771A" w:rsidRDefault="00F52AA8" w:rsidP="00F52AA8">
            <w:pPr>
              <w:pStyle w:val="TableParagraph"/>
              <w:spacing w:line="308" w:lineRule="exact"/>
              <w:ind w:left="341" w:right="3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</w:tr>
      <w:tr w:rsidR="0048229D" w:rsidRPr="006765EE" w14:paraId="136E23BB" w14:textId="77777777" w:rsidTr="00164AC4">
        <w:trPr>
          <w:trHeight w:val="1116"/>
        </w:trPr>
        <w:tc>
          <w:tcPr>
            <w:tcW w:w="826" w:type="dxa"/>
          </w:tcPr>
          <w:p w14:paraId="290E0973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5128" w:type="dxa"/>
          </w:tcPr>
          <w:p w14:paraId="0EE4EACA" w14:textId="77777777" w:rsidR="00AD2904" w:rsidRDefault="00F277A9" w:rsidP="00AD290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Правоустанавливающие документы на земельный участок, </w:t>
            </w:r>
            <w:r w:rsidR="00AD29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 на который не зарегистрированы в Едином государственном реестре недвижимости</w:t>
            </w:r>
            <w:proofErr w:type="gramStart"/>
            <w:r w:rsidR="00AD29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том числе соглашение об установлении сервитута, </w:t>
            </w:r>
            <w:r w:rsidR="00AD29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решения</w:t>
            </w:r>
          </w:p>
          <w:p w14:paraId="1A8D5BBE" w14:textId="5319A4E8" w:rsidR="00F277A9" w:rsidRPr="0064771A" w:rsidRDefault="00F277A9" w:rsidP="00AD290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 установлении публичного сервитута</w:t>
            </w:r>
          </w:p>
        </w:tc>
        <w:tc>
          <w:tcPr>
            <w:tcW w:w="1988" w:type="dxa"/>
          </w:tcPr>
          <w:p w14:paraId="3C054F22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32B98D4A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4771A" w14:paraId="75C588C2" w14:textId="77777777" w:rsidTr="00164AC4">
        <w:trPr>
          <w:trHeight w:val="423"/>
        </w:trPr>
        <w:tc>
          <w:tcPr>
            <w:tcW w:w="826" w:type="dxa"/>
          </w:tcPr>
          <w:p w14:paraId="035D7A3B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5128" w:type="dxa"/>
          </w:tcPr>
          <w:p w14:paraId="3426CCE0" w14:textId="77777777" w:rsidR="00F277A9" w:rsidRPr="0064771A" w:rsidRDefault="00F277A9" w:rsidP="00F277A9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азрешение на строительство</w:t>
            </w:r>
          </w:p>
        </w:tc>
        <w:tc>
          <w:tcPr>
            <w:tcW w:w="1988" w:type="dxa"/>
          </w:tcPr>
          <w:p w14:paraId="4F8E83FE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296A8037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2E85826E" w14:textId="77777777" w:rsidTr="00164AC4">
        <w:trPr>
          <w:trHeight w:val="2130"/>
        </w:trPr>
        <w:tc>
          <w:tcPr>
            <w:tcW w:w="826" w:type="dxa"/>
          </w:tcPr>
          <w:p w14:paraId="361C5EF5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5128" w:type="dxa"/>
          </w:tcPr>
          <w:p w14:paraId="7973A6CE" w14:textId="77777777" w:rsidR="00F277A9" w:rsidRPr="0064771A" w:rsidRDefault="00F277A9" w:rsidP="00F277A9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1988" w:type="dxa"/>
          </w:tcPr>
          <w:p w14:paraId="64D329D0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13F80FDE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4D86E988" w14:textId="77777777" w:rsidTr="00164AC4">
        <w:trPr>
          <w:trHeight w:val="2899"/>
        </w:trPr>
        <w:tc>
          <w:tcPr>
            <w:tcW w:w="826" w:type="dxa"/>
          </w:tcPr>
          <w:p w14:paraId="52E97413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5128" w:type="dxa"/>
          </w:tcPr>
          <w:p w14:paraId="6116ECFE" w14:textId="31D6CFCE" w:rsidR="00F277A9" w:rsidRPr="0064771A" w:rsidRDefault="00AD2904" w:rsidP="00F277A9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а</w:t>
            </w:r>
            <w:r w:rsidR="00F277A9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</w:t>
            </w:r>
            <w:r w:rsidR="00F277A9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      </w:r>
            <w:hyperlink r:id="rId49" w:history="1">
              <w:r w:rsidR="00F277A9" w:rsidRPr="0064771A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="00F277A9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25 июня 2002 года </w:t>
            </w:r>
            <w:r w:rsidR="00F277A9" w:rsidRPr="006477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F277A9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</w:t>
            </w:r>
            <w:proofErr w:type="gramEnd"/>
          </w:p>
        </w:tc>
        <w:tc>
          <w:tcPr>
            <w:tcW w:w="1988" w:type="dxa"/>
          </w:tcPr>
          <w:p w14:paraId="478EC249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4AC04795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306CBBF3" w14:textId="77777777" w:rsidTr="00164AC4">
        <w:trPr>
          <w:trHeight w:val="2899"/>
        </w:trPr>
        <w:tc>
          <w:tcPr>
            <w:tcW w:w="826" w:type="dxa"/>
          </w:tcPr>
          <w:p w14:paraId="4BB9EE68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</w:t>
            </w:r>
          </w:p>
        </w:tc>
        <w:tc>
          <w:tcPr>
            <w:tcW w:w="5128" w:type="dxa"/>
          </w:tcPr>
          <w:p w14:paraId="36FBEA1E" w14:textId="77777777" w:rsidR="00F277A9" w:rsidRPr="0064771A" w:rsidRDefault="00F277A9" w:rsidP="00F277A9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объекта</w:t>
            </w:r>
          </w:p>
        </w:tc>
        <w:tc>
          <w:tcPr>
            <w:tcW w:w="1988" w:type="dxa"/>
          </w:tcPr>
          <w:p w14:paraId="79514EAC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3F440B27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1FA77433" w14:textId="77777777" w:rsidTr="00164AC4">
        <w:trPr>
          <w:trHeight w:val="1298"/>
        </w:trPr>
        <w:tc>
          <w:tcPr>
            <w:tcW w:w="826" w:type="dxa"/>
          </w:tcPr>
          <w:p w14:paraId="56731884" w14:textId="77777777" w:rsidR="00F277A9" w:rsidRPr="0064771A" w:rsidRDefault="00F277A9" w:rsidP="00F277A9">
            <w:pPr>
              <w:pStyle w:val="TableParagraph"/>
              <w:spacing w:line="315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5128" w:type="dxa"/>
          </w:tcPr>
          <w:p w14:paraId="1880657C" w14:textId="77777777" w:rsidR="00F277A9" w:rsidRPr="0064771A" w:rsidRDefault="00F277A9" w:rsidP="00F277A9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Технический план объекта капитального строительства, подготовленный в соответствии с Федеральным </w:t>
            </w:r>
            <w:hyperlink r:id="rId50" w:history="1">
              <w:r w:rsidRPr="0064771A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>законом</w:t>
              </w:r>
            </w:hyperlink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13 июля 2015 года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218-ФЗ "О государственной регистрации недвижимости"</w:t>
            </w:r>
          </w:p>
        </w:tc>
        <w:tc>
          <w:tcPr>
            <w:tcW w:w="1988" w:type="dxa"/>
          </w:tcPr>
          <w:p w14:paraId="10C1FE3F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7D437333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6765EE" w14:paraId="0FE35943" w14:textId="77777777" w:rsidTr="00164AC4">
        <w:trPr>
          <w:trHeight w:val="1833"/>
        </w:trPr>
        <w:tc>
          <w:tcPr>
            <w:tcW w:w="826" w:type="dxa"/>
          </w:tcPr>
          <w:p w14:paraId="762187FD" w14:textId="77777777" w:rsidR="00F277A9" w:rsidRPr="0064771A" w:rsidRDefault="00F277A9" w:rsidP="00F277A9">
            <w:pPr>
              <w:pStyle w:val="TableParagraph"/>
              <w:spacing w:line="310" w:lineRule="exact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128" w:type="dxa"/>
          </w:tcPr>
          <w:p w14:paraId="2749BB8B" w14:textId="5D912C6B" w:rsidR="00AD2904" w:rsidRDefault="00AD2904" w:rsidP="00AD290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Реквизиты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5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1 статьи 54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Кодекса) о соответствии построенного, реконструированного объекта капитального строительства указанным в </w:t>
            </w:r>
            <w:hyperlink r:id="rId5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пункте 1 части 5 статьи 49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 требованиям проектной документации (в том числе с учетом изменений, внесенных в рабочую документацию и являющихся в соответствии с </w:t>
            </w:r>
            <w:hyperlink r:id="rId5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1.3</w:t>
              </w:r>
              <w:proofErr w:type="gramEnd"/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 xml:space="preserve"> статьи 52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 частью такой проектной документации), реквизиты заключения уполномоченного на осуществление федерального государственного экологического контроля (надзора) федерального органа исполнительной власти (далее - орган федерального государственного экологического контроля (надзора)), выдаваемого в случаях, предусмотренных </w:t>
            </w:r>
            <w:hyperlink r:id="rId5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частью 5 статьи 54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настоящего Кодекса</w:t>
            </w:r>
          </w:p>
          <w:p w14:paraId="446CD551" w14:textId="18EED3A0" w:rsidR="00F277A9" w:rsidRPr="0064771A" w:rsidRDefault="00F277A9" w:rsidP="0040613D">
            <w:pPr>
              <w:pStyle w:val="TableParagraph"/>
              <w:ind w:left="110" w:right="281"/>
              <w:rPr>
                <w:rFonts w:ascii="Times New Roman" w:hAnsi="Times New Roman" w:cs="Times New Roman"/>
                <w:i/>
                <w:sz w:val="18"/>
                <w:szCs w:val="18"/>
                <w:lang w:val="ru-RU"/>
              </w:rPr>
            </w:pPr>
          </w:p>
        </w:tc>
        <w:tc>
          <w:tcPr>
            <w:tcW w:w="1988" w:type="dxa"/>
          </w:tcPr>
          <w:p w14:paraId="1E404FE2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24454135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6C8D33BF" w14:textId="77777777" w:rsidTr="00164AC4">
        <w:trPr>
          <w:trHeight w:val="274"/>
        </w:trPr>
        <w:tc>
          <w:tcPr>
            <w:tcW w:w="826" w:type="dxa"/>
          </w:tcPr>
          <w:p w14:paraId="1FE40C00" w14:textId="77777777" w:rsidR="00F277A9" w:rsidRPr="0064771A" w:rsidRDefault="00F277A9" w:rsidP="00F277A9">
            <w:pPr>
              <w:pStyle w:val="TableParagraph"/>
              <w:spacing w:line="310" w:lineRule="exact"/>
              <w:ind w:left="14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</w:t>
            </w:r>
          </w:p>
        </w:tc>
        <w:tc>
          <w:tcPr>
            <w:tcW w:w="5128" w:type="dxa"/>
          </w:tcPr>
          <w:p w14:paraId="49A65F59" w14:textId="33832E19" w:rsidR="00AD2904" w:rsidRDefault="00AD2904" w:rsidP="00AD2904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Подтверждение соответствия условиям застройки, предусмотренным </w:t>
            </w:r>
            <w:hyperlink r:id="rId5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статьей 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Федерального закона от 27 декабря 2019 года N 468-ФЗ "О виноградарстве и виноделии в Российской Федерации",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праве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собственности, аренды или ином законном основании винодельческим хозяйствам или виноградарским хозяйствам.</w:t>
            </w:r>
          </w:p>
          <w:p w14:paraId="0AAD195F" w14:textId="1D396709" w:rsidR="00F277A9" w:rsidRPr="0064771A" w:rsidRDefault="00F277A9" w:rsidP="00D1352A">
            <w:pPr>
              <w:pStyle w:val="TableParagraph"/>
              <w:ind w:left="110" w:righ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8" w:type="dxa"/>
          </w:tcPr>
          <w:p w14:paraId="2DB2FBEC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3" w:type="dxa"/>
          </w:tcPr>
          <w:p w14:paraId="46775F3B" w14:textId="77777777" w:rsidR="00F277A9" w:rsidRPr="0064771A" w:rsidRDefault="00F277A9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0071403" w14:textId="2865160D" w:rsidR="00F52AA8" w:rsidRPr="0064771A" w:rsidRDefault="00F52AA8" w:rsidP="00486DBB">
      <w:pPr>
        <w:pStyle w:val="a3"/>
        <w:tabs>
          <w:tab w:val="left" w:pos="7797"/>
          <w:tab w:val="left" w:pos="9160"/>
        </w:tabs>
        <w:spacing w:before="87" w:line="242" w:lineRule="auto"/>
        <w:ind w:right="482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Приложение: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 Номер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телефона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адрес</w:t>
      </w:r>
      <w:r w:rsidRPr="0064771A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электронной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почты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для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связи: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 xml:space="preserve"> Результат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услуги прошу:</w:t>
      </w: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2"/>
        <w:gridCol w:w="508"/>
      </w:tblGrid>
      <w:tr w:rsidR="0048229D" w:rsidRPr="002874FE" w14:paraId="66986621" w14:textId="77777777" w:rsidTr="00164AC4">
        <w:trPr>
          <w:trHeight w:val="1282"/>
        </w:trPr>
        <w:tc>
          <w:tcPr>
            <w:tcW w:w="8792" w:type="dxa"/>
          </w:tcPr>
          <w:p w14:paraId="0C649F6C" w14:textId="77777777" w:rsidR="00F52AA8" w:rsidRPr="0064771A" w:rsidRDefault="00F52AA8" w:rsidP="00F52AA8">
            <w:pPr>
              <w:pStyle w:val="TableParagraph"/>
              <w:spacing w:before="117"/>
              <w:ind w:left="110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в форме электронного документа в личный кабинет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</w:t>
            </w:r>
            <w:r w:rsidRPr="0064771A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"Единый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 государственных и муниципальных услуг (функций)"/ 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региональном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портале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508" w:type="dxa"/>
          </w:tcPr>
          <w:p w14:paraId="0B44B9CB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042D492E" w14:textId="77777777" w:rsidTr="00164AC4">
        <w:trPr>
          <w:trHeight w:val="1189"/>
        </w:trPr>
        <w:tc>
          <w:tcPr>
            <w:tcW w:w="8792" w:type="dxa"/>
          </w:tcPr>
          <w:p w14:paraId="7F92E177" w14:textId="77777777" w:rsidR="00F52AA8" w:rsidRPr="0064771A" w:rsidRDefault="00F52AA8" w:rsidP="00F52AA8">
            <w:pPr>
              <w:pStyle w:val="TableParagraph"/>
              <w:tabs>
                <w:tab w:val="left" w:pos="8280"/>
              </w:tabs>
              <w:spacing w:before="113"/>
              <w:ind w:left="110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выдать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бумажном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носителе</w:t>
            </w:r>
            <w:r w:rsidRPr="0064771A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личном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обращении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уполномоченный орган государственной власти, орган местного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самоуправления, организацию либо в многофункциональный центр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предоставления государственных и муниципальных услуг,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расположенный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адресу: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ab/>
            </w:r>
          </w:p>
        </w:tc>
        <w:tc>
          <w:tcPr>
            <w:tcW w:w="508" w:type="dxa"/>
          </w:tcPr>
          <w:p w14:paraId="40E09E7F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0B1DF6BB" w14:textId="77777777" w:rsidTr="00164AC4">
        <w:trPr>
          <w:trHeight w:val="385"/>
        </w:trPr>
        <w:tc>
          <w:tcPr>
            <w:tcW w:w="8792" w:type="dxa"/>
          </w:tcPr>
          <w:p w14:paraId="585D116C" w14:textId="77777777" w:rsidR="00F52AA8" w:rsidRPr="0064771A" w:rsidRDefault="00F52AA8" w:rsidP="00F52AA8">
            <w:pPr>
              <w:pStyle w:val="TableParagraph"/>
              <w:tabs>
                <w:tab w:val="left" w:pos="6008"/>
              </w:tabs>
              <w:spacing w:before="112"/>
              <w:ind w:left="110" w:right="27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 на бумажном носителе на почтовый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адрес: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ab/>
            </w:r>
          </w:p>
        </w:tc>
        <w:tc>
          <w:tcPr>
            <w:tcW w:w="508" w:type="dxa"/>
          </w:tcPr>
          <w:p w14:paraId="0572406B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2CE83222" w14:textId="77777777" w:rsidTr="00164AC4">
        <w:trPr>
          <w:trHeight w:val="883"/>
        </w:trPr>
        <w:tc>
          <w:tcPr>
            <w:tcW w:w="8792" w:type="dxa"/>
          </w:tcPr>
          <w:p w14:paraId="178F1DB5" w14:textId="77777777" w:rsidR="00F52AA8" w:rsidRPr="0064771A" w:rsidRDefault="00F52AA8" w:rsidP="00F52AA8">
            <w:pPr>
              <w:pStyle w:val="TableParagraph"/>
              <w:spacing w:before="112"/>
              <w:ind w:left="110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направить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 электронного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личный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кабинет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единой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информационной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жилищного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508" w:type="dxa"/>
          </w:tcPr>
          <w:p w14:paraId="68735DF3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229D" w:rsidRPr="002874FE" w14:paraId="14F8556B" w14:textId="77777777" w:rsidTr="00164AC4">
        <w:trPr>
          <w:trHeight w:val="469"/>
        </w:trPr>
        <w:tc>
          <w:tcPr>
            <w:tcW w:w="9300" w:type="dxa"/>
            <w:gridSpan w:val="2"/>
          </w:tcPr>
          <w:p w14:paraId="62D809AE" w14:textId="77777777" w:rsidR="00F52AA8" w:rsidRPr="001D4151" w:rsidRDefault="00F52AA8" w:rsidP="00F52AA8">
            <w:pPr>
              <w:pStyle w:val="TableParagraph"/>
              <w:spacing w:before="115"/>
              <w:ind w:left="2848" w:right="3085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1D415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Указывается</w:t>
            </w:r>
            <w:r w:rsidRPr="001D4151">
              <w:rPr>
                <w:rFonts w:ascii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 xml:space="preserve"> </w:t>
            </w:r>
            <w:r w:rsidRPr="001D415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один</w:t>
            </w:r>
            <w:r w:rsidRPr="001D4151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ru-RU"/>
              </w:rPr>
              <w:t xml:space="preserve"> </w:t>
            </w:r>
            <w:r w:rsidRPr="001D415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из</w:t>
            </w:r>
            <w:r w:rsidRPr="001D4151">
              <w:rPr>
                <w:rFonts w:ascii="Times New Roman" w:hAnsi="Times New Roman" w:cs="Times New Roman"/>
                <w:i/>
                <w:spacing w:val="-2"/>
                <w:sz w:val="20"/>
                <w:szCs w:val="20"/>
                <w:lang w:val="ru-RU"/>
              </w:rPr>
              <w:t xml:space="preserve"> </w:t>
            </w:r>
            <w:r w:rsidRPr="001D415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перечисленных</w:t>
            </w:r>
            <w:r w:rsidRPr="001D4151">
              <w:rPr>
                <w:rFonts w:ascii="Times New Roman" w:hAnsi="Times New Roman" w:cs="Times New Roman"/>
                <w:i/>
                <w:spacing w:val="-3"/>
                <w:sz w:val="20"/>
                <w:szCs w:val="20"/>
                <w:lang w:val="ru-RU"/>
              </w:rPr>
              <w:t xml:space="preserve"> </w:t>
            </w:r>
            <w:r w:rsidRPr="001D415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способов</w:t>
            </w:r>
          </w:p>
        </w:tc>
      </w:tr>
    </w:tbl>
    <w:p w14:paraId="15F1B15B" w14:textId="77777777" w:rsidR="00F52AA8" w:rsidRPr="0064771A" w:rsidRDefault="00F52AA8" w:rsidP="00F52AA8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2BBDC46C" w14:textId="77777777" w:rsidR="00F52AA8" w:rsidRPr="0064771A" w:rsidRDefault="00F52AA8" w:rsidP="00F52AA8">
      <w:pPr>
        <w:pStyle w:val="a3"/>
        <w:spacing w:before="8" w:after="1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6521" w:type="dxa"/>
        <w:tblInd w:w="2568" w:type="dxa"/>
        <w:tblLayout w:type="fixed"/>
        <w:tblLook w:val="01E0" w:firstRow="1" w:lastRow="1" w:firstColumn="1" w:lastColumn="1" w:noHBand="0" w:noVBand="0"/>
      </w:tblPr>
      <w:tblGrid>
        <w:gridCol w:w="2266"/>
        <w:gridCol w:w="284"/>
        <w:gridCol w:w="3971"/>
      </w:tblGrid>
      <w:tr w:rsidR="0048229D" w:rsidRPr="002874FE" w14:paraId="57564437" w14:textId="77777777" w:rsidTr="00570C0B">
        <w:trPr>
          <w:trHeight w:val="225"/>
        </w:trPr>
        <w:tc>
          <w:tcPr>
            <w:tcW w:w="2266" w:type="dxa"/>
            <w:tcBorders>
              <w:top w:val="single" w:sz="4" w:space="0" w:color="000000"/>
            </w:tcBorders>
          </w:tcPr>
          <w:p w14:paraId="2A251F2E" w14:textId="77777777" w:rsidR="00F52AA8" w:rsidRPr="0064771A" w:rsidRDefault="00F52AA8" w:rsidP="00F52AA8">
            <w:pPr>
              <w:pStyle w:val="TableParagraph"/>
              <w:spacing w:line="206" w:lineRule="exact"/>
              <w:ind w:left="715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14:paraId="6D29E72C" w14:textId="77777777" w:rsidR="00F52AA8" w:rsidRPr="0064771A" w:rsidRDefault="00F52AA8" w:rsidP="00F52A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1" w:type="dxa"/>
            <w:tcBorders>
              <w:top w:val="single" w:sz="4" w:space="0" w:color="000000"/>
            </w:tcBorders>
          </w:tcPr>
          <w:p w14:paraId="7B967D6A" w14:textId="77777777" w:rsidR="00F52AA8" w:rsidRPr="0064771A" w:rsidRDefault="00F52AA8" w:rsidP="00F52AA8">
            <w:pPr>
              <w:pStyle w:val="TableParagraph"/>
              <w:spacing w:line="206" w:lineRule="exact"/>
              <w:ind w:left="30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2383E3CC" w14:textId="77777777" w:rsidR="00F52AA8" w:rsidRPr="0064771A" w:rsidRDefault="00F52AA8" w:rsidP="00F52AA8">
      <w:pPr>
        <w:spacing w:line="20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00838A87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2893C04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2B11F8E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7D68CDB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165A7DE6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19580F0C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3292B59F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747DCF16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236703FC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1227D6B5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34C2C603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C90A0D0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6159722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4BF936B4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50A20802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4B48AFDB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1637794D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3B279D11" w14:textId="77777777" w:rsidR="00AD2904" w:rsidRDefault="00AD2904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29B6B8DD" w14:textId="77777777" w:rsidR="00164AC4" w:rsidRDefault="00164AC4" w:rsidP="00570C0B">
      <w:pPr>
        <w:pStyle w:val="a3"/>
        <w:spacing w:line="322" w:lineRule="exact"/>
        <w:ind w:left="0" w:right="330" w:firstLine="0"/>
        <w:rPr>
          <w:rFonts w:cs="Times New Roman"/>
          <w:sz w:val="24"/>
          <w:szCs w:val="24"/>
          <w:lang w:val="ru-RU"/>
        </w:rPr>
      </w:pPr>
    </w:p>
    <w:p w14:paraId="06D22A63" w14:textId="77777777" w:rsidR="00570C0B" w:rsidRDefault="00570C0B" w:rsidP="007A5538">
      <w:pPr>
        <w:pStyle w:val="a3"/>
        <w:spacing w:line="322" w:lineRule="exact"/>
        <w:ind w:left="5928" w:right="330"/>
        <w:jc w:val="right"/>
        <w:rPr>
          <w:rFonts w:cs="Times New Roman"/>
          <w:sz w:val="24"/>
          <w:szCs w:val="24"/>
          <w:lang w:val="ru-RU"/>
        </w:rPr>
      </w:pPr>
    </w:p>
    <w:p w14:paraId="74768796" w14:textId="61DECEA0" w:rsidR="007A5538" w:rsidRPr="0064771A" w:rsidRDefault="007A5538" w:rsidP="007A5538">
      <w:pPr>
        <w:pStyle w:val="a3"/>
        <w:spacing w:line="322" w:lineRule="exact"/>
        <w:ind w:left="5928" w:right="330"/>
        <w:jc w:val="right"/>
        <w:rPr>
          <w:rFonts w:cs="Times New Roman"/>
          <w:spacing w:val="-4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lastRenderedPageBreak/>
        <w:t>Приложение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№ 11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</w:p>
    <w:p w14:paraId="023C693A" w14:textId="77777777" w:rsidR="007A5538" w:rsidRPr="0064771A" w:rsidRDefault="007A5538" w:rsidP="007A5538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 xml:space="preserve">Административному регламенту </w:t>
      </w:r>
    </w:p>
    <w:p w14:paraId="629D808E" w14:textId="77777777" w:rsidR="007A5538" w:rsidRPr="0064771A" w:rsidRDefault="007A5538" w:rsidP="007A5538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предоставления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муниципальной услуги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"Выдача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разрешения на ввод объекта 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эксплуатацию"</w:t>
      </w:r>
    </w:p>
    <w:p w14:paraId="4F59A10D" w14:textId="77777777" w:rsidR="007A5538" w:rsidRPr="0064771A" w:rsidRDefault="007A5538" w:rsidP="007A5538">
      <w:pPr>
        <w:pStyle w:val="a3"/>
        <w:spacing w:line="322" w:lineRule="exact"/>
        <w:ind w:left="4678" w:right="330" w:hanging="82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от «____» ________20_____г.</w:t>
      </w:r>
    </w:p>
    <w:p w14:paraId="3C845BEB" w14:textId="77777777" w:rsidR="007A5538" w:rsidRPr="0064771A" w:rsidRDefault="007A5538" w:rsidP="007A5538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3CC72B4D" w14:textId="77777777" w:rsidR="007A5538" w:rsidRPr="0064771A" w:rsidRDefault="007A5538" w:rsidP="007A5538">
      <w:pPr>
        <w:pStyle w:val="a3"/>
        <w:tabs>
          <w:tab w:val="left" w:pos="10175"/>
        </w:tabs>
        <w:spacing w:before="217"/>
        <w:ind w:left="4543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Кому</w:t>
      </w:r>
      <w:r w:rsidRPr="0064771A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64771A">
        <w:rPr>
          <w:rFonts w:cs="Times New Roman"/>
          <w:w w:val="99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3FD4F626" w14:textId="77777777" w:rsidR="007A5538" w:rsidRPr="0064771A" w:rsidRDefault="007A5538" w:rsidP="007A5538">
      <w:pPr>
        <w:spacing w:before="50" w:line="276" w:lineRule="auto"/>
        <w:ind w:left="5139" w:right="457" w:hanging="2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(фамилия, имя, отчество (при наличии)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ОГРНИП (для физического лица, зарегистрированного в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качестве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индивидуального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предпринимателя)</w:t>
      </w:r>
      <w:r w:rsidRPr="0064771A">
        <w:rPr>
          <w:rFonts w:ascii="Times New Roman" w:hAnsi="Times New Roman" w:cs="Times New Roman"/>
          <w:spacing w:val="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физического лица, полное наименование застройщика,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ИНН,</w:t>
      </w:r>
      <w:r w:rsidRPr="0064771A">
        <w:rPr>
          <w:rFonts w:ascii="Times New Roman" w:hAnsi="Times New Roman" w:cs="Times New Roman"/>
          <w:spacing w:val="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ОГРН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–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юридического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лица,</w:t>
      </w:r>
    </w:p>
    <w:p w14:paraId="67F3ED17" w14:textId="3469DBF9" w:rsidR="007A5538" w:rsidRPr="0064771A" w:rsidRDefault="001A221F" w:rsidP="007A5538">
      <w:pPr>
        <w:pStyle w:val="a3"/>
        <w:spacing w:before="2"/>
        <w:ind w:left="0"/>
        <w:rPr>
          <w:rFonts w:cs="Times New Roman"/>
          <w:sz w:val="18"/>
          <w:szCs w:val="18"/>
          <w:lang w:val="ru-RU"/>
        </w:rPr>
      </w:pPr>
      <w:r w:rsidRPr="0064771A">
        <w:rPr>
          <w:rFonts w:cs="Times New Roman"/>
          <w:noProof/>
          <w:sz w:val="18"/>
          <w:szCs w:val="18"/>
          <w:lang w:val="ru-RU" w:eastAsia="ru-RU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3C511BC7" wp14:editId="471965F9">
                <wp:simplePos x="0" y="0"/>
                <wp:positionH relativeFrom="page">
                  <wp:posOffset>3506470</wp:posOffset>
                </wp:positionH>
                <wp:positionV relativeFrom="paragraph">
                  <wp:posOffset>190500</wp:posOffset>
                </wp:positionV>
                <wp:extent cx="3510915" cy="1270"/>
                <wp:effectExtent l="10795" t="5715" r="12065" b="12065"/>
                <wp:wrapTopAndBottom/>
                <wp:docPr id="138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0915" cy="1270"/>
                        </a:xfrm>
                        <a:custGeom>
                          <a:avLst/>
                          <a:gdLst>
                            <a:gd name="T0" fmla="+- 0 5522 5522"/>
                            <a:gd name="T1" fmla="*/ T0 w 5529"/>
                            <a:gd name="T2" fmla="+- 0 7135 5522"/>
                            <a:gd name="T3" fmla="*/ T2 w 5529"/>
                            <a:gd name="T4" fmla="+- 0 7139 5522"/>
                            <a:gd name="T5" fmla="*/ T4 w 5529"/>
                            <a:gd name="T6" fmla="+- 0 8215 5522"/>
                            <a:gd name="T7" fmla="*/ T6 w 5529"/>
                            <a:gd name="T8" fmla="+- 0 8219 5522"/>
                            <a:gd name="T9" fmla="*/ T8 w 5529"/>
                            <a:gd name="T10" fmla="+- 0 9429 5522"/>
                            <a:gd name="T11" fmla="*/ T10 w 5529"/>
                            <a:gd name="T12" fmla="+- 0 9433 5522"/>
                            <a:gd name="T13" fmla="*/ T12 w 5529"/>
                            <a:gd name="T14" fmla="+- 0 10374 5522"/>
                            <a:gd name="T15" fmla="*/ T14 w 5529"/>
                            <a:gd name="T16" fmla="+- 0 10379 5522"/>
                            <a:gd name="T17" fmla="*/ T16 w 5529"/>
                            <a:gd name="T18" fmla="+- 0 11051 5522"/>
                            <a:gd name="T19" fmla="*/ T18 w 55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5529">
                              <a:moveTo>
                                <a:pt x="0" y="0"/>
                              </a:moveTo>
                              <a:lnTo>
                                <a:pt x="1613" y="0"/>
                              </a:lnTo>
                              <a:moveTo>
                                <a:pt x="1617" y="0"/>
                              </a:moveTo>
                              <a:lnTo>
                                <a:pt x="2693" y="0"/>
                              </a:lnTo>
                              <a:moveTo>
                                <a:pt x="2697" y="0"/>
                              </a:moveTo>
                              <a:lnTo>
                                <a:pt x="3907" y="0"/>
                              </a:lnTo>
                              <a:moveTo>
                                <a:pt x="3911" y="0"/>
                              </a:moveTo>
                              <a:lnTo>
                                <a:pt x="4852" y="0"/>
                              </a:lnTo>
                              <a:moveTo>
                                <a:pt x="4857" y="0"/>
                              </a:moveTo>
                              <a:lnTo>
                                <a:pt x="5529" y="0"/>
                              </a:lnTo>
                            </a:path>
                          </a:pathLst>
                        </a:custGeom>
                        <a:noFill/>
                        <a:ln w="68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B7C593" id="AutoShape 210" o:spid="_x0000_s1026" style="position:absolute;margin-left:276.1pt;margin-top:15pt;width:276.45pt;height:.1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" path="m,l1613,t4,l2693,t4,l3907,t4,l4852,t5,l5529,e" filled="f" strokeweight=".18967mm">
                <v:path arrowok="t" o:connecttype="custom" o:connectlocs="0,0;1024255,0;1026795,0;1710055,0;1712595,0;2480945,0;2483485,0;3081020,0;3084195,0;3510915,0" o:connectangles="0,0,0,0,0,0,0,0,0,0"/>
                <w10:wrap type="topAndBottom" anchorx="page"/>
              </v:shape>
            </w:pict>
          </mc:Fallback>
        </mc:AlternateContent>
      </w:r>
    </w:p>
    <w:p w14:paraId="13DB6AAB" w14:textId="77777777" w:rsidR="007A5538" w:rsidRPr="0064771A" w:rsidRDefault="00F85F28" w:rsidP="007A5538">
      <w:pPr>
        <w:spacing w:before="23" w:line="276" w:lineRule="auto"/>
        <w:ind w:left="7266" w:right="540" w:hanging="2022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</w:t>
      </w:r>
      <w:r w:rsidR="007A5538" w:rsidRPr="0064771A">
        <w:rPr>
          <w:rFonts w:ascii="Times New Roman" w:hAnsi="Times New Roman" w:cs="Times New Roman"/>
          <w:sz w:val="18"/>
          <w:szCs w:val="18"/>
          <w:lang w:val="ru-RU"/>
        </w:rPr>
        <w:t>почтовый индекс и адрес, телефон, адрес электронной</w:t>
      </w:r>
      <w:r w:rsidR="007A5538"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="007A5538" w:rsidRPr="0064771A">
        <w:rPr>
          <w:rFonts w:ascii="Times New Roman" w:hAnsi="Times New Roman" w:cs="Times New Roman"/>
          <w:sz w:val="18"/>
          <w:szCs w:val="18"/>
          <w:lang w:val="ru-RU"/>
        </w:rPr>
        <w:t>почты)</w:t>
      </w:r>
    </w:p>
    <w:p w14:paraId="6397D765" w14:textId="77777777" w:rsidR="007A5538" w:rsidRPr="0064771A" w:rsidRDefault="007A5538" w:rsidP="007A5538">
      <w:pPr>
        <w:pStyle w:val="a3"/>
        <w:ind w:left="0"/>
        <w:rPr>
          <w:rFonts w:cs="Times New Roman"/>
          <w:sz w:val="18"/>
          <w:szCs w:val="18"/>
          <w:lang w:val="ru-RU"/>
        </w:rPr>
      </w:pPr>
    </w:p>
    <w:p w14:paraId="532F1D26" w14:textId="77777777" w:rsidR="007A5538" w:rsidRPr="0064771A" w:rsidRDefault="007A5538" w:rsidP="007A5538">
      <w:pPr>
        <w:pStyle w:val="a3"/>
        <w:ind w:left="0"/>
        <w:rPr>
          <w:rFonts w:cs="Times New Roman"/>
          <w:sz w:val="18"/>
          <w:szCs w:val="18"/>
          <w:lang w:val="ru-RU"/>
        </w:rPr>
      </w:pPr>
    </w:p>
    <w:p w14:paraId="517E2461" w14:textId="77777777" w:rsidR="007A5538" w:rsidRPr="0064771A" w:rsidRDefault="007A5538" w:rsidP="007A5538">
      <w:pPr>
        <w:pStyle w:val="110"/>
        <w:spacing w:before="167" w:line="322" w:lineRule="exact"/>
        <w:ind w:left="192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РЕШЕНИЕ</w:t>
      </w:r>
    </w:p>
    <w:p w14:paraId="6F467474" w14:textId="77777777" w:rsidR="007A5538" w:rsidRPr="0064771A" w:rsidRDefault="007A5538" w:rsidP="007A5538">
      <w:pPr>
        <w:spacing w:line="322" w:lineRule="exact"/>
        <w:ind w:left="187" w:right="33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об</w:t>
      </w:r>
      <w:r w:rsidRPr="0064771A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отказе</w:t>
      </w:r>
      <w:r w:rsidRPr="0064771A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во</w:t>
      </w:r>
      <w:r w:rsidRPr="0064771A">
        <w:rPr>
          <w:rFonts w:ascii="Times New Roman" w:hAnsi="Times New Roman" w:cs="Times New Roman"/>
          <w:b/>
          <w:spacing w:val="-7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внесении</w:t>
      </w:r>
      <w:r w:rsidRPr="0064771A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64771A">
        <w:rPr>
          <w:rFonts w:ascii="Times New Roman" w:hAnsi="Times New Roman" w:cs="Times New Roman"/>
          <w:b/>
          <w:sz w:val="24"/>
          <w:szCs w:val="24"/>
          <w:lang w:val="ru-RU"/>
        </w:rPr>
        <w:t>изменений</w:t>
      </w:r>
    </w:p>
    <w:p w14:paraId="7CEE7076" w14:textId="77777777" w:rsidR="007A5538" w:rsidRPr="0064771A" w:rsidRDefault="007A5538" w:rsidP="007A5538">
      <w:pPr>
        <w:pStyle w:val="110"/>
        <w:ind w:left="258"/>
        <w:jc w:val="center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разрешение</w:t>
      </w:r>
      <w:r w:rsidRPr="0064771A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 объекта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</w:t>
      </w:r>
    </w:p>
    <w:p w14:paraId="625D557A" w14:textId="3F56F297" w:rsidR="007A5538" w:rsidRPr="0064771A" w:rsidRDefault="00164AC4" w:rsidP="007A5538">
      <w:pPr>
        <w:pStyle w:val="a3"/>
        <w:ind w:left="0"/>
        <w:rPr>
          <w:rFonts w:cs="Times New Roman"/>
          <w:b/>
          <w:sz w:val="24"/>
          <w:szCs w:val="24"/>
          <w:lang w:val="ru-RU"/>
        </w:rPr>
      </w:pPr>
      <w:r w:rsidRPr="0064771A">
        <w:rPr>
          <w:rFonts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EA37285" wp14:editId="1CF08C75">
                <wp:simplePos x="0" y="0"/>
                <wp:positionH relativeFrom="page">
                  <wp:posOffset>1162050</wp:posOffset>
                </wp:positionH>
                <wp:positionV relativeFrom="paragraph">
                  <wp:posOffset>324485</wp:posOffset>
                </wp:positionV>
                <wp:extent cx="5991225" cy="64770"/>
                <wp:effectExtent l="0" t="0" r="0" b="0"/>
                <wp:wrapTopAndBottom/>
                <wp:docPr id="137" name="Freeform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991225" cy="647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3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1C5292" id="Freeform 211" o:spid="_x0000_s1026" style="position:absolute;margin-left:91.5pt;margin-top:25.55pt;width:471.75pt;height:5.1pt;flip:y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64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" path="m,l9840,e" filled="f" strokeweight=".48pt">
                <v:path arrowok="t" o:connecttype="custom" o:connectlocs="0,0;5991225,0" o:connectangles="0,0"/>
                <w10:wrap type="topAndBottom" anchorx="page"/>
              </v:shape>
            </w:pict>
          </mc:Fallback>
        </mc:AlternateContent>
      </w:r>
    </w:p>
    <w:p w14:paraId="31A517D7" w14:textId="3603801F" w:rsidR="00F277A9" w:rsidRPr="0064771A" w:rsidRDefault="007A5538" w:rsidP="000E206A">
      <w:pPr>
        <w:pStyle w:val="a3"/>
        <w:spacing w:before="8"/>
        <w:ind w:left="0"/>
        <w:jc w:val="center"/>
        <w:rPr>
          <w:rFonts w:cs="Times New Roman"/>
          <w:sz w:val="20"/>
          <w:szCs w:val="20"/>
          <w:lang w:val="ru-RU"/>
        </w:rPr>
      </w:pPr>
      <w:r w:rsidRPr="0064771A">
        <w:rPr>
          <w:rFonts w:cs="Times New Roman"/>
          <w:sz w:val="20"/>
          <w:szCs w:val="20"/>
          <w:lang w:val="ru-RU"/>
        </w:rPr>
        <w:t>(наименование</w:t>
      </w:r>
      <w:r w:rsidRPr="0064771A">
        <w:rPr>
          <w:rFonts w:cs="Times New Roman"/>
          <w:spacing w:val="-1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уполномоченного</w:t>
      </w:r>
      <w:r w:rsidRPr="0064771A">
        <w:rPr>
          <w:rFonts w:cs="Times New Roman"/>
          <w:spacing w:val="-7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на выдачу</w:t>
      </w:r>
      <w:r w:rsidRPr="0064771A">
        <w:rPr>
          <w:rFonts w:cs="Times New Roman"/>
          <w:spacing w:val="-11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разрешений на ввод</w:t>
      </w:r>
      <w:r w:rsidRPr="0064771A">
        <w:rPr>
          <w:rFonts w:cs="Times New Roman"/>
          <w:spacing w:val="-4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объекта в</w:t>
      </w:r>
      <w:r w:rsidRPr="0064771A">
        <w:rPr>
          <w:rFonts w:cs="Times New Roman"/>
          <w:spacing w:val="-6"/>
          <w:sz w:val="20"/>
          <w:szCs w:val="20"/>
          <w:lang w:val="ru-RU"/>
        </w:rPr>
        <w:t xml:space="preserve"> </w:t>
      </w:r>
      <w:r w:rsidRPr="0064771A">
        <w:rPr>
          <w:rFonts w:cs="Times New Roman"/>
          <w:sz w:val="20"/>
          <w:szCs w:val="20"/>
          <w:lang w:val="ru-RU"/>
        </w:rPr>
        <w:t>эксплуатацию</w:t>
      </w:r>
    </w:p>
    <w:p w14:paraId="259069E0" w14:textId="77777777" w:rsidR="007A5538" w:rsidRPr="0064771A" w:rsidRDefault="007A5538" w:rsidP="000E206A">
      <w:pPr>
        <w:spacing w:before="1"/>
        <w:ind w:right="139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64771A">
        <w:rPr>
          <w:rFonts w:ascii="Times New Roman" w:hAnsi="Times New Roman" w:cs="Times New Roman"/>
          <w:sz w:val="20"/>
          <w:szCs w:val="20"/>
          <w:lang w:val="ru-RU"/>
        </w:rPr>
        <w:t>органа</w:t>
      </w:r>
      <w:r w:rsidRPr="0064771A">
        <w:rPr>
          <w:rFonts w:ascii="Times New Roman" w:hAnsi="Times New Roman" w:cs="Times New Roman"/>
          <w:spacing w:val="-6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местного</w:t>
      </w:r>
      <w:r w:rsidR="000E206A" w:rsidRPr="0064771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pacing w:val="-47"/>
          <w:sz w:val="20"/>
          <w:szCs w:val="20"/>
          <w:lang w:val="ru-RU"/>
        </w:rPr>
        <w:t xml:space="preserve"> </w:t>
      </w:r>
      <w:r w:rsidRPr="0064771A">
        <w:rPr>
          <w:rFonts w:ascii="Times New Roman" w:hAnsi="Times New Roman" w:cs="Times New Roman"/>
          <w:sz w:val="20"/>
          <w:szCs w:val="20"/>
          <w:lang w:val="ru-RU"/>
        </w:rPr>
        <w:t>самоуправления)</w:t>
      </w:r>
    </w:p>
    <w:p w14:paraId="303A76E4" w14:textId="77777777" w:rsidR="007A5538" w:rsidRPr="0064771A" w:rsidRDefault="007A5538" w:rsidP="000E206A">
      <w:pPr>
        <w:pStyle w:val="a3"/>
        <w:spacing w:before="4"/>
        <w:ind w:left="0"/>
        <w:jc w:val="center"/>
        <w:rPr>
          <w:rFonts w:cs="Times New Roman"/>
          <w:sz w:val="24"/>
          <w:szCs w:val="24"/>
          <w:lang w:val="ru-RU"/>
        </w:rPr>
      </w:pPr>
    </w:p>
    <w:p w14:paraId="4DEFCB5D" w14:textId="77777777" w:rsidR="007A5538" w:rsidRPr="0064771A" w:rsidRDefault="007A5538" w:rsidP="007A5538">
      <w:pPr>
        <w:pStyle w:val="a3"/>
        <w:tabs>
          <w:tab w:val="left" w:pos="7079"/>
          <w:tab w:val="left" w:pos="9087"/>
        </w:tabs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по</w:t>
      </w:r>
      <w:r w:rsidRPr="0064771A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результатам</w:t>
      </w:r>
      <w:r w:rsidRPr="0064771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рассмотрения</w:t>
      </w:r>
      <w:r w:rsidRPr="0064771A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заявления</w:t>
      </w:r>
      <w:r w:rsidRPr="0064771A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№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принято</w:t>
      </w:r>
    </w:p>
    <w:p w14:paraId="03599404" w14:textId="77777777" w:rsidR="007A5538" w:rsidRPr="0064771A" w:rsidRDefault="007A5538" w:rsidP="007A5538">
      <w:pPr>
        <w:spacing w:before="2" w:line="229" w:lineRule="exact"/>
        <w:ind w:left="6008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(дата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номер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регистрации)</w:t>
      </w:r>
    </w:p>
    <w:p w14:paraId="1E902024" w14:textId="77777777" w:rsidR="007A5538" w:rsidRPr="0064771A" w:rsidRDefault="007A5538" w:rsidP="007A5538">
      <w:pPr>
        <w:pStyle w:val="a3"/>
        <w:ind w:right="340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решение</w:t>
      </w:r>
      <w:r w:rsidRPr="0064771A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</w:t>
      </w:r>
      <w:r w:rsidRPr="0064771A">
        <w:rPr>
          <w:rFonts w:cs="Times New Roman"/>
          <w:spacing w:val="11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отказе</w:t>
      </w:r>
      <w:r w:rsidRPr="0064771A">
        <w:rPr>
          <w:rFonts w:cs="Times New Roman"/>
          <w:spacing w:val="11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во</w:t>
      </w:r>
      <w:r w:rsidRPr="0064771A">
        <w:rPr>
          <w:rFonts w:cs="Times New Roman"/>
          <w:spacing w:val="1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внесении</w:t>
      </w:r>
      <w:r w:rsidRPr="0064771A">
        <w:rPr>
          <w:rFonts w:cs="Times New Roman"/>
          <w:spacing w:val="115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изменений</w:t>
      </w:r>
      <w:r w:rsidRPr="0064771A">
        <w:rPr>
          <w:rFonts w:cs="Times New Roman"/>
          <w:spacing w:val="1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14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разрешение</w:t>
      </w:r>
      <w:r w:rsidRPr="0064771A">
        <w:rPr>
          <w:rFonts w:cs="Times New Roman"/>
          <w:spacing w:val="1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116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11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эксплуатацию.</w:t>
      </w:r>
    </w:p>
    <w:p w14:paraId="1A2DD1E2" w14:textId="77777777" w:rsidR="00F85F28" w:rsidRPr="0064771A" w:rsidRDefault="00F85F28" w:rsidP="007A5538">
      <w:pPr>
        <w:pStyle w:val="a3"/>
        <w:ind w:right="34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4826"/>
        <w:gridCol w:w="3062"/>
      </w:tblGrid>
      <w:tr w:rsidR="0048229D" w:rsidRPr="002874FE" w14:paraId="3106D8BC" w14:textId="77777777" w:rsidTr="00164AC4">
        <w:trPr>
          <w:trHeight w:val="1507"/>
        </w:trPr>
        <w:tc>
          <w:tcPr>
            <w:tcW w:w="1417" w:type="dxa"/>
          </w:tcPr>
          <w:p w14:paraId="6AD9858B" w14:textId="77777777" w:rsidR="007A5538" w:rsidRPr="0064771A" w:rsidRDefault="007A5538" w:rsidP="007A5538">
            <w:pPr>
              <w:pStyle w:val="TableParagraph"/>
              <w:spacing w:before="97"/>
              <w:ind w:left="81" w:right="71"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№ пункта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Админи-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стративного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регламента</w:t>
            </w:r>
          </w:p>
        </w:tc>
        <w:tc>
          <w:tcPr>
            <w:tcW w:w="4826" w:type="dxa"/>
          </w:tcPr>
          <w:p w14:paraId="35E51969" w14:textId="77777777" w:rsidR="007A5538" w:rsidRPr="0064771A" w:rsidRDefault="007A5538" w:rsidP="007A5538">
            <w:pPr>
              <w:pStyle w:val="TableParagraph"/>
              <w:spacing w:before="97"/>
              <w:ind w:left="229" w:right="219" w:hanging="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основания для отказа во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изменений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разрешение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</w:p>
          <w:p w14:paraId="310CAAFC" w14:textId="77777777" w:rsidR="007A5538" w:rsidRPr="0064771A" w:rsidRDefault="007A5538" w:rsidP="007A5538">
            <w:pPr>
              <w:pStyle w:val="TableParagraph"/>
              <w:spacing w:line="274" w:lineRule="exact"/>
              <w:ind w:left="454" w:right="4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Административным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регламентом</w:t>
            </w:r>
          </w:p>
        </w:tc>
        <w:tc>
          <w:tcPr>
            <w:tcW w:w="3062" w:type="dxa"/>
          </w:tcPr>
          <w:p w14:paraId="4E085738" w14:textId="77777777" w:rsidR="007A5538" w:rsidRPr="0064771A" w:rsidRDefault="007A5538" w:rsidP="00164AC4">
            <w:pPr>
              <w:pStyle w:val="TableParagraph"/>
              <w:spacing w:before="231"/>
              <w:ind w:left="138" w:right="763" w:hanging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Разъяснение причин отказа во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внесении изменений в разрешение</w:t>
            </w:r>
            <w:r w:rsidRPr="0064771A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</w:tr>
      <w:tr w:rsidR="0048229D" w:rsidRPr="0064771A" w14:paraId="110461F9" w14:textId="77777777" w:rsidTr="00164AC4">
        <w:trPr>
          <w:trHeight w:val="1450"/>
        </w:trPr>
        <w:tc>
          <w:tcPr>
            <w:tcW w:w="1417" w:type="dxa"/>
          </w:tcPr>
          <w:p w14:paraId="6EB57285" w14:textId="77777777" w:rsidR="00F85F28" w:rsidRPr="0064771A" w:rsidRDefault="007A5538" w:rsidP="007A5538">
            <w:pPr>
              <w:pStyle w:val="TableParagraph"/>
              <w:spacing w:before="99" w:line="237" w:lineRule="auto"/>
              <w:ind w:left="62" w:right="278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"а"</w:t>
            </w:r>
            <w:r w:rsidRPr="0064771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пункта</w:t>
            </w:r>
          </w:p>
          <w:p w14:paraId="41F74A6F" w14:textId="77777777" w:rsidR="007A5538" w:rsidRPr="0064771A" w:rsidRDefault="00F85F28" w:rsidP="007A5538">
            <w:pPr>
              <w:pStyle w:val="TableParagraph"/>
              <w:spacing w:before="99" w:line="237" w:lineRule="auto"/>
              <w:ind w:left="62" w:right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4826" w:type="dxa"/>
          </w:tcPr>
          <w:p w14:paraId="46EF5060" w14:textId="77777777" w:rsidR="007A5538" w:rsidRPr="0064771A" w:rsidRDefault="007A5538" w:rsidP="00F85F28">
            <w:pPr>
              <w:pStyle w:val="TableParagraph"/>
              <w:spacing w:before="99" w:line="237" w:lineRule="auto"/>
              <w:ind w:left="66" w:right="3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отсутствие документов, предусмотренных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подпункт</w:t>
            </w:r>
            <w:r w:rsidR="00F85F2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F85F28"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"д"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2.8, пунктом</w:t>
            </w:r>
            <w:r w:rsidR="00F85F2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2.9.2</w:t>
            </w:r>
            <w:r w:rsidR="00F85F28" w:rsidRPr="0064771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F85F2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Административного</w:t>
            </w:r>
            <w:r w:rsidR="00F85F28"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F85F28"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3062" w:type="dxa"/>
          </w:tcPr>
          <w:p w14:paraId="65EB5AB9" w14:textId="77777777" w:rsidR="007A5538" w:rsidRPr="0064771A" w:rsidRDefault="007A5538" w:rsidP="00164AC4">
            <w:pPr>
              <w:pStyle w:val="TableParagraph"/>
              <w:tabs>
                <w:tab w:val="left" w:pos="1740"/>
                <w:tab w:val="left" w:pos="3025"/>
              </w:tabs>
              <w:spacing w:before="99" w:line="237" w:lineRule="auto"/>
              <w:ind w:left="61" w:right="76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основания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</w:p>
        </w:tc>
      </w:tr>
      <w:tr w:rsidR="0048229D" w:rsidRPr="0064771A" w14:paraId="02A01DCD" w14:textId="77777777" w:rsidTr="00164AC4">
        <w:trPr>
          <w:trHeight w:val="5660"/>
        </w:trPr>
        <w:tc>
          <w:tcPr>
            <w:tcW w:w="1417" w:type="dxa"/>
          </w:tcPr>
          <w:p w14:paraId="702F3D1C" w14:textId="77777777" w:rsidR="007A5538" w:rsidRPr="0064771A" w:rsidRDefault="007A5538" w:rsidP="007A5538">
            <w:pPr>
              <w:pStyle w:val="TableParagraph"/>
              <w:spacing w:before="88"/>
              <w:ind w:left="62" w:righ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"б"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4826" w:type="dxa"/>
          </w:tcPr>
          <w:p w14:paraId="5F484917" w14:textId="77777777" w:rsidR="007A5538" w:rsidRPr="0064771A" w:rsidRDefault="007A5538" w:rsidP="007A5538">
            <w:pPr>
              <w:pStyle w:val="TableParagraph"/>
              <w:spacing w:before="88"/>
              <w:ind w:left="66" w:right="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 требованиям к строительству,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реконструкции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строительства, установленным на дату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выдачи представленного для получения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разрешения на строительство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градостроительного плана земельного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участка,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или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случае строительства,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реконструкции,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линейного объекта требованиям проекта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планировки территории и проекта межевания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 (за исключением случаев, при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которых для строительства, реконструкции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линейного объекта не требуется подготовка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документации по планировке территории),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требованиям, установленным проектом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планировки территории, в случае выдачи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разрешения на ввод в эксплуатацию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линейного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объекта,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размещения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которого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требуется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земельного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3062" w:type="dxa"/>
          </w:tcPr>
          <w:p w14:paraId="7328E32D" w14:textId="77777777" w:rsidR="007A5538" w:rsidRPr="0064771A" w:rsidRDefault="007A5538" w:rsidP="007A5538">
            <w:pPr>
              <w:pStyle w:val="TableParagraph"/>
              <w:tabs>
                <w:tab w:val="left" w:pos="1740"/>
                <w:tab w:val="left" w:pos="3025"/>
              </w:tabs>
              <w:spacing w:before="88" w:line="242" w:lineRule="auto"/>
              <w:ind w:left="61" w:right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основания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</w:p>
        </w:tc>
      </w:tr>
      <w:tr w:rsidR="0048229D" w:rsidRPr="0064771A" w14:paraId="3FAC2A8B" w14:textId="77777777" w:rsidTr="00164AC4">
        <w:trPr>
          <w:trHeight w:val="2409"/>
        </w:trPr>
        <w:tc>
          <w:tcPr>
            <w:tcW w:w="1417" w:type="dxa"/>
          </w:tcPr>
          <w:p w14:paraId="53A3FD0A" w14:textId="77777777" w:rsidR="007A5538" w:rsidRPr="0064771A" w:rsidRDefault="007A5538" w:rsidP="007A5538">
            <w:pPr>
              <w:pStyle w:val="TableParagraph"/>
              <w:spacing w:before="92"/>
              <w:ind w:left="62" w:righ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"в" 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4826" w:type="dxa"/>
          </w:tcPr>
          <w:p w14:paraId="552F51FC" w14:textId="77777777" w:rsidR="007A5538" w:rsidRPr="0064771A" w:rsidRDefault="007A5538" w:rsidP="007A5538">
            <w:pPr>
              <w:pStyle w:val="TableParagraph"/>
              <w:spacing w:before="92"/>
              <w:ind w:left="66" w:right="189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 требованиям, установленным</w:t>
            </w:r>
            <w:r w:rsidRPr="0064771A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разрешении на строительство, за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исключением случаев изменения площади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капитального строительства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соответствии с частью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 статьи 55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Градостроительного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кодекса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3062" w:type="dxa"/>
          </w:tcPr>
          <w:p w14:paraId="136909DD" w14:textId="77777777" w:rsidR="007A5538" w:rsidRPr="0064771A" w:rsidRDefault="007A5538" w:rsidP="007A5538">
            <w:pPr>
              <w:pStyle w:val="TableParagraph"/>
              <w:tabs>
                <w:tab w:val="left" w:pos="1740"/>
                <w:tab w:val="left" w:pos="3025"/>
              </w:tabs>
              <w:spacing w:before="94" w:line="237" w:lineRule="auto"/>
              <w:ind w:left="61" w:right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основания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</w:p>
        </w:tc>
      </w:tr>
      <w:tr w:rsidR="0048229D" w:rsidRPr="0064771A" w14:paraId="30B97250" w14:textId="77777777" w:rsidTr="00164AC4">
        <w:trPr>
          <w:trHeight w:val="2387"/>
        </w:trPr>
        <w:tc>
          <w:tcPr>
            <w:tcW w:w="1417" w:type="dxa"/>
          </w:tcPr>
          <w:p w14:paraId="4AE8E65F" w14:textId="77777777" w:rsidR="007A5538" w:rsidRPr="0064771A" w:rsidRDefault="007A5538" w:rsidP="007A5538">
            <w:pPr>
              <w:pStyle w:val="TableParagraph"/>
              <w:spacing w:before="92"/>
              <w:ind w:left="62" w:righ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"г"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4826" w:type="dxa"/>
          </w:tcPr>
          <w:p w14:paraId="63DA961D" w14:textId="77777777" w:rsidR="007A5538" w:rsidRPr="0064771A" w:rsidRDefault="007A5538" w:rsidP="007A5538">
            <w:pPr>
              <w:pStyle w:val="TableParagraph"/>
              <w:spacing w:before="92"/>
              <w:ind w:left="66" w:right="212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 параметров построенного,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реконструированного</w:t>
            </w:r>
            <w:r w:rsidRPr="0064771A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капитального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 проектной документации, за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исключением случаев изменения площади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объекта капитального строительства в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соответствии с частью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 xml:space="preserve"> статьи 55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Градостроительного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кодекса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3062" w:type="dxa"/>
          </w:tcPr>
          <w:p w14:paraId="53BDBAF0" w14:textId="77777777" w:rsidR="007A5538" w:rsidRPr="0064771A" w:rsidRDefault="007A5538" w:rsidP="007A5538">
            <w:pPr>
              <w:pStyle w:val="TableParagraph"/>
              <w:tabs>
                <w:tab w:val="left" w:pos="1740"/>
                <w:tab w:val="left" w:pos="3025"/>
              </w:tabs>
              <w:spacing w:before="95" w:line="237" w:lineRule="auto"/>
              <w:ind w:left="61" w:right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основания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</w:p>
        </w:tc>
      </w:tr>
      <w:tr w:rsidR="0048229D" w:rsidRPr="0064771A" w14:paraId="531197B0" w14:textId="77777777" w:rsidTr="00164AC4">
        <w:trPr>
          <w:trHeight w:val="1857"/>
        </w:trPr>
        <w:tc>
          <w:tcPr>
            <w:tcW w:w="1417" w:type="dxa"/>
          </w:tcPr>
          <w:p w14:paraId="55633AD5" w14:textId="77777777" w:rsidR="007A5538" w:rsidRPr="0064771A" w:rsidRDefault="007A5538" w:rsidP="007A5538">
            <w:pPr>
              <w:pStyle w:val="TableParagraph"/>
              <w:spacing w:before="87"/>
              <w:ind w:left="62" w:righ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"д"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пункта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4826" w:type="dxa"/>
          </w:tcPr>
          <w:p w14:paraId="5AD4DA10" w14:textId="77777777" w:rsidR="007A5538" w:rsidRPr="0064771A" w:rsidRDefault="007A5538" w:rsidP="007A5538">
            <w:pPr>
              <w:pStyle w:val="TableParagraph"/>
              <w:spacing w:before="87"/>
              <w:ind w:left="66" w:right="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несоответствие объекта 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 разрешенному использованию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земельного участка и (или) ограничениям,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установленным в соответствии с земельным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иным законодательством Российской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Федерации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дату</w:t>
            </w:r>
            <w:r w:rsidRPr="0064771A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выдачи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разрешения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</w:p>
        </w:tc>
        <w:tc>
          <w:tcPr>
            <w:tcW w:w="3062" w:type="dxa"/>
          </w:tcPr>
          <w:p w14:paraId="32BE8C1A" w14:textId="77777777" w:rsidR="007A5538" w:rsidRPr="0064771A" w:rsidRDefault="007A5538" w:rsidP="007A5538">
            <w:pPr>
              <w:pStyle w:val="TableParagraph"/>
              <w:tabs>
                <w:tab w:val="left" w:pos="1740"/>
                <w:tab w:val="left" w:pos="3025"/>
              </w:tabs>
              <w:spacing w:before="87" w:line="242" w:lineRule="auto"/>
              <w:ind w:left="61" w:right="5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Указываются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основания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64771A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такого</w:t>
            </w:r>
            <w:r w:rsidRPr="0064771A">
              <w:rPr>
                <w:rFonts w:ascii="Times New Roman" w:hAnsi="Times New Roman" w:cs="Times New Roman"/>
                <w:i/>
                <w:spacing w:val="-57"/>
                <w:sz w:val="24"/>
                <w:szCs w:val="24"/>
              </w:rPr>
              <w:t xml:space="preserve"> </w:t>
            </w:r>
            <w:r w:rsidRPr="0064771A">
              <w:rPr>
                <w:rFonts w:ascii="Times New Roman" w:hAnsi="Times New Roman" w:cs="Times New Roman"/>
                <w:i/>
                <w:sz w:val="24"/>
                <w:szCs w:val="24"/>
              </w:rPr>
              <w:t>вывода</w:t>
            </w:r>
          </w:p>
        </w:tc>
      </w:tr>
      <w:tr w:rsidR="0048229D" w:rsidRPr="002874FE" w14:paraId="2EA61296" w14:textId="77777777" w:rsidTr="00164AC4">
        <w:trPr>
          <w:trHeight w:val="3959"/>
        </w:trPr>
        <w:tc>
          <w:tcPr>
            <w:tcW w:w="1417" w:type="dxa"/>
          </w:tcPr>
          <w:p w14:paraId="64F51766" w14:textId="77777777" w:rsidR="007A5538" w:rsidRPr="0064771A" w:rsidRDefault="007A5538" w:rsidP="007A553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6" w:type="dxa"/>
          </w:tcPr>
          <w:p w14:paraId="298F8371" w14:textId="77777777" w:rsidR="007A5538" w:rsidRPr="0064771A" w:rsidRDefault="007A5538" w:rsidP="007A5538">
            <w:pPr>
              <w:pStyle w:val="TableParagraph"/>
              <w:spacing w:before="87"/>
              <w:ind w:left="66" w:right="24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 объекта в эксплуатацию, за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исключением случаев,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</w:t>
            </w:r>
            <w:r w:rsidRPr="0064771A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указанные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ограничения предусмотрены решением об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установлении или изменении зоны с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особыми условиями использования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территории, принятым в случаях,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предусмотренных пунктом 9 части 7 статьи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Градостроительного</w:t>
            </w:r>
            <w:r w:rsidRPr="0064771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кодекса</w:t>
            </w:r>
            <w:r w:rsidRPr="0064771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Российской</w:t>
            </w:r>
            <w:r w:rsidRPr="0064771A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Федерации,</w:t>
            </w:r>
            <w:r w:rsidRPr="0064771A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4771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строящийся,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реконструируемый объект капитального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строительства, в связи с размещением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которого установлена или изменена зона с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особыми условиями использования</w:t>
            </w:r>
            <w:r w:rsidRPr="0064771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территории,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64771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</w:t>
            </w:r>
            <w:r w:rsidRPr="0064771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4771A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3062" w:type="dxa"/>
          </w:tcPr>
          <w:p w14:paraId="01B2424C" w14:textId="77777777" w:rsidR="007A5538" w:rsidRPr="0064771A" w:rsidRDefault="007A5538" w:rsidP="007A553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423C815" w14:textId="77777777" w:rsidR="007A5538" w:rsidRPr="0064771A" w:rsidRDefault="007A5538" w:rsidP="007A5538">
      <w:pPr>
        <w:pStyle w:val="a3"/>
        <w:spacing w:before="4"/>
        <w:ind w:left="0"/>
        <w:rPr>
          <w:rFonts w:cs="Times New Roman"/>
          <w:sz w:val="24"/>
          <w:szCs w:val="24"/>
          <w:lang w:val="ru-RU"/>
        </w:rPr>
      </w:pPr>
    </w:p>
    <w:p w14:paraId="5BBF91F6" w14:textId="77777777" w:rsidR="007A5538" w:rsidRPr="0064771A" w:rsidRDefault="007A5538" w:rsidP="007A5538">
      <w:pPr>
        <w:pStyle w:val="a3"/>
        <w:spacing w:before="87" w:line="242" w:lineRule="auto"/>
        <w:ind w:right="338" w:firstLine="705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Вы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вправе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повторно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обратиться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заявлением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внесении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изменений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разрешение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ввод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объекта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эксплуатацию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после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устранения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указанных</w:t>
      </w:r>
      <w:r w:rsidRPr="0064771A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нарушений.</w:t>
      </w:r>
    </w:p>
    <w:p w14:paraId="7D71BF39" w14:textId="77777777" w:rsidR="00164AC4" w:rsidRDefault="007A5538" w:rsidP="00164AC4">
      <w:pPr>
        <w:pStyle w:val="a3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214"/>
        </w:tabs>
        <w:ind w:right="336" w:firstLine="705"/>
        <w:jc w:val="right"/>
        <w:rPr>
          <w:rFonts w:cs="Times New Roman"/>
          <w:spacing w:val="-67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Данный</w:t>
      </w:r>
      <w:r w:rsidRPr="0064771A">
        <w:rPr>
          <w:rFonts w:cs="Times New Roman"/>
          <w:sz w:val="24"/>
          <w:szCs w:val="24"/>
          <w:lang w:val="ru-RU"/>
        </w:rPr>
        <w:tab/>
        <w:t>отказ</w:t>
      </w:r>
      <w:r w:rsidRPr="0064771A">
        <w:rPr>
          <w:rFonts w:cs="Times New Roman"/>
          <w:sz w:val="24"/>
          <w:szCs w:val="24"/>
          <w:lang w:val="ru-RU"/>
        </w:rPr>
        <w:tab/>
        <w:t>может</w:t>
      </w:r>
      <w:r w:rsidRPr="0064771A">
        <w:rPr>
          <w:rFonts w:cs="Times New Roman"/>
          <w:sz w:val="24"/>
          <w:szCs w:val="24"/>
          <w:lang w:val="ru-RU"/>
        </w:rPr>
        <w:tab/>
        <w:t>быть</w:t>
      </w:r>
      <w:r w:rsidRPr="0064771A">
        <w:rPr>
          <w:rFonts w:cs="Times New Roman"/>
          <w:sz w:val="24"/>
          <w:szCs w:val="24"/>
          <w:lang w:val="ru-RU"/>
        </w:rPr>
        <w:tab/>
        <w:t>обжалован</w:t>
      </w:r>
      <w:r w:rsidRPr="0064771A">
        <w:rPr>
          <w:rFonts w:cs="Times New Roman"/>
          <w:sz w:val="24"/>
          <w:szCs w:val="24"/>
          <w:lang w:val="ru-RU"/>
        </w:rPr>
        <w:tab/>
        <w:t>в</w:t>
      </w:r>
      <w:r w:rsidRPr="0064771A">
        <w:rPr>
          <w:rFonts w:cs="Times New Roman"/>
          <w:sz w:val="24"/>
          <w:szCs w:val="24"/>
          <w:lang w:val="ru-RU"/>
        </w:rPr>
        <w:tab/>
        <w:t>досудебном</w:t>
      </w:r>
      <w:r w:rsidRPr="0064771A">
        <w:rPr>
          <w:rFonts w:cs="Times New Roman"/>
          <w:sz w:val="24"/>
          <w:szCs w:val="24"/>
          <w:lang w:val="ru-RU"/>
        </w:rPr>
        <w:tab/>
        <w:t>порядке</w:t>
      </w:r>
      <w:r w:rsidRPr="0064771A">
        <w:rPr>
          <w:rFonts w:cs="Times New Roman"/>
          <w:sz w:val="24"/>
          <w:szCs w:val="24"/>
          <w:lang w:val="ru-RU"/>
        </w:rPr>
        <w:tab/>
      </w:r>
      <w:r w:rsidRPr="0064771A">
        <w:rPr>
          <w:rFonts w:cs="Times New Roman"/>
          <w:spacing w:val="-1"/>
          <w:sz w:val="24"/>
          <w:szCs w:val="24"/>
          <w:lang w:val="ru-RU"/>
        </w:rPr>
        <w:t>путем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</w:p>
    <w:p w14:paraId="5F4F7D61" w14:textId="3BA254B4" w:rsidR="007A5538" w:rsidRPr="0064771A" w:rsidRDefault="007A5538" w:rsidP="007A5538">
      <w:pPr>
        <w:pStyle w:val="a3"/>
        <w:tabs>
          <w:tab w:val="left" w:pos="2073"/>
          <w:tab w:val="left" w:pos="2927"/>
          <w:tab w:val="left" w:pos="3906"/>
          <w:tab w:val="left" w:pos="4706"/>
          <w:tab w:val="left" w:pos="6217"/>
          <w:tab w:val="left" w:pos="6572"/>
          <w:tab w:val="left" w:pos="8211"/>
          <w:tab w:val="left" w:pos="9387"/>
        </w:tabs>
        <w:ind w:right="336" w:firstLine="705"/>
        <w:jc w:val="right"/>
        <w:rPr>
          <w:rFonts w:cs="Times New Roman"/>
          <w:sz w:val="24"/>
          <w:szCs w:val="24"/>
          <w:lang w:val="ru-RU"/>
        </w:rPr>
      </w:pPr>
      <w:r w:rsidRPr="0064771A">
        <w:rPr>
          <w:rFonts w:cs="Times New Roman"/>
          <w:sz w:val="24"/>
          <w:szCs w:val="24"/>
          <w:lang w:val="ru-RU"/>
        </w:rPr>
        <w:t>направления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жалобы</w:t>
      </w:r>
      <w:r w:rsidRPr="0064771A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lang w:val="ru-RU"/>
        </w:rPr>
        <w:t>,</w:t>
      </w:r>
      <w:r w:rsidRPr="0064771A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а</w:t>
      </w:r>
      <w:r w:rsidRPr="0064771A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также</w:t>
      </w:r>
      <w:r w:rsidRPr="0064771A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в</w:t>
      </w:r>
      <w:r w:rsidRPr="0064771A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судебном</w:t>
      </w:r>
      <w:r w:rsidRPr="0064771A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порядке.</w:t>
      </w:r>
      <w:r w:rsidRPr="0064771A">
        <w:rPr>
          <w:rFonts w:cs="Times New Roman"/>
          <w:spacing w:val="-67"/>
          <w:sz w:val="24"/>
          <w:szCs w:val="24"/>
          <w:lang w:val="ru-RU"/>
        </w:rPr>
        <w:t xml:space="preserve"> </w:t>
      </w:r>
      <w:r w:rsidRPr="0064771A">
        <w:rPr>
          <w:rFonts w:cs="Times New Roman"/>
          <w:spacing w:val="-1"/>
          <w:sz w:val="24"/>
          <w:szCs w:val="24"/>
          <w:lang w:val="ru-RU"/>
        </w:rPr>
        <w:t>Дополнительно</w:t>
      </w:r>
      <w:r w:rsidRPr="0064771A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64771A">
        <w:rPr>
          <w:rFonts w:cs="Times New Roman"/>
          <w:sz w:val="24"/>
          <w:szCs w:val="24"/>
          <w:lang w:val="ru-RU"/>
        </w:rPr>
        <w:t>информируем:</w:t>
      </w:r>
      <w:r w:rsidRPr="0064771A">
        <w:rPr>
          <w:rFonts w:cs="Times New Roman"/>
          <w:sz w:val="24"/>
          <w:szCs w:val="24"/>
          <w:u w:val="single"/>
          <w:lang w:val="ru-RU"/>
        </w:rPr>
        <w:t xml:space="preserve"> </w:t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  <w:r w:rsidRPr="0064771A">
        <w:rPr>
          <w:rFonts w:cs="Times New Roman"/>
          <w:sz w:val="24"/>
          <w:szCs w:val="24"/>
          <w:u w:val="single"/>
          <w:lang w:val="ru-RU"/>
        </w:rPr>
        <w:tab/>
      </w:r>
    </w:p>
    <w:p w14:paraId="0789EB7A" w14:textId="18709D14" w:rsidR="007A5538" w:rsidRPr="0064771A" w:rsidRDefault="007A5538" w:rsidP="00164AC4">
      <w:pPr>
        <w:pStyle w:val="a3"/>
        <w:spacing w:line="321" w:lineRule="exact"/>
        <w:ind w:left="0" w:right="381"/>
        <w:jc w:val="right"/>
        <w:rPr>
          <w:rFonts w:cs="Times New Roman"/>
          <w:sz w:val="24"/>
          <w:szCs w:val="24"/>
          <w:lang w:val="ru-RU"/>
        </w:rPr>
      </w:pPr>
    </w:p>
    <w:p w14:paraId="511B56C0" w14:textId="77777777" w:rsidR="007A5538" w:rsidRPr="0064771A" w:rsidRDefault="007A5538" w:rsidP="00A52725">
      <w:pPr>
        <w:ind w:left="788" w:right="329" w:firstLine="59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64771A">
        <w:rPr>
          <w:rFonts w:ascii="Times New Roman" w:hAnsi="Times New Roman" w:cs="Times New Roman"/>
          <w:sz w:val="18"/>
          <w:szCs w:val="18"/>
          <w:lang w:val="ru-RU"/>
        </w:rPr>
        <w:t>(указывается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информация,</w:t>
      </w:r>
      <w:r w:rsidRPr="0064771A">
        <w:rPr>
          <w:rFonts w:ascii="Times New Roman" w:hAnsi="Times New Roman" w:cs="Times New Roman"/>
          <w:spacing w:val="-1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необходимая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для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устранения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причин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отказа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во</w:t>
      </w:r>
      <w:r w:rsidRPr="0064771A">
        <w:rPr>
          <w:rFonts w:ascii="Times New Roman" w:hAnsi="Times New Roman" w:cs="Times New Roman"/>
          <w:spacing w:val="-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внесении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изменений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в</w:t>
      </w:r>
      <w:r w:rsidRPr="0064771A">
        <w:rPr>
          <w:rFonts w:ascii="Times New Roman" w:hAnsi="Times New Roman" w:cs="Times New Roman"/>
          <w:spacing w:val="-47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разрешение</w:t>
      </w:r>
      <w:r w:rsidRPr="0064771A">
        <w:rPr>
          <w:rFonts w:ascii="Times New Roman" w:hAnsi="Times New Roman" w:cs="Times New Roman"/>
          <w:spacing w:val="-5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 ввод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объекта в эксплуатацию, а также</w:t>
      </w:r>
      <w:r w:rsidRPr="0064771A">
        <w:rPr>
          <w:rFonts w:ascii="Times New Roman" w:hAnsi="Times New Roman" w:cs="Times New Roman"/>
          <w:spacing w:val="-9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иная</w:t>
      </w:r>
      <w:r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дополнительная</w:t>
      </w:r>
      <w:r w:rsidRPr="0064771A">
        <w:rPr>
          <w:rFonts w:ascii="Times New Roman" w:hAnsi="Times New Roman" w:cs="Times New Roman"/>
          <w:spacing w:val="-3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информация</w:t>
      </w:r>
      <w:r w:rsidRPr="0064771A">
        <w:rPr>
          <w:rFonts w:ascii="Times New Roman" w:hAnsi="Times New Roman" w:cs="Times New Roman"/>
          <w:spacing w:val="-2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при</w:t>
      </w:r>
      <w:r w:rsidRPr="0064771A">
        <w:rPr>
          <w:rFonts w:ascii="Times New Roman" w:hAnsi="Times New Roman" w:cs="Times New Roman"/>
          <w:spacing w:val="-4"/>
          <w:sz w:val="18"/>
          <w:szCs w:val="18"/>
          <w:lang w:val="ru-RU"/>
        </w:rPr>
        <w:t xml:space="preserve"> </w:t>
      </w:r>
      <w:r w:rsidRPr="0064771A">
        <w:rPr>
          <w:rFonts w:ascii="Times New Roman" w:hAnsi="Times New Roman" w:cs="Times New Roman"/>
          <w:sz w:val="18"/>
          <w:szCs w:val="18"/>
          <w:lang w:val="ru-RU"/>
        </w:rPr>
        <w:t>наличии)</w:t>
      </w:r>
    </w:p>
    <w:p w14:paraId="20DBDCC4" w14:textId="77777777" w:rsidR="007A5538" w:rsidRPr="0064771A" w:rsidRDefault="007A5538" w:rsidP="00A52725">
      <w:pPr>
        <w:pStyle w:val="a3"/>
        <w:ind w:left="0"/>
        <w:jc w:val="center"/>
        <w:rPr>
          <w:rFonts w:cs="Times New Roman"/>
          <w:sz w:val="20"/>
          <w:szCs w:val="20"/>
          <w:lang w:val="ru-RU"/>
        </w:rPr>
      </w:pPr>
    </w:p>
    <w:p w14:paraId="2DB11CF4" w14:textId="77777777" w:rsidR="007A5538" w:rsidRPr="0064771A" w:rsidRDefault="007A5538" w:rsidP="007A5538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tbl>
      <w:tblPr>
        <w:tblStyle w:val="TableNormal"/>
        <w:tblW w:w="10070" w:type="dxa"/>
        <w:tblInd w:w="200" w:type="dxa"/>
        <w:tblLayout w:type="fixed"/>
        <w:tblLook w:val="01E0" w:firstRow="1" w:lastRow="1" w:firstColumn="1" w:lastColumn="1" w:noHBand="0" w:noVBand="0"/>
      </w:tblPr>
      <w:tblGrid>
        <w:gridCol w:w="3121"/>
        <w:gridCol w:w="284"/>
        <w:gridCol w:w="2266"/>
        <w:gridCol w:w="284"/>
        <w:gridCol w:w="4115"/>
      </w:tblGrid>
      <w:tr w:rsidR="0048229D" w:rsidRPr="002874FE" w14:paraId="58BCA915" w14:textId="77777777" w:rsidTr="00164AC4">
        <w:trPr>
          <w:trHeight w:val="225"/>
        </w:trPr>
        <w:tc>
          <w:tcPr>
            <w:tcW w:w="3121" w:type="dxa"/>
            <w:tcBorders>
              <w:top w:val="single" w:sz="4" w:space="0" w:color="000000"/>
            </w:tcBorders>
          </w:tcPr>
          <w:p w14:paraId="4772B6FE" w14:textId="77777777" w:rsidR="007A5538" w:rsidRPr="0064771A" w:rsidRDefault="007A5538" w:rsidP="007A5538">
            <w:pPr>
              <w:pStyle w:val="TableParagraph"/>
              <w:spacing w:line="206" w:lineRule="exact"/>
              <w:ind w:left="1037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14:paraId="16E2FDB3" w14:textId="77777777" w:rsidR="007A5538" w:rsidRPr="0064771A" w:rsidRDefault="007A5538" w:rsidP="007A553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14:paraId="1D2B8430" w14:textId="77777777" w:rsidR="007A5538" w:rsidRPr="0064771A" w:rsidRDefault="007A5538" w:rsidP="007A5538">
            <w:pPr>
              <w:pStyle w:val="TableParagraph"/>
              <w:spacing w:line="206" w:lineRule="exact"/>
              <w:ind w:left="714"/>
              <w:rPr>
                <w:rFonts w:ascii="Times New Roman" w:hAnsi="Times New Roman" w:cs="Times New Roman"/>
                <w:sz w:val="20"/>
                <w:szCs w:val="20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14:paraId="297AD5D8" w14:textId="77777777" w:rsidR="007A5538" w:rsidRPr="0064771A" w:rsidRDefault="007A5538" w:rsidP="007A553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5" w:type="dxa"/>
            <w:tcBorders>
              <w:top w:val="single" w:sz="4" w:space="0" w:color="000000"/>
            </w:tcBorders>
          </w:tcPr>
          <w:p w14:paraId="686A7FFB" w14:textId="77777777" w:rsidR="007A5538" w:rsidRPr="0064771A" w:rsidRDefault="007A5538" w:rsidP="00164AC4">
            <w:pPr>
              <w:pStyle w:val="TableParagraph"/>
              <w:spacing w:line="206" w:lineRule="exact"/>
              <w:ind w:left="378" w:right="777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(фамилия,</w:t>
            </w:r>
            <w:r w:rsidRPr="0064771A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имя, отчество</w:t>
            </w:r>
            <w:r w:rsidRPr="0064771A">
              <w:rPr>
                <w:rFonts w:ascii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(при</w:t>
            </w:r>
            <w:r w:rsidRPr="0064771A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64771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наличии)</w:t>
            </w:r>
          </w:p>
        </w:tc>
      </w:tr>
    </w:tbl>
    <w:p w14:paraId="58AF6FDB" w14:textId="77777777" w:rsidR="007A5538" w:rsidRPr="0064771A" w:rsidRDefault="007A5538" w:rsidP="007A5538">
      <w:pPr>
        <w:pStyle w:val="a3"/>
        <w:ind w:left="0"/>
        <w:rPr>
          <w:rFonts w:cs="Times New Roman"/>
          <w:sz w:val="24"/>
          <w:szCs w:val="24"/>
          <w:lang w:val="ru-RU"/>
        </w:rPr>
      </w:pPr>
    </w:p>
    <w:p w14:paraId="5D630D9B" w14:textId="77777777" w:rsidR="007A5538" w:rsidRPr="0064771A" w:rsidRDefault="007A5538" w:rsidP="007A5538">
      <w:pPr>
        <w:pStyle w:val="a3"/>
        <w:spacing w:before="266"/>
        <w:rPr>
          <w:rFonts w:cs="Times New Roman"/>
          <w:sz w:val="20"/>
          <w:szCs w:val="20"/>
          <w:lang w:val="ru-RU"/>
        </w:rPr>
      </w:pPr>
      <w:bookmarkStart w:id="74" w:name="Дата_(1)"/>
      <w:bookmarkEnd w:id="74"/>
      <w:r w:rsidRPr="0064771A">
        <w:rPr>
          <w:rFonts w:cs="Times New Roman"/>
          <w:sz w:val="20"/>
          <w:szCs w:val="20"/>
          <w:lang w:val="ru-RU"/>
        </w:rPr>
        <w:t>Дата</w:t>
      </w:r>
    </w:p>
    <w:p w14:paraId="3B5C327F" w14:textId="77777777" w:rsidR="007A5538" w:rsidRDefault="007A5538" w:rsidP="00F52AA8">
      <w:pPr>
        <w:spacing w:line="20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901E3F2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3833DAE0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6C7F2408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70FCB3E7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5FC34F0B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6E1E720D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23C736DA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2DBA232E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4D2B6EAA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62FBD561" w14:textId="77777777" w:rsidR="00721965" w:rsidRDefault="00721965" w:rsidP="00721965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7563AE9" w14:textId="77777777" w:rsidR="00721965" w:rsidRPr="00721965" w:rsidRDefault="00721965" w:rsidP="00721965">
      <w:pPr>
        <w:rPr>
          <w:rFonts w:ascii="Times New Roman" w:hAnsi="Times New Roman" w:cs="Times New Roman"/>
          <w:sz w:val="20"/>
          <w:lang w:val="ru-RU"/>
        </w:rPr>
      </w:pPr>
    </w:p>
    <w:p w14:paraId="3C0DE679" w14:textId="212839F7" w:rsidR="00721965" w:rsidRPr="00721965" w:rsidRDefault="00721965" w:rsidP="00721965">
      <w:pPr>
        <w:tabs>
          <w:tab w:val="left" w:pos="1155"/>
        </w:tabs>
        <w:rPr>
          <w:rFonts w:ascii="Times New Roman" w:hAnsi="Times New Roman" w:cs="Times New Roman"/>
          <w:sz w:val="20"/>
          <w:lang w:val="ru-RU"/>
        </w:rPr>
        <w:sectPr w:rsidR="00721965" w:rsidRPr="00721965" w:rsidSect="00570C0B">
          <w:pgSz w:w="11910" w:h="16840"/>
          <w:pgMar w:top="1134" w:right="567" w:bottom="1134" w:left="1701" w:header="624" w:footer="919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</w:p>
    <w:p w14:paraId="486545A9" w14:textId="77777777" w:rsidR="00AC72C7" w:rsidRPr="0064771A" w:rsidRDefault="00AC72C7" w:rsidP="000A0607">
      <w:pPr>
        <w:pStyle w:val="a3"/>
        <w:ind w:left="0" w:firstLine="0"/>
        <w:jc w:val="right"/>
        <w:rPr>
          <w:rFonts w:cs="Times New Roman"/>
          <w:lang w:val="ru-RU"/>
        </w:rPr>
      </w:pPr>
    </w:p>
    <w:sectPr w:rsidR="00AC72C7" w:rsidRPr="0064771A" w:rsidSect="00FE7602">
      <w:headerReference w:type="default" r:id="rId56"/>
      <w:pgSz w:w="16840" w:h="11910" w:orient="landscape"/>
      <w:pgMar w:top="1100" w:right="540" w:bottom="28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66EF6" w14:textId="77777777" w:rsidR="00570C0B" w:rsidRDefault="00570C0B" w:rsidP="00FE7602">
      <w:r>
        <w:separator/>
      </w:r>
    </w:p>
  </w:endnote>
  <w:endnote w:type="continuationSeparator" w:id="0">
    <w:p w14:paraId="2C40DE25" w14:textId="77777777" w:rsidR="00570C0B" w:rsidRDefault="00570C0B" w:rsidP="00FE7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D1032" w14:textId="77777777" w:rsidR="00570C0B" w:rsidRDefault="00570C0B">
    <w:pPr>
      <w:pStyle w:val="a9"/>
    </w:pPr>
  </w:p>
  <w:p w14:paraId="0B10002A" w14:textId="77777777" w:rsidR="00570C0B" w:rsidRDefault="00570C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34312" w14:textId="77777777" w:rsidR="00570C0B" w:rsidRDefault="00570C0B" w:rsidP="00FE7602">
      <w:r>
        <w:separator/>
      </w:r>
    </w:p>
  </w:footnote>
  <w:footnote w:type="continuationSeparator" w:id="0">
    <w:p w14:paraId="1ED7DE84" w14:textId="77777777" w:rsidR="00570C0B" w:rsidRDefault="00570C0B" w:rsidP="00FE7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690005"/>
      <w:docPartObj>
        <w:docPartGallery w:val="Page Numbers (Top of Page)"/>
        <w:docPartUnique/>
      </w:docPartObj>
    </w:sdtPr>
    <w:sdtContent>
      <w:p w14:paraId="01E3874A" w14:textId="77777777" w:rsidR="00570C0B" w:rsidRPr="00570C0B" w:rsidRDefault="00570C0B">
        <w:pPr>
          <w:pStyle w:val="a7"/>
          <w:jc w:val="center"/>
          <w:rPr>
            <w:lang w:val="ru-RU"/>
          </w:rPr>
        </w:pPr>
      </w:p>
      <w:p w14:paraId="6CF75C01" w14:textId="77777777" w:rsidR="00570C0B" w:rsidRDefault="00570C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B88" w:rsidRPr="007E3B88">
          <w:rPr>
            <w:noProof/>
            <w:lang w:val="ru-RU"/>
          </w:rPr>
          <w:t>48</w:t>
        </w:r>
        <w:r>
          <w:fldChar w:fldCharType="end"/>
        </w:r>
      </w:p>
    </w:sdtContent>
  </w:sdt>
  <w:p w14:paraId="40345951" w14:textId="77777777" w:rsidR="00570C0B" w:rsidRDefault="00570C0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280943"/>
      <w:docPartObj>
        <w:docPartGallery w:val="Page Numbers (Top of Page)"/>
        <w:docPartUnique/>
      </w:docPartObj>
    </w:sdtPr>
    <w:sdtContent>
      <w:p w14:paraId="161AA146" w14:textId="06A9BB84" w:rsidR="00570C0B" w:rsidRDefault="00570C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426FABF" w14:textId="77777777" w:rsidR="00570C0B" w:rsidRDefault="00570C0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5E284" w14:textId="77777777" w:rsidR="00570C0B" w:rsidRDefault="00570C0B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EB7"/>
    <w:multiLevelType w:val="hybridMultilevel"/>
    <w:tmpl w:val="9E5012BE"/>
    <w:lvl w:ilvl="0" w:tplc="76B21072">
      <w:start w:val="2"/>
      <w:numFmt w:val="decimal"/>
      <w:lvlText w:val="%1"/>
      <w:lvlJc w:val="left"/>
      <w:pPr>
        <w:ind w:left="112" w:hanging="842"/>
      </w:pPr>
      <w:rPr>
        <w:rFonts w:hint="default"/>
      </w:rPr>
    </w:lvl>
    <w:lvl w:ilvl="1" w:tplc="4B9037E2">
      <w:numFmt w:val="none"/>
      <w:lvlText w:val=""/>
      <w:lvlJc w:val="left"/>
      <w:pPr>
        <w:tabs>
          <w:tab w:val="num" w:pos="360"/>
        </w:tabs>
      </w:pPr>
    </w:lvl>
    <w:lvl w:ilvl="2" w:tplc="4E34B500">
      <w:start w:val="1"/>
      <w:numFmt w:val="bullet"/>
      <w:lvlText w:val="•"/>
      <w:lvlJc w:val="left"/>
      <w:pPr>
        <w:ind w:left="2119" w:hanging="842"/>
      </w:pPr>
      <w:rPr>
        <w:rFonts w:hint="default"/>
      </w:rPr>
    </w:lvl>
    <w:lvl w:ilvl="3" w:tplc="3FBC980A">
      <w:start w:val="1"/>
      <w:numFmt w:val="bullet"/>
      <w:lvlText w:val="•"/>
      <w:lvlJc w:val="left"/>
      <w:pPr>
        <w:ind w:left="3122" w:hanging="842"/>
      </w:pPr>
      <w:rPr>
        <w:rFonts w:hint="default"/>
      </w:rPr>
    </w:lvl>
    <w:lvl w:ilvl="4" w:tplc="2B220C62">
      <w:start w:val="1"/>
      <w:numFmt w:val="bullet"/>
      <w:lvlText w:val="•"/>
      <w:lvlJc w:val="left"/>
      <w:pPr>
        <w:ind w:left="4125" w:hanging="842"/>
      </w:pPr>
      <w:rPr>
        <w:rFonts w:hint="default"/>
      </w:rPr>
    </w:lvl>
    <w:lvl w:ilvl="5" w:tplc="7702F364">
      <w:start w:val="1"/>
      <w:numFmt w:val="bullet"/>
      <w:lvlText w:val="•"/>
      <w:lvlJc w:val="left"/>
      <w:pPr>
        <w:ind w:left="5129" w:hanging="842"/>
      </w:pPr>
      <w:rPr>
        <w:rFonts w:hint="default"/>
      </w:rPr>
    </w:lvl>
    <w:lvl w:ilvl="6" w:tplc="CB44A064">
      <w:start w:val="1"/>
      <w:numFmt w:val="bullet"/>
      <w:lvlText w:val="•"/>
      <w:lvlJc w:val="left"/>
      <w:pPr>
        <w:ind w:left="6132" w:hanging="842"/>
      </w:pPr>
      <w:rPr>
        <w:rFonts w:hint="default"/>
      </w:rPr>
    </w:lvl>
    <w:lvl w:ilvl="7" w:tplc="99B67DE8">
      <w:start w:val="1"/>
      <w:numFmt w:val="bullet"/>
      <w:lvlText w:val="•"/>
      <w:lvlJc w:val="left"/>
      <w:pPr>
        <w:ind w:left="7135" w:hanging="842"/>
      </w:pPr>
      <w:rPr>
        <w:rFonts w:hint="default"/>
      </w:rPr>
    </w:lvl>
    <w:lvl w:ilvl="8" w:tplc="A1A48CE8">
      <w:start w:val="1"/>
      <w:numFmt w:val="bullet"/>
      <w:lvlText w:val="•"/>
      <w:lvlJc w:val="left"/>
      <w:pPr>
        <w:ind w:left="8139" w:hanging="842"/>
      </w:pPr>
      <w:rPr>
        <w:rFonts w:hint="default"/>
      </w:rPr>
    </w:lvl>
  </w:abstractNum>
  <w:abstractNum w:abstractNumId="1">
    <w:nsid w:val="0DE65761"/>
    <w:multiLevelType w:val="hybridMultilevel"/>
    <w:tmpl w:val="F07ED9A8"/>
    <w:lvl w:ilvl="0" w:tplc="95C65DDC">
      <w:start w:val="1"/>
      <w:numFmt w:val="decimal"/>
      <w:lvlText w:val="%1)"/>
      <w:lvlJc w:val="left"/>
      <w:pPr>
        <w:ind w:left="1206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CEDAE4">
      <w:numFmt w:val="bullet"/>
      <w:lvlText w:val="•"/>
      <w:lvlJc w:val="left"/>
      <w:pPr>
        <w:ind w:left="2124" w:hanging="303"/>
      </w:pPr>
      <w:rPr>
        <w:rFonts w:hint="default"/>
        <w:lang w:val="ru-RU" w:eastAsia="en-US" w:bidi="ar-SA"/>
      </w:rPr>
    </w:lvl>
    <w:lvl w:ilvl="2" w:tplc="EAC427A6">
      <w:numFmt w:val="bullet"/>
      <w:lvlText w:val="•"/>
      <w:lvlJc w:val="left"/>
      <w:pPr>
        <w:ind w:left="3048" w:hanging="303"/>
      </w:pPr>
      <w:rPr>
        <w:rFonts w:hint="default"/>
        <w:lang w:val="ru-RU" w:eastAsia="en-US" w:bidi="ar-SA"/>
      </w:rPr>
    </w:lvl>
    <w:lvl w:ilvl="3" w:tplc="97C86454">
      <w:numFmt w:val="bullet"/>
      <w:lvlText w:val="•"/>
      <w:lvlJc w:val="left"/>
      <w:pPr>
        <w:ind w:left="3973" w:hanging="303"/>
      </w:pPr>
      <w:rPr>
        <w:rFonts w:hint="default"/>
        <w:lang w:val="ru-RU" w:eastAsia="en-US" w:bidi="ar-SA"/>
      </w:rPr>
    </w:lvl>
    <w:lvl w:ilvl="4" w:tplc="44C46CAA">
      <w:numFmt w:val="bullet"/>
      <w:lvlText w:val="•"/>
      <w:lvlJc w:val="left"/>
      <w:pPr>
        <w:ind w:left="4897" w:hanging="303"/>
      </w:pPr>
      <w:rPr>
        <w:rFonts w:hint="default"/>
        <w:lang w:val="ru-RU" w:eastAsia="en-US" w:bidi="ar-SA"/>
      </w:rPr>
    </w:lvl>
    <w:lvl w:ilvl="5" w:tplc="2FE861F0">
      <w:numFmt w:val="bullet"/>
      <w:lvlText w:val="•"/>
      <w:lvlJc w:val="left"/>
      <w:pPr>
        <w:ind w:left="5822" w:hanging="303"/>
      </w:pPr>
      <w:rPr>
        <w:rFonts w:hint="default"/>
        <w:lang w:val="ru-RU" w:eastAsia="en-US" w:bidi="ar-SA"/>
      </w:rPr>
    </w:lvl>
    <w:lvl w:ilvl="6" w:tplc="CD5CF056">
      <w:numFmt w:val="bullet"/>
      <w:lvlText w:val="•"/>
      <w:lvlJc w:val="left"/>
      <w:pPr>
        <w:ind w:left="6746" w:hanging="303"/>
      </w:pPr>
      <w:rPr>
        <w:rFonts w:hint="default"/>
        <w:lang w:val="ru-RU" w:eastAsia="en-US" w:bidi="ar-SA"/>
      </w:rPr>
    </w:lvl>
    <w:lvl w:ilvl="7" w:tplc="AEAEC010">
      <w:numFmt w:val="bullet"/>
      <w:lvlText w:val="•"/>
      <w:lvlJc w:val="left"/>
      <w:pPr>
        <w:ind w:left="7670" w:hanging="303"/>
      </w:pPr>
      <w:rPr>
        <w:rFonts w:hint="default"/>
        <w:lang w:val="ru-RU" w:eastAsia="en-US" w:bidi="ar-SA"/>
      </w:rPr>
    </w:lvl>
    <w:lvl w:ilvl="8" w:tplc="97146EEE">
      <w:numFmt w:val="bullet"/>
      <w:lvlText w:val="•"/>
      <w:lvlJc w:val="left"/>
      <w:pPr>
        <w:ind w:left="8595" w:hanging="303"/>
      </w:pPr>
      <w:rPr>
        <w:rFonts w:hint="default"/>
        <w:lang w:val="ru-RU" w:eastAsia="en-US" w:bidi="ar-SA"/>
      </w:rPr>
    </w:lvl>
  </w:abstractNum>
  <w:abstractNum w:abstractNumId="2">
    <w:nsid w:val="0E904B0E"/>
    <w:multiLevelType w:val="hybridMultilevel"/>
    <w:tmpl w:val="D102E9F2"/>
    <w:lvl w:ilvl="0" w:tplc="A5508894">
      <w:start w:val="3"/>
      <w:numFmt w:val="decimal"/>
      <w:lvlText w:val="%1"/>
      <w:lvlJc w:val="left"/>
      <w:pPr>
        <w:ind w:left="1397" w:hanging="494"/>
      </w:pPr>
      <w:rPr>
        <w:rFonts w:hint="default"/>
        <w:lang w:val="ru-RU" w:eastAsia="en-US" w:bidi="ar-SA"/>
      </w:rPr>
    </w:lvl>
    <w:lvl w:ilvl="1" w:tplc="0E924B68">
      <w:numFmt w:val="none"/>
      <w:lvlText w:val=""/>
      <w:lvlJc w:val="left"/>
      <w:pPr>
        <w:tabs>
          <w:tab w:val="num" w:pos="360"/>
        </w:tabs>
      </w:pPr>
    </w:lvl>
    <w:lvl w:ilvl="2" w:tplc="31EED246">
      <w:numFmt w:val="none"/>
      <w:lvlText w:val=""/>
      <w:lvlJc w:val="left"/>
      <w:pPr>
        <w:tabs>
          <w:tab w:val="num" w:pos="360"/>
        </w:tabs>
      </w:pPr>
    </w:lvl>
    <w:lvl w:ilvl="3" w:tplc="54C80EAC">
      <w:numFmt w:val="bullet"/>
      <w:lvlText w:val="•"/>
      <w:lvlJc w:val="left"/>
      <w:pPr>
        <w:ind w:left="3409" w:hanging="830"/>
      </w:pPr>
      <w:rPr>
        <w:rFonts w:hint="default"/>
        <w:lang w:val="ru-RU" w:eastAsia="en-US" w:bidi="ar-SA"/>
      </w:rPr>
    </w:lvl>
    <w:lvl w:ilvl="4" w:tplc="261C6370">
      <w:numFmt w:val="bullet"/>
      <w:lvlText w:val="•"/>
      <w:lvlJc w:val="left"/>
      <w:pPr>
        <w:ind w:left="4414" w:hanging="830"/>
      </w:pPr>
      <w:rPr>
        <w:rFonts w:hint="default"/>
        <w:lang w:val="ru-RU" w:eastAsia="en-US" w:bidi="ar-SA"/>
      </w:rPr>
    </w:lvl>
    <w:lvl w:ilvl="5" w:tplc="2C38DC36">
      <w:numFmt w:val="bullet"/>
      <w:lvlText w:val="•"/>
      <w:lvlJc w:val="left"/>
      <w:pPr>
        <w:ind w:left="5419" w:hanging="830"/>
      </w:pPr>
      <w:rPr>
        <w:rFonts w:hint="default"/>
        <w:lang w:val="ru-RU" w:eastAsia="en-US" w:bidi="ar-SA"/>
      </w:rPr>
    </w:lvl>
    <w:lvl w:ilvl="6" w:tplc="92A2BE86">
      <w:numFmt w:val="bullet"/>
      <w:lvlText w:val="•"/>
      <w:lvlJc w:val="left"/>
      <w:pPr>
        <w:ind w:left="6424" w:hanging="830"/>
      </w:pPr>
      <w:rPr>
        <w:rFonts w:hint="default"/>
        <w:lang w:val="ru-RU" w:eastAsia="en-US" w:bidi="ar-SA"/>
      </w:rPr>
    </w:lvl>
    <w:lvl w:ilvl="7" w:tplc="D20A822E">
      <w:numFmt w:val="bullet"/>
      <w:lvlText w:val="•"/>
      <w:lvlJc w:val="left"/>
      <w:pPr>
        <w:ind w:left="7429" w:hanging="830"/>
      </w:pPr>
      <w:rPr>
        <w:rFonts w:hint="default"/>
        <w:lang w:val="ru-RU" w:eastAsia="en-US" w:bidi="ar-SA"/>
      </w:rPr>
    </w:lvl>
    <w:lvl w:ilvl="8" w:tplc="8B58408A">
      <w:numFmt w:val="bullet"/>
      <w:lvlText w:val="•"/>
      <w:lvlJc w:val="left"/>
      <w:pPr>
        <w:ind w:left="8434" w:hanging="830"/>
      </w:pPr>
      <w:rPr>
        <w:rFonts w:hint="default"/>
        <w:lang w:val="ru-RU" w:eastAsia="en-US" w:bidi="ar-SA"/>
      </w:rPr>
    </w:lvl>
  </w:abstractNum>
  <w:abstractNum w:abstractNumId="3">
    <w:nsid w:val="133F07D0"/>
    <w:multiLevelType w:val="hybridMultilevel"/>
    <w:tmpl w:val="1F5EB588"/>
    <w:lvl w:ilvl="0" w:tplc="D56C46E4">
      <w:start w:val="5"/>
      <w:numFmt w:val="decimal"/>
      <w:lvlText w:val="%1"/>
      <w:lvlJc w:val="left"/>
      <w:pPr>
        <w:ind w:left="112" w:hanging="509"/>
      </w:pPr>
      <w:rPr>
        <w:rFonts w:hint="default"/>
      </w:rPr>
    </w:lvl>
    <w:lvl w:ilvl="1" w:tplc="0152EE40">
      <w:numFmt w:val="none"/>
      <w:lvlText w:val=""/>
      <w:lvlJc w:val="left"/>
      <w:pPr>
        <w:tabs>
          <w:tab w:val="num" w:pos="360"/>
        </w:tabs>
      </w:pPr>
    </w:lvl>
    <w:lvl w:ilvl="2" w:tplc="9DAEAC02">
      <w:start w:val="1"/>
      <w:numFmt w:val="bullet"/>
      <w:lvlText w:val="•"/>
      <w:lvlJc w:val="left"/>
      <w:pPr>
        <w:ind w:left="2119" w:hanging="509"/>
      </w:pPr>
      <w:rPr>
        <w:rFonts w:hint="default"/>
      </w:rPr>
    </w:lvl>
    <w:lvl w:ilvl="3" w:tplc="4FF02442">
      <w:start w:val="1"/>
      <w:numFmt w:val="bullet"/>
      <w:lvlText w:val="•"/>
      <w:lvlJc w:val="left"/>
      <w:pPr>
        <w:ind w:left="3122" w:hanging="509"/>
      </w:pPr>
      <w:rPr>
        <w:rFonts w:hint="default"/>
      </w:rPr>
    </w:lvl>
    <w:lvl w:ilvl="4" w:tplc="61E400BE">
      <w:start w:val="1"/>
      <w:numFmt w:val="bullet"/>
      <w:lvlText w:val="•"/>
      <w:lvlJc w:val="left"/>
      <w:pPr>
        <w:ind w:left="4125" w:hanging="509"/>
      </w:pPr>
      <w:rPr>
        <w:rFonts w:hint="default"/>
      </w:rPr>
    </w:lvl>
    <w:lvl w:ilvl="5" w:tplc="BF8AC258">
      <w:start w:val="1"/>
      <w:numFmt w:val="bullet"/>
      <w:lvlText w:val="•"/>
      <w:lvlJc w:val="left"/>
      <w:pPr>
        <w:ind w:left="5129" w:hanging="509"/>
      </w:pPr>
      <w:rPr>
        <w:rFonts w:hint="default"/>
      </w:rPr>
    </w:lvl>
    <w:lvl w:ilvl="6" w:tplc="254ADAF4">
      <w:start w:val="1"/>
      <w:numFmt w:val="bullet"/>
      <w:lvlText w:val="•"/>
      <w:lvlJc w:val="left"/>
      <w:pPr>
        <w:ind w:left="6132" w:hanging="509"/>
      </w:pPr>
      <w:rPr>
        <w:rFonts w:hint="default"/>
      </w:rPr>
    </w:lvl>
    <w:lvl w:ilvl="7" w:tplc="8058251C">
      <w:start w:val="1"/>
      <w:numFmt w:val="bullet"/>
      <w:lvlText w:val="•"/>
      <w:lvlJc w:val="left"/>
      <w:pPr>
        <w:ind w:left="7135" w:hanging="509"/>
      </w:pPr>
      <w:rPr>
        <w:rFonts w:hint="default"/>
      </w:rPr>
    </w:lvl>
    <w:lvl w:ilvl="8" w:tplc="239C919E">
      <w:start w:val="1"/>
      <w:numFmt w:val="bullet"/>
      <w:lvlText w:val="•"/>
      <w:lvlJc w:val="left"/>
      <w:pPr>
        <w:ind w:left="8139" w:hanging="509"/>
      </w:pPr>
      <w:rPr>
        <w:rFonts w:hint="default"/>
      </w:rPr>
    </w:lvl>
  </w:abstractNum>
  <w:abstractNum w:abstractNumId="4">
    <w:nsid w:val="1362568F"/>
    <w:multiLevelType w:val="hybridMultilevel"/>
    <w:tmpl w:val="49489E48"/>
    <w:lvl w:ilvl="0" w:tplc="D9B8E32C">
      <w:start w:val="1"/>
      <w:numFmt w:val="decimal"/>
      <w:lvlText w:val="%1"/>
      <w:lvlJc w:val="left"/>
      <w:pPr>
        <w:ind w:left="193" w:hanging="707"/>
      </w:pPr>
      <w:rPr>
        <w:rFonts w:hint="default"/>
        <w:lang w:val="ru-RU" w:eastAsia="en-US" w:bidi="ar-SA"/>
      </w:rPr>
    </w:lvl>
    <w:lvl w:ilvl="1" w:tplc="B3FE9FBE">
      <w:numFmt w:val="none"/>
      <w:lvlText w:val=""/>
      <w:lvlJc w:val="left"/>
      <w:pPr>
        <w:tabs>
          <w:tab w:val="num" w:pos="360"/>
        </w:tabs>
      </w:pPr>
    </w:lvl>
    <w:lvl w:ilvl="2" w:tplc="C1300452">
      <w:numFmt w:val="bullet"/>
      <w:lvlText w:val="•"/>
      <w:lvlJc w:val="left"/>
      <w:pPr>
        <w:ind w:left="2248" w:hanging="707"/>
      </w:pPr>
      <w:rPr>
        <w:rFonts w:hint="default"/>
        <w:lang w:val="ru-RU" w:eastAsia="en-US" w:bidi="ar-SA"/>
      </w:rPr>
    </w:lvl>
    <w:lvl w:ilvl="3" w:tplc="0A327B36">
      <w:numFmt w:val="bullet"/>
      <w:lvlText w:val="•"/>
      <w:lvlJc w:val="left"/>
      <w:pPr>
        <w:ind w:left="3273" w:hanging="707"/>
      </w:pPr>
      <w:rPr>
        <w:rFonts w:hint="default"/>
        <w:lang w:val="ru-RU" w:eastAsia="en-US" w:bidi="ar-SA"/>
      </w:rPr>
    </w:lvl>
    <w:lvl w:ilvl="4" w:tplc="6B32B884">
      <w:numFmt w:val="bullet"/>
      <w:lvlText w:val="•"/>
      <w:lvlJc w:val="left"/>
      <w:pPr>
        <w:ind w:left="4297" w:hanging="707"/>
      </w:pPr>
      <w:rPr>
        <w:rFonts w:hint="default"/>
        <w:lang w:val="ru-RU" w:eastAsia="en-US" w:bidi="ar-SA"/>
      </w:rPr>
    </w:lvl>
    <w:lvl w:ilvl="5" w:tplc="1876BF5C">
      <w:numFmt w:val="bullet"/>
      <w:lvlText w:val="•"/>
      <w:lvlJc w:val="left"/>
      <w:pPr>
        <w:ind w:left="5322" w:hanging="707"/>
      </w:pPr>
      <w:rPr>
        <w:rFonts w:hint="default"/>
        <w:lang w:val="ru-RU" w:eastAsia="en-US" w:bidi="ar-SA"/>
      </w:rPr>
    </w:lvl>
    <w:lvl w:ilvl="6" w:tplc="A5F4FBFA">
      <w:numFmt w:val="bullet"/>
      <w:lvlText w:val="•"/>
      <w:lvlJc w:val="left"/>
      <w:pPr>
        <w:ind w:left="6346" w:hanging="707"/>
      </w:pPr>
      <w:rPr>
        <w:rFonts w:hint="default"/>
        <w:lang w:val="ru-RU" w:eastAsia="en-US" w:bidi="ar-SA"/>
      </w:rPr>
    </w:lvl>
    <w:lvl w:ilvl="7" w:tplc="631CB3EE">
      <w:numFmt w:val="bullet"/>
      <w:lvlText w:val="•"/>
      <w:lvlJc w:val="left"/>
      <w:pPr>
        <w:ind w:left="7370" w:hanging="707"/>
      </w:pPr>
      <w:rPr>
        <w:rFonts w:hint="default"/>
        <w:lang w:val="ru-RU" w:eastAsia="en-US" w:bidi="ar-SA"/>
      </w:rPr>
    </w:lvl>
    <w:lvl w:ilvl="8" w:tplc="6136D6BE">
      <w:numFmt w:val="bullet"/>
      <w:lvlText w:val="•"/>
      <w:lvlJc w:val="left"/>
      <w:pPr>
        <w:ind w:left="8395" w:hanging="707"/>
      </w:pPr>
      <w:rPr>
        <w:rFonts w:hint="default"/>
        <w:lang w:val="ru-RU" w:eastAsia="en-US" w:bidi="ar-SA"/>
      </w:rPr>
    </w:lvl>
  </w:abstractNum>
  <w:abstractNum w:abstractNumId="5">
    <w:nsid w:val="145F3765"/>
    <w:multiLevelType w:val="hybridMultilevel"/>
    <w:tmpl w:val="B3426764"/>
    <w:lvl w:ilvl="0" w:tplc="EA427658">
      <w:start w:val="1"/>
      <w:numFmt w:val="decimal"/>
      <w:lvlText w:val="%1)"/>
      <w:lvlJc w:val="left"/>
      <w:pPr>
        <w:ind w:left="193" w:hanging="2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244A6D2">
      <w:numFmt w:val="bullet"/>
      <w:lvlText w:val="•"/>
      <w:lvlJc w:val="left"/>
      <w:pPr>
        <w:ind w:left="1224" w:hanging="294"/>
      </w:pPr>
      <w:rPr>
        <w:rFonts w:hint="default"/>
        <w:lang w:val="ru-RU" w:eastAsia="en-US" w:bidi="ar-SA"/>
      </w:rPr>
    </w:lvl>
    <w:lvl w:ilvl="2" w:tplc="689A4D44">
      <w:numFmt w:val="bullet"/>
      <w:lvlText w:val="•"/>
      <w:lvlJc w:val="left"/>
      <w:pPr>
        <w:ind w:left="2248" w:hanging="294"/>
      </w:pPr>
      <w:rPr>
        <w:rFonts w:hint="default"/>
        <w:lang w:val="ru-RU" w:eastAsia="en-US" w:bidi="ar-SA"/>
      </w:rPr>
    </w:lvl>
    <w:lvl w:ilvl="3" w:tplc="9AD68F68">
      <w:numFmt w:val="bullet"/>
      <w:lvlText w:val="•"/>
      <w:lvlJc w:val="left"/>
      <w:pPr>
        <w:ind w:left="3273" w:hanging="294"/>
      </w:pPr>
      <w:rPr>
        <w:rFonts w:hint="default"/>
        <w:lang w:val="ru-RU" w:eastAsia="en-US" w:bidi="ar-SA"/>
      </w:rPr>
    </w:lvl>
    <w:lvl w:ilvl="4" w:tplc="10C6C8A8">
      <w:numFmt w:val="bullet"/>
      <w:lvlText w:val="•"/>
      <w:lvlJc w:val="left"/>
      <w:pPr>
        <w:ind w:left="4297" w:hanging="294"/>
      </w:pPr>
      <w:rPr>
        <w:rFonts w:hint="default"/>
        <w:lang w:val="ru-RU" w:eastAsia="en-US" w:bidi="ar-SA"/>
      </w:rPr>
    </w:lvl>
    <w:lvl w:ilvl="5" w:tplc="559E042A">
      <w:numFmt w:val="bullet"/>
      <w:lvlText w:val="•"/>
      <w:lvlJc w:val="left"/>
      <w:pPr>
        <w:ind w:left="5322" w:hanging="294"/>
      </w:pPr>
      <w:rPr>
        <w:rFonts w:hint="default"/>
        <w:lang w:val="ru-RU" w:eastAsia="en-US" w:bidi="ar-SA"/>
      </w:rPr>
    </w:lvl>
    <w:lvl w:ilvl="6" w:tplc="F886D836">
      <w:numFmt w:val="bullet"/>
      <w:lvlText w:val="•"/>
      <w:lvlJc w:val="left"/>
      <w:pPr>
        <w:ind w:left="6346" w:hanging="294"/>
      </w:pPr>
      <w:rPr>
        <w:rFonts w:hint="default"/>
        <w:lang w:val="ru-RU" w:eastAsia="en-US" w:bidi="ar-SA"/>
      </w:rPr>
    </w:lvl>
    <w:lvl w:ilvl="7" w:tplc="213ED0BE">
      <w:numFmt w:val="bullet"/>
      <w:lvlText w:val="•"/>
      <w:lvlJc w:val="left"/>
      <w:pPr>
        <w:ind w:left="7370" w:hanging="294"/>
      </w:pPr>
      <w:rPr>
        <w:rFonts w:hint="default"/>
        <w:lang w:val="ru-RU" w:eastAsia="en-US" w:bidi="ar-SA"/>
      </w:rPr>
    </w:lvl>
    <w:lvl w:ilvl="8" w:tplc="9BD0E390">
      <w:numFmt w:val="bullet"/>
      <w:lvlText w:val="•"/>
      <w:lvlJc w:val="left"/>
      <w:pPr>
        <w:ind w:left="8395" w:hanging="294"/>
      </w:pPr>
      <w:rPr>
        <w:rFonts w:hint="default"/>
        <w:lang w:val="ru-RU" w:eastAsia="en-US" w:bidi="ar-SA"/>
      </w:rPr>
    </w:lvl>
  </w:abstractNum>
  <w:abstractNum w:abstractNumId="6">
    <w:nsid w:val="17513D50"/>
    <w:multiLevelType w:val="hybridMultilevel"/>
    <w:tmpl w:val="E09A2D22"/>
    <w:lvl w:ilvl="0" w:tplc="E22E86A2">
      <w:start w:val="1"/>
      <w:numFmt w:val="decimal"/>
      <w:lvlText w:val="%1)"/>
      <w:lvlJc w:val="left"/>
      <w:pPr>
        <w:ind w:left="193" w:hanging="5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83245CC">
      <w:numFmt w:val="bullet"/>
      <w:lvlText w:val="•"/>
      <w:lvlJc w:val="left"/>
      <w:pPr>
        <w:ind w:left="1224" w:hanging="576"/>
      </w:pPr>
      <w:rPr>
        <w:rFonts w:hint="default"/>
        <w:lang w:val="ru-RU" w:eastAsia="en-US" w:bidi="ar-SA"/>
      </w:rPr>
    </w:lvl>
    <w:lvl w:ilvl="2" w:tplc="F9C48626">
      <w:numFmt w:val="bullet"/>
      <w:lvlText w:val="•"/>
      <w:lvlJc w:val="left"/>
      <w:pPr>
        <w:ind w:left="2248" w:hanging="576"/>
      </w:pPr>
      <w:rPr>
        <w:rFonts w:hint="default"/>
        <w:lang w:val="ru-RU" w:eastAsia="en-US" w:bidi="ar-SA"/>
      </w:rPr>
    </w:lvl>
    <w:lvl w:ilvl="3" w:tplc="D772DC52">
      <w:numFmt w:val="bullet"/>
      <w:lvlText w:val="•"/>
      <w:lvlJc w:val="left"/>
      <w:pPr>
        <w:ind w:left="3273" w:hanging="576"/>
      </w:pPr>
      <w:rPr>
        <w:rFonts w:hint="default"/>
        <w:lang w:val="ru-RU" w:eastAsia="en-US" w:bidi="ar-SA"/>
      </w:rPr>
    </w:lvl>
    <w:lvl w:ilvl="4" w:tplc="E5B60A66">
      <w:numFmt w:val="bullet"/>
      <w:lvlText w:val="•"/>
      <w:lvlJc w:val="left"/>
      <w:pPr>
        <w:ind w:left="4297" w:hanging="576"/>
      </w:pPr>
      <w:rPr>
        <w:rFonts w:hint="default"/>
        <w:lang w:val="ru-RU" w:eastAsia="en-US" w:bidi="ar-SA"/>
      </w:rPr>
    </w:lvl>
    <w:lvl w:ilvl="5" w:tplc="4D0AE2E2">
      <w:numFmt w:val="bullet"/>
      <w:lvlText w:val="•"/>
      <w:lvlJc w:val="left"/>
      <w:pPr>
        <w:ind w:left="5322" w:hanging="576"/>
      </w:pPr>
      <w:rPr>
        <w:rFonts w:hint="default"/>
        <w:lang w:val="ru-RU" w:eastAsia="en-US" w:bidi="ar-SA"/>
      </w:rPr>
    </w:lvl>
    <w:lvl w:ilvl="6" w:tplc="7CC29D9A">
      <w:numFmt w:val="bullet"/>
      <w:lvlText w:val="•"/>
      <w:lvlJc w:val="left"/>
      <w:pPr>
        <w:ind w:left="6346" w:hanging="576"/>
      </w:pPr>
      <w:rPr>
        <w:rFonts w:hint="default"/>
        <w:lang w:val="ru-RU" w:eastAsia="en-US" w:bidi="ar-SA"/>
      </w:rPr>
    </w:lvl>
    <w:lvl w:ilvl="7" w:tplc="B9A6A5A8">
      <w:numFmt w:val="bullet"/>
      <w:lvlText w:val="•"/>
      <w:lvlJc w:val="left"/>
      <w:pPr>
        <w:ind w:left="7370" w:hanging="576"/>
      </w:pPr>
      <w:rPr>
        <w:rFonts w:hint="default"/>
        <w:lang w:val="ru-RU" w:eastAsia="en-US" w:bidi="ar-SA"/>
      </w:rPr>
    </w:lvl>
    <w:lvl w:ilvl="8" w:tplc="C43812FE">
      <w:numFmt w:val="bullet"/>
      <w:lvlText w:val="•"/>
      <w:lvlJc w:val="left"/>
      <w:pPr>
        <w:ind w:left="8395" w:hanging="576"/>
      </w:pPr>
      <w:rPr>
        <w:rFonts w:hint="default"/>
        <w:lang w:val="ru-RU" w:eastAsia="en-US" w:bidi="ar-SA"/>
      </w:rPr>
    </w:lvl>
  </w:abstractNum>
  <w:abstractNum w:abstractNumId="7">
    <w:nsid w:val="180950CF"/>
    <w:multiLevelType w:val="hybridMultilevel"/>
    <w:tmpl w:val="D2F229A4"/>
    <w:lvl w:ilvl="0" w:tplc="03F40012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2064FF52">
      <w:numFmt w:val="none"/>
      <w:lvlText w:val=""/>
      <w:lvlJc w:val="left"/>
      <w:pPr>
        <w:tabs>
          <w:tab w:val="num" w:pos="360"/>
        </w:tabs>
      </w:pPr>
    </w:lvl>
    <w:lvl w:ilvl="2" w:tplc="B1FA5892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3114357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A1D8503C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6624135C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11A06808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8B6C1FF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FF723C68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8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2205A80"/>
    <w:multiLevelType w:val="hybridMultilevel"/>
    <w:tmpl w:val="BE0665FC"/>
    <w:lvl w:ilvl="0" w:tplc="E6BC5308">
      <w:start w:val="4"/>
      <w:numFmt w:val="decimal"/>
      <w:lvlText w:val="%1"/>
      <w:lvlJc w:val="left"/>
      <w:pPr>
        <w:ind w:left="193" w:hanging="518"/>
      </w:pPr>
      <w:rPr>
        <w:rFonts w:hint="default"/>
        <w:lang w:val="ru-RU" w:eastAsia="en-US" w:bidi="ar-SA"/>
      </w:rPr>
    </w:lvl>
    <w:lvl w:ilvl="1" w:tplc="D43482A8">
      <w:numFmt w:val="none"/>
      <w:lvlText w:val=""/>
      <w:lvlJc w:val="left"/>
      <w:pPr>
        <w:tabs>
          <w:tab w:val="num" w:pos="360"/>
        </w:tabs>
      </w:pPr>
    </w:lvl>
    <w:lvl w:ilvl="2" w:tplc="029EA2E2">
      <w:numFmt w:val="bullet"/>
      <w:lvlText w:val="•"/>
      <w:lvlJc w:val="left"/>
      <w:pPr>
        <w:ind w:left="2248" w:hanging="518"/>
      </w:pPr>
      <w:rPr>
        <w:rFonts w:hint="default"/>
        <w:lang w:val="ru-RU" w:eastAsia="en-US" w:bidi="ar-SA"/>
      </w:rPr>
    </w:lvl>
    <w:lvl w:ilvl="3" w:tplc="52E48BBE">
      <w:numFmt w:val="bullet"/>
      <w:lvlText w:val="•"/>
      <w:lvlJc w:val="left"/>
      <w:pPr>
        <w:ind w:left="3273" w:hanging="518"/>
      </w:pPr>
      <w:rPr>
        <w:rFonts w:hint="default"/>
        <w:lang w:val="ru-RU" w:eastAsia="en-US" w:bidi="ar-SA"/>
      </w:rPr>
    </w:lvl>
    <w:lvl w:ilvl="4" w:tplc="82AC7DB2">
      <w:numFmt w:val="bullet"/>
      <w:lvlText w:val="•"/>
      <w:lvlJc w:val="left"/>
      <w:pPr>
        <w:ind w:left="4297" w:hanging="518"/>
      </w:pPr>
      <w:rPr>
        <w:rFonts w:hint="default"/>
        <w:lang w:val="ru-RU" w:eastAsia="en-US" w:bidi="ar-SA"/>
      </w:rPr>
    </w:lvl>
    <w:lvl w:ilvl="5" w:tplc="7EECA2EA">
      <w:numFmt w:val="bullet"/>
      <w:lvlText w:val="•"/>
      <w:lvlJc w:val="left"/>
      <w:pPr>
        <w:ind w:left="5322" w:hanging="518"/>
      </w:pPr>
      <w:rPr>
        <w:rFonts w:hint="default"/>
        <w:lang w:val="ru-RU" w:eastAsia="en-US" w:bidi="ar-SA"/>
      </w:rPr>
    </w:lvl>
    <w:lvl w:ilvl="6" w:tplc="830A8268">
      <w:numFmt w:val="bullet"/>
      <w:lvlText w:val="•"/>
      <w:lvlJc w:val="left"/>
      <w:pPr>
        <w:ind w:left="6346" w:hanging="518"/>
      </w:pPr>
      <w:rPr>
        <w:rFonts w:hint="default"/>
        <w:lang w:val="ru-RU" w:eastAsia="en-US" w:bidi="ar-SA"/>
      </w:rPr>
    </w:lvl>
    <w:lvl w:ilvl="7" w:tplc="4D2A9AB0">
      <w:numFmt w:val="bullet"/>
      <w:lvlText w:val="•"/>
      <w:lvlJc w:val="left"/>
      <w:pPr>
        <w:ind w:left="7370" w:hanging="518"/>
      </w:pPr>
      <w:rPr>
        <w:rFonts w:hint="default"/>
        <w:lang w:val="ru-RU" w:eastAsia="en-US" w:bidi="ar-SA"/>
      </w:rPr>
    </w:lvl>
    <w:lvl w:ilvl="8" w:tplc="FD5A131A">
      <w:numFmt w:val="bullet"/>
      <w:lvlText w:val="•"/>
      <w:lvlJc w:val="left"/>
      <w:pPr>
        <w:ind w:left="8395" w:hanging="518"/>
      </w:pPr>
      <w:rPr>
        <w:rFonts w:hint="default"/>
        <w:lang w:val="ru-RU" w:eastAsia="en-US" w:bidi="ar-SA"/>
      </w:rPr>
    </w:lvl>
  </w:abstractNum>
  <w:abstractNum w:abstractNumId="10">
    <w:nsid w:val="232B73CC"/>
    <w:multiLevelType w:val="hybridMultilevel"/>
    <w:tmpl w:val="3CB8EBA0"/>
    <w:lvl w:ilvl="0" w:tplc="211E01A0">
      <w:start w:val="2"/>
      <w:numFmt w:val="decimal"/>
      <w:lvlText w:val="%1"/>
      <w:lvlJc w:val="left"/>
      <w:pPr>
        <w:ind w:left="193" w:hanging="825"/>
      </w:pPr>
      <w:rPr>
        <w:rFonts w:hint="default"/>
        <w:lang w:val="ru-RU" w:eastAsia="en-US" w:bidi="ar-SA"/>
      </w:rPr>
    </w:lvl>
    <w:lvl w:ilvl="1" w:tplc="A6F45CD6">
      <w:numFmt w:val="none"/>
      <w:lvlText w:val=""/>
      <w:lvlJc w:val="left"/>
      <w:pPr>
        <w:tabs>
          <w:tab w:val="num" w:pos="360"/>
        </w:tabs>
      </w:pPr>
    </w:lvl>
    <w:lvl w:ilvl="2" w:tplc="0D1AE132">
      <w:numFmt w:val="bullet"/>
      <w:lvlText w:val="•"/>
      <w:lvlJc w:val="left"/>
      <w:pPr>
        <w:ind w:left="2248" w:hanging="825"/>
      </w:pPr>
      <w:rPr>
        <w:rFonts w:hint="default"/>
        <w:lang w:val="ru-RU" w:eastAsia="en-US" w:bidi="ar-SA"/>
      </w:rPr>
    </w:lvl>
    <w:lvl w:ilvl="3" w:tplc="D76E1DDC">
      <w:numFmt w:val="bullet"/>
      <w:lvlText w:val="•"/>
      <w:lvlJc w:val="left"/>
      <w:pPr>
        <w:ind w:left="3273" w:hanging="825"/>
      </w:pPr>
      <w:rPr>
        <w:rFonts w:hint="default"/>
        <w:lang w:val="ru-RU" w:eastAsia="en-US" w:bidi="ar-SA"/>
      </w:rPr>
    </w:lvl>
    <w:lvl w:ilvl="4" w:tplc="C6BA8B2C">
      <w:numFmt w:val="bullet"/>
      <w:lvlText w:val="•"/>
      <w:lvlJc w:val="left"/>
      <w:pPr>
        <w:ind w:left="4297" w:hanging="825"/>
      </w:pPr>
      <w:rPr>
        <w:rFonts w:hint="default"/>
        <w:lang w:val="ru-RU" w:eastAsia="en-US" w:bidi="ar-SA"/>
      </w:rPr>
    </w:lvl>
    <w:lvl w:ilvl="5" w:tplc="785CD8DA">
      <w:numFmt w:val="bullet"/>
      <w:lvlText w:val="•"/>
      <w:lvlJc w:val="left"/>
      <w:pPr>
        <w:ind w:left="5322" w:hanging="825"/>
      </w:pPr>
      <w:rPr>
        <w:rFonts w:hint="default"/>
        <w:lang w:val="ru-RU" w:eastAsia="en-US" w:bidi="ar-SA"/>
      </w:rPr>
    </w:lvl>
    <w:lvl w:ilvl="6" w:tplc="9AE6EB8A">
      <w:numFmt w:val="bullet"/>
      <w:lvlText w:val="•"/>
      <w:lvlJc w:val="left"/>
      <w:pPr>
        <w:ind w:left="6346" w:hanging="825"/>
      </w:pPr>
      <w:rPr>
        <w:rFonts w:hint="default"/>
        <w:lang w:val="ru-RU" w:eastAsia="en-US" w:bidi="ar-SA"/>
      </w:rPr>
    </w:lvl>
    <w:lvl w:ilvl="7" w:tplc="B44402A0">
      <w:numFmt w:val="bullet"/>
      <w:lvlText w:val="•"/>
      <w:lvlJc w:val="left"/>
      <w:pPr>
        <w:ind w:left="7370" w:hanging="825"/>
      </w:pPr>
      <w:rPr>
        <w:rFonts w:hint="default"/>
        <w:lang w:val="ru-RU" w:eastAsia="en-US" w:bidi="ar-SA"/>
      </w:rPr>
    </w:lvl>
    <w:lvl w:ilvl="8" w:tplc="1308732C">
      <w:numFmt w:val="bullet"/>
      <w:lvlText w:val="•"/>
      <w:lvlJc w:val="left"/>
      <w:pPr>
        <w:ind w:left="8395" w:hanging="825"/>
      </w:pPr>
      <w:rPr>
        <w:rFonts w:hint="default"/>
        <w:lang w:val="ru-RU" w:eastAsia="en-US" w:bidi="ar-SA"/>
      </w:rPr>
    </w:lvl>
  </w:abstractNum>
  <w:abstractNum w:abstractNumId="11">
    <w:nsid w:val="23F10B73"/>
    <w:multiLevelType w:val="hybridMultilevel"/>
    <w:tmpl w:val="DF72C7B8"/>
    <w:lvl w:ilvl="0" w:tplc="6222195E">
      <w:start w:val="2"/>
      <w:numFmt w:val="decimal"/>
      <w:lvlText w:val="%1"/>
      <w:lvlJc w:val="left"/>
      <w:pPr>
        <w:ind w:left="112" w:hanging="715"/>
      </w:pPr>
      <w:rPr>
        <w:rFonts w:hint="default"/>
      </w:rPr>
    </w:lvl>
    <w:lvl w:ilvl="1" w:tplc="9AE27818">
      <w:numFmt w:val="none"/>
      <w:lvlText w:val=""/>
      <w:lvlJc w:val="left"/>
      <w:pPr>
        <w:tabs>
          <w:tab w:val="num" w:pos="360"/>
        </w:tabs>
      </w:pPr>
    </w:lvl>
    <w:lvl w:ilvl="2" w:tplc="BDC26288">
      <w:start w:val="1"/>
      <w:numFmt w:val="bullet"/>
      <w:lvlText w:val="•"/>
      <w:lvlJc w:val="left"/>
      <w:pPr>
        <w:ind w:left="2119" w:hanging="715"/>
      </w:pPr>
      <w:rPr>
        <w:rFonts w:hint="default"/>
      </w:rPr>
    </w:lvl>
    <w:lvl w:ilvl="3" w:tplc="66E60FC6">
      <w:start w:val="1"/>
      <w:numFmt w:val="bullet"/>
      <w:lvlText w:val="•"/>
      <w:lvlJc w:val="left"/>
      <w:pPr>
        <w:ind w:left="3122" w:hanging="715"/>
      </w:pPr>
      <w:rPr>
        <w:rFonts w:hint="default"/>
      </w:rPr>
    </w:lvl>
    <w:lvl w:ilvl="4" w:tplc="7CD0AB22">
      <w:start w:val="1"/>
      <w:numFmt w:val="bullet"/>
      <w:lvlText w:val="•"/>
      <w:lvlJc w:val="left"/>
      <w:pPr>
        <w:ind w:left="4125" w:hanging="715"/>
      </w:pPr>
      <w:rPr>
        <w:rFonts w:hint="default"/>
      </w:rPr>
    </w:lvl>
    <w:lvl w:ilvl="5" w:tplc="DD98BFD4">
      <w:start w:val="1"/>
      <w:numFmt w:val="bullet"/>
      <w:lvlText w:val="•"/>
      <w:lvlJc w:val="left"/>
      <w:pPr>
        <w:ind w:left="5129" w:hanging="715"/>
      </w:pPr>
      <w:rPr>
        <w:rFonts w:hint="default"/>
      </w:rPr>
    </w:lvl>
    <w:lvl w:ilvl="6" w:tplc="DFF695F2">
      <w:start w:val="1"/>
      <w:numFmt w:val="bullet"/>
      <w:lvlText w:val="•"/>
      <w:lvlJc w:val="left"/>
      <w:pPr>
        <w:ind w:left="6132" w:hanging="715"/>
      </w:pPr>
      <w:rPr>
        <w:rFonts w:hint="default"/>
      </w:rPr>
    </w:lvl>
    <w:lvl w:ilvl="7" w:tplc="F74CCF36">
      <w:start w:val="1"/>
      <w:numFmt w:val="bullet"/>
      <w:lvlText w:val="•"/>
      <w:lvlJc w:val="left"/>
      <w:pPr>
        <w:ind w:left="7135" w:hanging="715"/>
      </w:pPr>
      <w:rPr>
        <w:rFonts w:hint="default"/>
      </w:rPr>
    </w:lvl>
    <w:lvl w:ilvl="8" w:tplc="EC260120">
      <w:start w:val="1"/>
      <w:numFmt w:val="bullet"/>
      <w:lvlText w:val="•"/>
      <w:lvlJc w:val="left"/>
      <w:pPr>
        <w:ind w:left="8139" w:hanging="715"/>
      </w:pPr>
      <w:rPr>
        <w:rFonts w:hint="default"/>
      </w:rPr>
    </w:lvl>
  </w:abstractNum>
  <w:abstractNum w:abstractNumId="12">
    <w:nsid w:val="25624CA6"/>
    <w:multiLevelType w:val="hybridMultilevel"/>
    <w:tmpl w:val="A0426EDE"/>
    <w:lvl w:ilvl="0" w:tplc="AC5266B0">
      <w:start w:val="1"/>
      <w:numFmt w:val="decimal"/>
      <w:lvlText w:val="%1"/>
      <w:lvlJc w:val="left"/>
      <w:pPr>
        <w:ind w:left="112" w:hanging="708"/>
      </w:pPr>
      <w:rPr>
        <w:rFonts w:hint="default"/>
      </w:rPr>
    </w:lvl>
    <w:lvl w:ilvl="1" w:tplc="FA0AD9FC">
      <w:numFmt w:val="none"/>
      <w:lvlText w:val=""/>
      <w:lvlJc w:val="left"/>
      <w:pPr>
        <w:tabs>
          <w:tab w:val="num" w:pos="360"/>
        </w:tabs>
      </w:pPr>
    </w:lvl>
    <w:lvl w:ilvl="2" w:tplc="389AC4A4">
      <w:start w:val="1"/>
      <w:numFmt w:val="bullet"/>
      <w:lvlText w:val="•"/>
      <w:lvlJc w:val="left"/>
      <w:pPr>
        <w:ind w:left="2119" w:hanging="708"/>
      </w:pPr>
      <w:rPr>
        <w:rFonts w:hint="default"/>
      </w:rPr>
    </w:lvl>
    <w:lvl w:ilvl="3" w:tplc="41AE2982">
      <w:start w:val="1"/>
      <w:numFmt w:val="bullet"/>
      <w:lvlText w:val="•"/>
      <w:lvlJc w:val="left"/>
      <w:pPr>
        <w:ind w:left="3122" w:hanging="708"/>
      </w:pPr>
      <w:rPr>
        <w:rFonts w:hint="default"/>
      </w:rPr>
    </w:lvl>
    <w:lvl w:ilvl="4" w:tplc="A2D43888">
      <w:start w:val="1"/>
      <w:numFmt w:val="bullet"/>
      <w:lvlText w:val="•"/>
      <w:lvlJc w:val="left"/>
      <w:pPr>
        <w:ind w:left="4125" w:hanging="708"/>
      </w:pPr>
      <w:rPr>
        <w:rFonts w:hint="default"/>
      </w:rPr>
    </w:lvl>
    <w:lvl w:ilvl="5" w:tplc="2210041E">
      <w:start w:val="1"/>
      <w:numFmt w:val="bullet"/>
      <w:lvlText w:val="•"/>
      <w:lvlJc w:val="left"/>
      <w:pPr>
        <w:ind w:left="5129" w:hanging="708"/>
      </w:pPr>
      <w:rPr>
        <w:rFonts w:hint="default"/>
      </w:rPr>
    </w:lvl>
    <w:lvl w:ilvl="6" w:tplc="75EA036C">
      <w:start w:val="1"/>
      <w:numFmt w:val="bullet"/>
      <w:lvlText w:val="•"/>
      <w:lvlJc w:val="left"/>
      <w:pPr>
        <w:ind w:left="6132" w:hanging="708"/>
      </w:pPr>
      <w:rPr>
        <w:rFonts w:hint="default"/>
      </w:rPr>
    </w:lvl>
    <w:lvl w:ilvl="7" w:tplc="8DF4504A">
      <w:start w:val="1"/>
      <w:numFmt w:val="bullet"/>
      <w:lvlText w:val="•"/>
      <w:lvlJc w:val="left"/>
      <w:pPr>
        <w:ind w:left="7135" w:hanging="708"/>
      </w:pPr>
      <w:rPr>
        <w:rFonts w:hint="default"/>
      </w:rPr>
    </w:lvl>
    <w:lvl w:ilvl="8" w:tplc="7E1460BE">
      <w:start w:val="1"/>
      <w:numFmt w:val="bullet"/>
      <w:lvlText w:val="•"/>
      <w:lvlJc w:val="left"/>
      <w:pPr>
        <w:ind w:left="8139" w:hanging="708"/>
      </w:pPr>
      <w:rPr>
        <w:rFonts w:hint="default"/>
      </w:rPr>
    </w:lvl>
  </w:abstractNum>
  <w:abstractNum w:abstractNumId="13">
    <w:nsid w:val="275E0036"/>
    <w:multiLevelType w:val="hybridMultilevel"/>
    <w:tmpl w:val="E6AAA798"/>
    <w:lvl w:ilvl="0" w:tplc="0E7C1668">
      <w:start w:val="1"/>
      <w:numFmt w:val="decimal"/>
      <w:lvlText w:val="%1"/>
      <w:lvlJc w:val="left"/>
      <w:pPr>
        <w:ind w:left="112" w:hanging="475"/>
      </w:pPr>
      <w:rPr>
        <w:rFonts w:hint="default"/>
      </w:rPr>
    </w:lvl>
    <w:lvl w:ilvl="1" w:tplc="1C461AF0">
      <w:numFmt w:val="none"/>
      <w:lvlText w:val=""/>
      <w:lvlJc w:val="left"/>
      <w:pPr>
        <w:tabs>
          <w:tab w:val="num" w:pos="360"/>
        </w:tabs>
      </w:pPr>
    </w:lvl>
    <w:lvl w:ilvl="2" w:tplc="AD16917C">
      <w:start w:val="1"/>
      <w:numFmt w:val="bullet"/>
      <w:lvlText w:val="•"/>
      <w:lvlJc w:val="left"/>
      <w:pPr>
        <w:ind w:left="2119" w:hanging="475"/>
      </w:pPr>
      <w:rPr>
        <w:rFonts w:hint="default"/>
      </w:rPr>
    </w:lvl>
    <w:lvl w:ilvl="3" w:tplc="DA744898">
      <w:start w:val="1"/>
      <w:numFmt w:val="bullet"/>
      <w:lvlText w:val="•"/>
      <w:lvlJc w:val="left"/>
      <w:pPr>
        <w:ind w:left="3122" w:hanging="475"/>
      </w:pPr>
      <w:rPr>
        <w:rFonts w:hint="default"/>
      </w:rPr>
    </w:lvl>
    <w:lvl w:ilvl="4" w:tplc="3DFA1BCE">
      <w:start w:val="1"/>
      <w:numFmt w:val="bullet"/>
      <w:lvlText w:val="•"/>
      <w:lvlJc w:val="left"/>
      <w:pPr>
        <w:ind w:left="4125" w:hanging="475"/>
      </w:pPr>
      <w:rPr>
        <w:rFonts w:hint="default"/>
      </w:rPr>
    </w:lvl>
    <w:lvl w:ilvl="5" w:tplc="FAEA749E">
      <w:start w:val="1"/>
      <w:numFmt w:val="bullet"/>
      <w:lvlText w:val="•"/>
      <w:lvlJc w:val="left"/>
      <w:pPr>
        <w:ind w:left="5129" w:hanging="475"/>
      </w:pPr>
      <w:rPr>
        <w:rFonts w:hint="default"/>
      </w:rPr>
    </w:lvl>
    <w:lvl w:ilvl="6" w:tplc="39863B92">
      <w:start w:val="1"/>
      <w:numFmt w:val="bullet"/>
      <w:lvlText w:val="•"/>
      <w:lvlJc w:val="left"/>
      <w:pPr>
        <w:ind w:left="6132" w:hanging="475"/>
      </w:pPr>
      <w:rPr>
        <w:rFonts w:hint="default"/>
      </w:rPr>
    </w:lvl>
    <w:lvl w:ilvl="7" w:tplc="BD5CF1AA">
      <w:start w:val="1"/>
      <w:numFmt w:val="bullet"/>
      <w:lvlText w:val="•"/>
      <w:lvlJc w:val="left"/>
      <w:pPr>
        <w:ind w:left="7135" w:hanging="475"/>
      </w:pPr>
      <w:rPr>
        <w:rFonts w:hint="default"/>
      </w:rPr>
    </w:lvl>
    <w:lvl w:ilvl="8" w:tplc="A6EC21CC">
      <w:start w:val="1"/>
      <w:numFmt w:val="bullet"/>
      <w:lvlText w:val="•"/>
      <w:lvlJc w:val="left"/>
      <w:pPr>
        <w:ind w:left="8139" w:hanging="475"/>
      </w:pPr>
      <w:rPr>
        <w:rFonts w:hint="default"/>
      </w:rPr>
    </w:lvl>
  </w:abstractNum>
  <w:abstractNum w:abstractNumId="14">
    <w:nsid w:val="280C0FB6"/>
    <w:multiLevelType w:val="hybridMultilevel"/>
    <w:tmpl w:val="F04EA9B4"/>
    <w:lvl w:ilvl="0" w:tplc="FAE48350">
      <w:start w:val="1"/>
      <w:numFmt w:val="decimal"/>
      <w:lvlText w:val="%1"/>
      <w:lvlJc w:val="left"/>
      <w:pPr>
        <w:ind w:left="112" w:hanging="493"/>
      </w:pPr>
      <w:rPr>
        <w:rFonts w:hint="default"/>
      </w:rPr>
    </w:lvl>
    <w:lvl w:ilvl="1" w:tplc="382C3910">
      <w:numFmt w:val="none"/>
      <w:lvlText w:val=""/>
      <w:lvlJc w:val="left"/>
      <w:pPr>
        <w:tabs>
          <w:tab w:val="num" w:pos="360"/>
        </w:tabs>
      </w:pPr>
    </w:lvl>
    <w:lvl w:ilvl="2" w:tplc="731ECAB0">
      <w:start w:val="1"/>
      <w:numFmt w:val="bullet"/>
      <w:lvlText w:val="•"/>
      <w:lvlJc w:val="left"/>
      <w:pPr>
        <w:ind w:left="2119" w:hanging="493"/>
      </w:pPr>
      <w:rPr>
        <w:rFonts w:hint="default"/>
      </w:rPr>
    </w:lvl>
    <w:lvl w:ilvl="3" w:tplc="52F61486">
      <w:start w:val="1"/>
      <w:numFmt w:val="bullet"/>
      <w:lvlText w:val="•"/>
      <w:lvlJc w:val="left"/>
      <w:pPr>
        <w:ind w:left="3122" w:hanging="493"/>
      </w:pPr>
      <w:rPr>
        <w:rFonts w:hint="default"/>
      </w:rPr>
    </w:lvl>
    <w:lvl w:ilvl="4" w:tplc="C79C4AE8">
      <w:start w:val="1"/>
      <w:numFmt w:val="bullet"/>
      <w:lvlText w:val="•"/>
      <w:lvlJc w:val="left"/>
      <w:pPr>
        <w:ind w:left="4125" w:hanging="493"/>
      </w:pPr>
      <w:rPr>
        <w:rFonts w:hint="default"/>
      </w:rPr>
    </w:lvl>
    <w:lvl w:ilvl="5" w:tplc="0B0405C6">
      <w:start w:val="1"/>
      <w:numFmt w:val="bullet"/>
      <w:lvlText w:val="•"/>
      <w:lvlJc w:val="left"/>
      <w:pPr>
        <w:ind w:left="5129" w:hanging="493"/>
      </w:pPr>
      <w:rPr>
        <w:rFonts w:hint="default"/>
      </w:rPr>
    </w:lvl>
    <w:lvl w:ilvl="6" w:tplc="F86CE446">
      <w:start w:val="1"/>
      <w:numFmt w:val="bullet"/>
      <w:lvlText w:val="•"/>
      <w:lvlJc w:val="left"/>
      <w:pPr>
        <w:ind w:left="6132" w:hanging="493"/>
      </w:pPr>
      <w:rPr>
        <w:rFonts w:hint="default"/>
      </w:rPr>
    </w:lvl>
    <w:lvl w:ilvl="7" w:tplc="0E4E15E6">
      <w:start w:val="1"/>
      <w:numFmt w:val="bullet"/>
      <w:lvlText w:val="•"/>
      <w:lvlJc w:val="left"/>
      <w:pPr>
        <w:ind w:left="7135" w:hanging="493"/>
      </w:pPr>
      <w:rPr>
        <w:rFonts w:hint="default"/>
      </w:rPr>
    </w:lvl>
    <w:lvl w:ilvl="8" w:tplc="93525DC0">
      <w:start w:val="1"/>
      <w:numFmt w:val="bullet"/>
      <w:lvlText w:val="•"/>
      <w:lvlJc w:val="left"/>
      <w:pPr>
        <w:ind w:left="8139" w:hanging="493"/>
      </w:pPr>
      <w:rPr>
        <w:rFonts w:hint="default"/>
      </w:rPr>
    </w:lvl>
  </w:abstractNum>
  <w:abstractNum w:abstractNumId="15">
    <w:nsid w:val="288D7065"/>
    <w:multiLevelType w:val="hybridMultilevel"/>
    <w:tmpl w:val="27E83F9A"/>
    <w:lvl w:ilvl="0" w:tplc="7A04901A">
      <w:start w:val="2"/>
      <w:numFmt w:val="decimal"/>
      <w:lvlText w:val="%1"/>
      <w:lvlJc w:val="left"/>
      <w:pPr>
        <w:ind w:left="112" w:hanging="839"/>
      </w:pPr>
      <w:rPr>
        <w:rFonts w:hint="default"/>
      </w:rPr>
    </w:lvl>
    <w:lvl w:ilvl="1" w:tplc="CB10C4CE">
      <w:numFmt w:val="none"/>
      <w:lvlText w:val=""/>
      <w:lvlJc w:val="left"/>
      <w:pPr>
        <w:tabs>
          <w:tab w:val="num" w:pos="360"/>
        </w:tabs>
      </w:pPr>
    </w:lvl>
    <w:lvl w:ilvl="2" w:tplc="C2AE21F4">
      <w:start w:val="1"/>
      <w:numFmt w:val="bullet"/>
      <w:lvlText w:val="•"/>
      <w:lvlJc w:val="left"/>
      <w:pPr>
        <w:ind w:left="2119" w:hanging="839"/>
      </w:pPr>
      <w:rPr>
        <w:rFonts w:hint="default"/>
      </w:rPr>
    </w:lvl>
    <w:lvl w:ilvl="3" w:tplc="E4400E9E">
      <w:start w:val="1"/>
      <w:numFmt w:val="bullet"/>
      <w:lvlText w:val="•"/>
      <w:lvlJc w:val="left"/>
      <w:pPr>
        <w:ind w:left="3122" w:hanging="839"/>
      </w:pPr>
      <w:rPr>
        <w:rFonts w:hint="default"/>
      </w:rPr>
    </w:lvl>
    <w:lvl w:ilvl="4" w:tplc="0608C204">
      <w:start w:val="1"/>
      <w:numFmt w:val="bullet"/>
      <w:lvlText w:val="•"/>
      <w:lvlJc w:val="left"/>
      <w:pPr>
        <w:ind w:left="4125" w:hanging="839"/>
      </w:pPr>
      <w:rPr>
        <w:rFonts w:hint="default"/>
      </w:rPr>
    </w:lvl>
    <w:lvl w:ilvl="5" w:tplc="C80AC090">
      <w:start w:val="1"/>
      <w:numFmt w:val="bullet"/>
      <w:lvlText w:val="•"/>
      <w:lvlJc w:val="left"/>
      <w:pPr>
        <w:ind w:left="5129" w:hanging="839"/>
      </w:pPr>
      <w:rPr>
        <w:rFonts w:hint="default"/>
      </w:rPr>
    </w:lvl>
    <w:lvl w:ilvl="6" w:tplc="CCCA1FF4">
      <w:start w:val="1"/>
      <w:numFmt w:val="bullet"/>
      <w:lvlText w:val="•"/>
      <w:lvlJc w:val="left"/>
      <w:pPr>
        <w:ind w:left="6132" w:hanging="839"/>
      </w:pPr>
      <w:rPr>
        <w:rFonts w:hint="default"/>
      </w:rPr>
    </w:lvl>
    <w:lvl w:ilvl="7" w:tplc="38AA5DDC">
      <w:start w:val="1"/>
      <w:numFmt w:val="bullet"/>
      <w:lvlText w:val="•"/>
      <w:lvlJc w:val="left"/>
      <w:pPr>
        <w:ind w:left="7135" w:hanging="839"/>
      </w:pPr>
      <w:rPr>
        <w:rFonts w:hint="default"/>
      </w:rPr>
    </w:lvl>
    <w:lvl w:ilvl="8" w:tplc="55063630">
      <w:start w:val="1"/>
      <w:numFmt w:val="bullet"/>
      <w:lvlText w:val="•"/>
      <w:lvlJc w:val="left"/>
      <w:pPr>
        <w:ind w:left="8139" w:hanging="839"/>
      </w:pPr>
      <w:rPr>
        <w:rFonts w:hint="default"/>
      </w:rPr>
    </w:lvl>
  </w:abstractNum>
  <w:abstractNum w:abstractNumId="16">
    <w:nsid w:val="2B005B78"/>
    <w:multiLevelType w:val="hybridMultilevel"/>
    <w:tmpl w:val="9146A576"/>
    <w:lvl w:ilvl="0" w:tplc="20781CE4">
      <w:start w:val="1"/>
      <w:numFmt w:val="decimal"/>
      <w:lvlText w:val="%1)"/>
      <w:lvlJc w:val="left"/>
      <w:pPr>
        <w:ind w:left="1206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62E4CA8">
      <w:numFmt w:val="bullet"/>
      <w:lvlText w:val="•"/>
      <w:lvlJc w:val="left"/>
      <w:pPr>
        <w:ind w:left="2124" w:hanging="303"/>
      </w:pPr>
      <w:rPr>
        <w:rFonts w:hint="default"/>
        <w:lang w:val="ru-RU" w:eastAsia="en-US" w:bidi="ar-SA"/>
      </w:rPr>
    </w:lvl>
    <w:lvl w:ilvl="2" w:tplc="47FE579C">
      <w:numFmt w:val="bullet"/>
      <w:lvlText w:val="•"/>
      <w:lvlJc w:val="left"/>
      <w:pPr>
        <w:ind w:left="3048" w:hanging="303"/>
      </w:pPr>
      <w:rPr>
        <w:rFonts w:hint="default"/>
        <w:lang w:val="ru-RU" w:eastAsia="en-US" w:bidi="ar-SA"/>
      </w:rPr>
    </w:lvl>
    <w:lvl w:ilvl="3" w:tplc="76DC314A">
      <w:numFmt w:val="bullet"/>
      <w:lvlText w:val="•"/>
      <w:lvlJc w:val="left"/>
      <w:pPr>
        <w:ind w:left="3973" w:hanging="303"/>
      </w:pPr>
      <w:rPr>
        <w:rFonts w:hint="default"/>
        <w:lang w:val="ru-RU" w:eastAsia="en-US" w:bidi="ar-SA"/>
      </w:rPr>
    </w:lvl>
    <w:lvl w:ilvl="4" w:tplc="6A604F46">
      <w:numFmt w:val="bullet"/>
      <w:lvlText w:val="•"/>
      <w:lvlJc w:val="left"/>
      <w:pPr>
        <w:ind w:left="4897" w:hanging="303"/>
      </w:pPr>
      <w:rPr>
        <w:rFonts w:hint="default"/>
        <w:lang w:val="ru-RU" w:eastAsia="en-US" w:bidi="ar-SA"/>
      </w:rPr>
    </w:lvl>
    <w:lvl w:ilvl="5" w:tplc="AEFEB95E">
      <w:numFmt w:val="bullet"/>
      <w:lvlText w:val="•"/>
      <w:lvlJc w:val="left"/>
      <w:pPr>
        <w:ind w:left="5822" w:hanging="303"/>
      </w:pPr>
      <w:rPr>
        <w:rFonts w:hint="default"/>
        <w:lang w:val="ru-RU" w:eastAsia="en-US" w:bidi="ar-SA"/>
      </w:rPr>
    </w:lvl>
    <w:lvl w:ilvl="6" w:tplc="EB6E979A">
      <w:numFmt w:val="bullet"/>
      <w:lvlText w:val="•"/>
      <w:lvlJc w:val="left"/>
      <w:pPr>
        <w:ind w:left="6746" w:hanging="303"/>
      </w:pPr>
      <w:rPr>
        <w:rFonts w:hint="default"/>
        <w:lang w:val="ru-RU" w:eastAsia="en-US" w:bidi="ar-SA"/>
      </w:rPr>
    </w:lvl>
    <w:lvl w:ilvl="7" w:tplc="7834BF88">
      <w:numFmt w:val="bullet"/>
      <w:lvlText w:val="•"/>
      <w:lvlJc w:val="left"/>
      <w:pPr>
        <w:ind w:left="7670" w:hanging="303"/>
      </w:pPr>
      <w:rPr>
        <w:rFonts w:hint="default"/>
        <w:lang w:val="ru-RU" w:eastAsia="en-US" w:bidi="ar-SA"/>
      </w:rPr>
    </w:lvl>
    <w:lvl w:ilvl="8" w:tplc="5A88827E">
      <w:numFmt w:val="bullet"/>
      <w:lvlText w:val="•"/>
      <w:lvlJc w:val="left"/>
      <w:pPr>
        <w:ind w:left="8595" w:hanging="303"/>
      </w:pPr>
      <w:rPr>
        <w:rFonts w:hint="default"/>
        <w:lang w:val="ru-RU" w:eastAsia="en-US" w:bidi="ar-SA"/>
      </w:rPr>
    </w:lvl>
  </w:abstractNum>
  <w:abstractNum w:abstractNumId="17">
    <w:nsid w:val="38624617"/>
    <w:multiLevelType w:val="hybridMultilevel"/>
    <w:tmpl w:val="1E2E2B70"/>
    <w:lvl w:ilvl="0" w:tplc="CEFC40DA">
      <w:start w:val="2"/>
      <w:numFmt w:val="decimal"/>
      <w:lvlText w:val="%1."/>
      <w:lvlJc w:val="left"/>
      <w:pPr>
        <w:ind w:left="1550" w:hanging="281"/>
      </w:pPr>
      <w:rPr>
        <w:rFonts w:ascii="Times New Roman" w:eastAsia="Times New Roman" w:hAnsi="Times New Roman" w:hint="default"/>
        <w:sz w:val="28"/>
        <w:szCs w:val="28"/>
      </w:rPr>
    </w:lvl>
    <w:lvl w:ilvl="1" w:tplc="75966E8C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686A0136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D9F2ACC2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FD24DDC6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A8F07D7E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C1F43078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5D0433E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63845D8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18">
    <w:nsid w:val="38FA180F"/>
    <w:multiLevelType w:val="hybridMultilevel"/>
    <w:tmpl w:val="59FEFB6C"/>
    <w:lvl w:ilvl="0" w:tplc="12FEDA22">
      <w:start w:val="2"/>
      <w:numFmt w:val="decimal"/>
      <w:lvlText w:val="%1)"/>
      <w:lvlJc w:val="left"/>
      <w:pPr>
        <w:ind w:left="112" w:hanging="348"/>
      </w:pPr>
      <w:rPr>
        <w:rFonts w:ascii="Times New Roman" w:eastAsia="Times New Roman" w:hAnsi="Times New Roman" w:hint="default"/>
        <w:sz w:val="28"/>
        <w:szCs w:val="28"/>
      </w:rPr>
    </w:lvl>
    <w:lvl w:ilvl="1" w:tplc="C7F6E3A4">
      <w:start w:val="1"/>
      <w:numFmt w:val="bullet"/>
      <w:lvlText w:val="•"/>
      <w:lvlJc w:val="left"/>
      <w:pPr>
        <w:ind w:left="1115" w:hanging="348"/>
      </w:pPr>
      <w:rPr>
        <w:rFonts w:hint="default"/>
      </w:rPr>
    </w:lvl>
    <w:lvl w:ilvl="2" w:tplc="C3AAEE6C">
      <w:start w:val="1"/>
      <w:numFmt w:val="bullet"/>
      <w:lvlText w:val="•"/>
      <w:lvlJc w:val="left"/>
      <w:pPr>
        <w:ind w:left="2119" w:hanging="348"/>
      </w:pPr>
      <w:rPr>
        <w:rFonts w:hint="default"/>
      </w:rPr>
    </w:lvl>
    <w:lvl w:ilvl="3" w:tplc="6AE2E9CC">
      <w:start w:val="1"/>
      <w:numFmt w:val="bullet"/>
      <w:lvlText w:val="•"/>
      <w:lvlJc w:val="left"/>
      <w:pPr>
        <w:ind w:left="3122" w:hanging="348"/>
      </w:pPr>
      <w:rPr>
        <w:rFonts w:hint="default"/>
      </w:rPr>
    </w:lvl>
    <w:lvl w:ilvl="4" w:tplc="DA241ADA">
      <w:start w:val="1"/>
      <w:numFmt w:val="bullet"/>
      <w:lvlText w:val="•"/>
      <w:lvlJc w:val="left"/>
      <w:pPr>
        <w:ind w:left="4125" w:hanging="348"/>
      </w:pPr>
      <w:rPr>
        <w:rFonts w:hint="default"/>
      </w:rPr>
    </w:lvl>
    <w:lvl w:ilvl="5" w:tplc="9B4ACDB4">
      <w:start w:val="1"/>
      <w:numFmt w:val="bullet"/>
      <w:lvlText w:val="•"/>
      <w:lvlJc w:val="left"/>
      <w:pPr>
        <w:ind w:left="5129" w:hanging="348"/>
      </w:pPr>
      <w:rPr>
        <w:rFonts w:hint="default"/>
      </w:rPr>
    </w:lvl>
    <w:lvl w:ilvl="6" w:tplc="178A6604">
      <w:start w:val="1"/>
      <w:numFmt w:val="bullet"/>
      <w:lvlText w:val="•"/>
      <w:lvlJc w:val="left"/>
      <w:pPr>
        <w:ind w:left="6132" w:hanging="348"/>
      </w:pPr>
      <w:rPr>
        <w:rFonts w:hint="default"/>
      </w:rPr>
    </w:lvl>
    <w:lvl w:ilvl="7" w:tplc="3912F120">
      <w:start w:val="1"/>
      <w:numFmt w:val="bullet"/>
      <w:lvlText w:val="•"/>
      <w:lvlJc w:val="left"/>
      <w:pPr>
        <w:ind w:left="7135" w:hanging="348"/>
      </w:pPr>
      <w:rPr>
        <w:rFonts w:hint="default"/>
      </w:rPr>
    </w:lvl>
    <w:lvl w:ilvl="8" w:tplc="22741322">
      <w:start w:val="1"/>
      <w:numFmt w:val="bullet"/>
      <w:lvlText w:val="•"/>
      <w:lvlJc w:val="left"/>
      <w:pPr>
        <w:ind w:left="8139" w:hanging="348"/>
      </w:pPr>
      <w:rPr>
        <w:rFonts w:hint="default"/>
      </w:rPr>
    </w:lvl>
  </w:abstractNum>
  <w:abstractNum w:abstractNumId="19">
    <w:nsid w:val="3A3662EE"/>
    <w:multiLevelType w:val="hybridMultilevel"/>
    <w:tmpl w:val="09020444"/>
    <w:lvl w:ilvl="0" w:tplc="F3EEA40E">
      <w:start w:val="1"/>
      <w:numFmt w:val="decimal"/>
      <w:lvlText w:val="%1)"/>
      <w:lvlJc w:val="left"/>
      <w:pPr>
        <w:ind w:left="193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0C69306">
      <w:numFmt w:val="bullet"/>
      <w:lvlText w:val="•"/>
      <w:lvlJc w:val="left"/>
      <w:pPr>
        <w:ind w:left="1224" w:hanging="284"/>
      </w:pPr>
      <w:rPr>
        <w:rFonts w:hint="default"/>
        <w:lang w:val="ru-RU" w:eastAsia="en-US" w:bidi="ar-SA"/>
      </w:rPr>
    </w:lvl>
    <w:lvl w:ilvl="2" w:tplc="F984D4B6">
      <w:numFmt w:val="bullet"/>
      <w:lvlText w:val="•"/>
      <w:lvlJc w:val="left"/>
      <w:pPr>
        <w:ind w:left="2248" w:hanging="284"/>
      </w:pPr>
      <w:rPr>
        <w:rFonts w:hint="default"/>
        <w:lang w:val="ru-RU" w:eastAsia="en-US" w:bidi="ar-SA"/>
      </w:rPr>
    </w:lvl>
    <w:lvl w:ilvl="3" w:tplc="DC7E618E">
      <w:numFmt w:val="bullet"/>
      <w:lvlText w:val="•"/>
      <w:lvlJc w:val="left"/>
      <w:pPr>
        <w:ind w:left="3273" w:hanging="284"/>
      </w:pPr>
      <w:rPr>
        <w:rFonts w:hint="default"/>
        <w:lang w:val="ru-RU" w:eastAsia="en-US" w:bidi="ar-SA"/>
      </w:rPr>
    </w:lvl>
    <w:lvl w:ilvl="4" w:tplc="1C7C0104">
      <w:numFmt w:val="bullet"/>
      <w:lvlText w:val="•"/>
      <w:lvlJc w:val="left"/>
      <w:pPr>
        <w:ind w:left="4297" w:hanging="284"/>
      </w:pPr>
      <w:rPr>
        <w:rFonts w:hint="default"/>
        <w:lang w:val="ru-RU" w:eastAsia="en-US" w:bidi="ar-SA"/>
      </w:rPr>
    </w:lvl>
    <w:lvl w:ilvl="5" w:tplc="49D2650E">
      <w:numFmt w:val="bullet"/>
      <w:lvlText w:val="•"/>
      <w:lvlJc w:val="left"/>
      <w:pPr>
        <w:ind w:left="5322" w:hanging="284"/>
      </w:pPr>
      <w:rPr>
        <w:rFonts w:hint="default"/>
        <w:lang w:val="ru-RU" w:eastAsia="en-US" w:bidi="ar-SA"/>
      </w:rPr>
    </w:lvl>
    <w:lvl w:ilvl="6" w:tplc="335E0B32">
      <w:numFmt w:val="bullet"/>
      <w:lvlText w:val="•"/>
      <w:lvlJc w:val="left"/>
      <w:pPr>
        <w:ind w:left="6346" w:hanging="284"/>
      </w:pPr>
      <w:rPr>
        <w:rFonts w:hint="default"/>
        <w:lang w:val="ru-RU" w:eastAsia="en-US" w:bidi="ar-SA"/>
      </w:rPr>
    </w:lvl>
    <w:lvl w:ilvl="7" w:tplc="C06A5758">
      <w:numFmt w:val="bullet"/>
      <w:lvlText w:val="•"/>
      <w:lvlJc w:val="left"/>
      <w:pPr>
        <w:ind w:left="7370" w:hanging="284"/>
      </w:pPr>
      <w:rPr>
        <w:rFonts w:hint="default"/>
        <w:lang w:val="ru-RU" w:eastAsia="en-US" w:bidi="ar-SA"/>
      </w:rPr>
    </w:lvl>
    <w:lvl w:ilvl="8" w:tplc="4BCEB596">
      <w:numFmt w:val="bullet"/>
      <w:lvlText w:val="•"/>
      <w:lvlJc w:val="left"/>
      <w:pPr>
        <w:ind w:left="8395" w:hanging="284"/>
      </w:pPr>
      <w:rPr>
        <w:rFonts w:hint="default"/>
        <w:lang w:val="ru-RU" w:eastAsia="en-US" w:bidi="ar-SA"/>
      </w:rPr>
    </w:lvl>
  </w:abstractNum>
  <w:abstractNum w:abstractNumId="20">
    <w:nsid w:val="3AE06B20"/>
    <w:multiLevelType w:val="hybridMultilevel"/>
    <w:tmpl w:val="418876BE"/>
    <w:lvl w:ilvl="0" w:tplc="B99AD544">
      <w:start w:val="4"/>
      <w:numFmt w:val="decimal"/>
      <w:lvlText w:val="%1"/>
      <w:lvlJc w:val="left"/>
      <w:pPr>
        <w:ind w:left="112" w:hanging="561"/>
      </w:pPr>
      <w:rPr>
        <w:rFonts w:hint="default"/>
      </w:rPr>
    </w:lvl>
    <w:lvl w:ilvl="1" w:tplc="4AC01DBE">
      <w:numFmt w:val="none"/>
      <w:lvlText w:val=""/>
      <w:lvlJc w:val="left"/>
      <w:pPr>
        <w:tabs>
          <w:tab w:val="num" w:pos="360"/>
        </w:tabs>
      </w:pPr>
    </w:lvl>
    <w:lvl w:ilvl="2" w:tplc="69742200">
      <w:start w:val="1"/>
      <w:numFmt w:val="bullet"/>
      <w:lvlText w:val="•"/>
      <w:lvlJc w:val="left"/>
      <w:pPr>
        <w:ind w:left="2119" w:hanging="561"/>
      </w:pPr>
      <w:rPr>
        <w:rFonts w:hint="default"/>
      </w:rPr>
    </w:lvl>
    <w:lvl w:ilvl="3" w:tplc="DFA2EC46">
      <w:start w:val="1"/>
      <w:numFmt w:val="bullet"/>
      <w:lvlText w:val="•"/>
      <w:lvlJc w:val="left"/>
      <w:pPr>
        <w:ind w:left="3122" w:hanging="561"/>
      </w:pPr>
      <w:rPr>
        <w:rFonts w:hint="default"/>
      </w:rPr>
    </w:lvl>
    <w:lvl w:ilvl="4" w:tplc="02BA12F0">
      <w:start w:val="1"/>
      <w:numFmt w:val="bullet"/>
      <w:lvlText w:val="•"/>
      <w:lvlJc w:val="left"/>
      <w:pPr>
        <w:ind w:left="4125" w:hanging="561"/>
      </w:pPr>
      <w:rPr>
        <w:rFonts w:hint="default"/>
      </w:rPr>
    </w:lvl>
    <w:lvl w:ilvl="5" w:tplc="E704181C">
      <w:start w:val="1"/>
      <w:numFmt w:val="bullet"/>
      <w:lvlText w:val="•"/>
      <w:lvlJc w:val="left"/>
      <w:pPr>
        <w:ind w:left="5129" w:hanging="561"/>
      </w:pPr>
      <w:rPr>
        <w:rFonts w:hint="default"/>
      </w:rPr>
    </w:lvl>
    <w:lvl w:ilvl="6" w:tplc="4C38549E">
      <w:start w:val="1"/>
      <w:numFmt w:val="bullet"/>
      <w:lvlText w:val="•"/>
      <w:lvlJc w:val="left"/>
      <w:pPr>
        <w:ind w:left="6132" w:hanging="561"/>
      </w:pPr>
      <w:rPr>
        <w:rFonts w:hint="default"/>
      </w:rPr>
    </w:lvl>
    <w:lvl w:ilvl="7" w:tplc="8AD21562">
      <w:start w:val="1"/>
      <w:numFmt w:val="bullet"/>
      <w:lvlText w:val="•"/>
      <w:lvlJc w:val="left"/>
      <w:pPr>
        <w:ind w:left="7135" w:hanging="561"/>
      </w:pPr>
      <w:rPr>
        <w:rFonts w:hint="default"/>
      </w:rPr>
    </w:lvl>
    <w:lvl w:ilvl="8" w:tplc="C6D45E8A">
      <w:start w:val="1"/>
      <w:numFmt w:val="bullet"/>
      <w:lvlText w:val="•"/>
      <w:lvlJc w:val="left"/>
      <w:pPr>
        <w:ind w:left="8139" w:hanging="561"/>
      </w:pPr>
      <w:rPr>
        <w:rFonts w:hint="default"/>
      </w:rPr>
    </w:lvl>
  </w:abstractNum>
  <w:abstractNum w:abstractNumId="21">
    <w:nsid w:val="3E895D90"/>
    <w:multiLevelType w:val="hybridMultilevel"/>
    <w:tmpl w:val="C10EEFA6"/>
    <w:lvl w:ilvl="0" w:tplc="57F84258">
      <w:start w:val="1"/>
      <w:numFmt w:val="decimal"/>
      <w:lvlText w:val="%1"/>
      <w:lvlJc w:val="left"/>
      <w:pPr>
        <w:ind w:left="193" w:hanging="566"/>
      </w:pPr>
      <w:rPr>
        <w:rFonts w:hint="default"/>
        <w:lang w:val="ru-RU" w:eastAsia="en-US" w:bidi="ar-SA"/>
      </w:rPr>
    </w:lvl>
    <w:lvl w:ilvl="1" w:tplc="AB02F16E">
      <w:numFmt w:val="none"/>
      <w:lvlText w:val=""/>
      <w:lvlJc w:val="left"/>
      <w:pPr>
        <w:tabs>
          <w:tab w:val="num" w:pos="360"/>
        </w:tabs>
      </w:pPr>
    </w:lvl>
    <w:lvl w:ilvl="2" w:tplc="AE4C3E82">
      <w:numFmt w:val="bullet"/>
      <w:lvlText w:val="•"/>
      <w:lvlJc w:val="left"/>
      <w:pPr>
        <w:ind w:left="2248" w:hanging="566"/>
      </w:pPr>
      <w:rPr>
        <w:rFonts w:hint="default"/>
        <w:lang w:val="ru-RU" w:eastAsia="en-US" w:bidi="ar-SA"/>
      </w:rPr>
    </w:lvl>
    <w:lvl w:ilvl="3" w:tplc="5F94181A">
      <w:numFmt w:val="bullet"/>
      <w:lvlText w:val="•"/>
      <w:lvlJc w:val="left"/>
      <w:pPr>
        <w:ind w:left="3273" w:hanging="566"/>
      </w:pPr>
      <w:rPr>
        <w:rFonts w:hint="default"/>
        <w:lang w:val="ru-RU" w:eastAsia="en-US" w:bidi="ar-SA"/>
      </w:rPr>
    </w:lvl>
    <w:lvl w:ilvl="4" w:tplc="111A8284">
      <w:numFmt w:val="bullet"/>
      <w:lvlText w:val="•"/>
      <w:lvlJc w:val="left"/>
      <w:pPr>
        <w:ind w:left="4297" w:hanging="566"/>
      </w:pPr>
      <w:rPr>
        <w:rFonts w:hint="default"/>
        <w:lang w:val="ru-RU" w:eastAsia="en-US" w:bidi="ar-SA"/>
      </w:rPr>
    </w:lvl>
    <w:lvl w:ilvl="5" w:tplc="6386A1A6">
      <w:numFmt w:val="bullet"/>
      <w:lvlText w:val="•"/>
      <w:lvlJc w:val="left"/>
      <w:pPr>
        <w:ind w:left="5322" w:hanging="566"/>
      </w:pPr>
      <w:rPr>
        <w:rFonts w:hint="default"/>
        <w:lang w:val="ru-RU" w:eastAsia="en-US" w:bidi="ar-SA"/>
      </w:rPr>
    </w:lvl>
    <w:lvl w:ilvl="6" w:tplc="EB1C2370">
      <w:numFmt w:val="bullet"/>
      <w:lvlText w:val="•"/>
      <w:lvlJc w:val="left"/>
      <w:pPr>
        <w:ind w:left="6346" w:hanging="566"/>
      </w:pPr>
      <w:rPr>
        <w:rFonts w:hint="default"/>
        <w:lang w:val="ru-RU" w:eastAsia="en-US" w:bidi="ar-SA"/>
      </w:rPr>
    </w:lvl>
    <w:lvl w:ilvl="7" w:tplc="D3CA8BB2">
      <w:numFmt w:val="bullet"/>
      <w:lvlText w:val="•"/>
      <w:lvlJc w:val="left"/>
      <w:pPr>
        <w:ind w:left="7370" w:hanging="566"/>
      </w:pPr>
      <w:rPr>
        <w:rFonts w:hint="default"/>
        <w:lang w:val="ru-RU" w:eastAsia="en-US" w:bidi="ar-SA"/>
      </w:rPr>
    </w:lvl>
    <w:lvl w:ilvl="8" w:tplc="A8A677BA">
      <w:numFmt w:val="bullet"/>
      <w:lvlText w:val="•"/>
      <w:lvlJc w:val="left"/>
      <w:pPr>
        <w:ind w:left="8395" w:hanging="566"/>
      </w:pPr>
      <w:rPr>
        <w:rFonts w:hint="default"/>
        <w:lang w:val="ru-RU" w:eastAsia="en-US" w:bidi="ar-SA"/>
      </w:rPr>
    </w:lvl>
  </w:abstractNum>
  <w:abstractNum w:abstractNumId="22">
    <w:nsid w:val="40DA2D81"/>
    <w:multiLevelType w:val="hybridMultilevel"/>
    <w:tmpl w:val="43E89CA0"/>
    <w:lvl w:ilvl="0" w:tplc="325C623E">
      <w:start w:val="6"/>
      <w:numFmt w:val="decimal"/>
      <w:lvlText w:val="%1"/>
      <w:lvlJc w:val="left"/>
      <w:pPr>
        <w:ind w:left="112" w:hanging="559"/>
      </w:pPr>
      <w:rPr>
        <w:rFonts w:hint="default"/>
      </w:rPr>
    </w:lvl>
    <w:lvl w:ilvl="1" w:tplc="401AA206">
      <w:numFmt w:val="none"/>
      <w:lvlText w:val=""/>
      <w:lvlJc w:val="left"/>
      <w:pPr>
        <w:tabs>
          <w:tab w:val="num" w:pos="360"/>
        </w:tabs>
      </w:pPr>
    </w:lvl>
    <w:lvl w:ilvl="2" w:tplc="63D2D11C">
      <w:start w:val="1"/>
      <w:numFmt w:val="decimal"/>
      <w:lvlText w:val="%3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3" w:tplc="B1407A2A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11DA45F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F4727D8C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EF2E7242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CEFC2FE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3BBE7AB0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23">
    <w:nsid w:val="43D0485A"/>
    <w:multiLevelType w:val="hybridMultilevel"/>
    <w:tmpl w:val="11622786"/>
    <w:lvl w:ilvl="0" w:tplc="9F62DDF8">
      <w:start w:val="2"/>
      <w:numFmt w:val="decimal"/>
      <w:lvlText w:val="%1."/>
      <w:lvlJc w:val="left"/>
      <w:pPr>
        <w:ind w:left="283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37E4684">
      <w:start w:val="1"/>
      <w:numFmt w:val="decimal"/>
      <w:lvlText w:val="%2."/>
      <w:lvlJc w:val="left"/>
      <w:pPr>
        <w:ind w:left="3788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8AE8471C">
      <w:start w:val="1"/>
      <w:numFmt w:val="decimal"/>
      <w:lvlText w:val="%3."/>
      <w:lvlJc w:val="left"/>
      <w:pPr>
        <w:ind w:left="3971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792898AA">
      <w:start w:val="1"/>
      <w:numFmt w:val="decimal"/>
      <w:lvlText w:val="%4."/>
      <w:lvlJc w:val="left"/>
      <w:pPr>
        <w:ind w:left="3971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3B4063F8">
      <w:numFmt w:val="bullet"/>
      <w:lvlText w:val="•"/>
      <w:lvlJc w:val="left"/>
      <w:pPr>
        <w:ind w:left="5534" w:hanging="283"/>
      </w:pPr>
      <w:rPr>
        <w:rFonts w:hint="default"/>
        <w:lang w:val="ru-RU" w:eastAsia="en-US" w:bidi="ar-SA"/>
      </w:rPr>
    </w:lvl>
    <w:lvl w:ilvl="5" w:tplc="B3100E3C">
      <w:numFmt w:val="bullet"/>
      <w:lvlText w:val="•"/>
      <w:lvlJc w:val="left"/>
      <w:pPr>
        <w:ind w:left="6317" w:hanging="283"/>
      </w:pPr>
      <w:rPr>
        <w:rFonts w:hint="default"/>
        <w:lang w:val="ru-RU" w:eastAsia="en-US" w:bidi="ar-SA"/>
      </w:rPr>
    </w:lvl>
    <w:lvl w:ilvl="6" w:tplc="811A6B7C">
      <w:numFmt w:val="bullet"/>
      <w:lvlText w:val="•"/>
      <w:lvlJc w:val="left"/>
      <w:pPr>
        <w:ind w:left="7100" w:hanging="283"/>
      </w:pPr>
      <w:rPr>
        <w:rFonts w:hint="default"/>
        <w:lang w:val="ru-RU" w:eastAsia="en-US" w:bidi="ar-SA"/>
      </w:rPr>
    </w:lvl>
    <w:lvl w:ilvl="7" w:tplc="151E684A">
      <w:numFmt w:val="bullet"/>
      <w:lvlText w:val="•"/>
      <w:lvlJc w:val="left"/>
      <w:pPr>
        <w:ind w:left="7883" w:hanging="283"/>
      </w:pPr>
      <w:rPr>
        <w:rFonts w:hint="default"/>
        <w:lang w:val="ru-RU" w:eastAsia="en-US" w:bidi="ar-SA"/>
      </w:rPr>
    </w:lvl>
    <w:lvl w:ilvl="8" w:tplc="57FE3B8C">
      <w:numFmt w:val="bullet"/>
      <w:lvlText w:val="•"/>
      <w:lvlJc w:val="left"/>
      <w:pPr>
        <w:ind w:left="8666" w:hanging="283"/>
      </w:pPr>
      <w:rPr>
        <w:rFonts w:hint="default"/>
        <w:lang w:val="ru-RU" w:eastAsia="en-US" w:bidi="ar-SA"/>
      </w:rPr>
    </w:lvl>
  </w:abstractNum>
  <w:abstractNum w:abstractNumId="24">
    <w:nsid w:val="4A560EC6"/>
    <w:multiLevelType w:val="hybridMultilevel"/>
    <w:tmpl w:val="45F886DA"/>
    <w:lvl w:ilvl="0" w:tplc="DAC68D4E">
      <w:start w:val="2"/>
      <w:numFmt w:val="decimal"/>
      <w:lvlText w:val="%1"/>
      <w:lvlJc w:val="left"/>
      <w:pPr>
        <w:ind w:left="112" w:hanging="492"/>
      </w:pPr>
      <w:rPr>
        <w:rFonts w:hint="default"/>
      </w:rPr>
    </w:lvl>
    <w:lvl w:ilvl="1" w:tplc="82B499C8">
      <w:numFmt w:val="none"/>
      <w:lvlText w:val=""/>
      <w:lvlJc w:val="left"/>
      <w:pPr>
        <w:tabs>
          <w:tab w:val="num" w:pos="360"/>
        </w:tabs>
      </w:pPr>
    </w:lvl>
    <w:lvl w:ilvl="2" w:tplc="12C8BF22">
      <w:start w:val="1"/>
      <w:numFmt w:val="bullet"/>
      <w:lvlText w:val="•"/>
      <w:lvlJc w:val="left"/>
      <w:pPr>
        <w:ind w:left="2119" w:hanging="492"/>
      </w:pPr>
      <w:rPr>
        <w:rFonts w:hint="default"/>
      </w:rPr>
    </w:lvl>
    <w:lvl w:ilvl="3" w:tplc="ED0A2D7E">
      <w:start w:val="1"/>
      <w:numFmt w:val="bullet"/>
      <w:lvlText w:val="•"/>
      <w:lvlJc w:val="left"/>
      <w:pPr>
        <w:ind w:left="3122" w:hanging="492"/>
      </w:pPr>
      <w:rPr>
        <w:rFonts w:hint="default"/>
      </w:rPr>
    </w:lvl>
    <w:lvl w:ilvl="4" w:tplc="AF64FDCC">
      <w:start w:val="1"/>
      <w:numFmt w:val="bullet"/>
      <w:lvlText w:val="•"/>
      <w:lvlJc w:val="left"/>
      <w:pPr>
        <w:ind w:left="4125" w:hanging="492"/>
      </w:pPr>
      <w:rPr>
        <w:rFonts w:hint="default"/>
      </w:rPr>
    </w:lvl>
    <w:lvl w:ilvl="5" w:tplc="454A9F3A">
      <w:start w:val="1"/>
      <w:numFmt w:val="bullet"/>
      <w:lvlText w:val="•"/>
      <w:lvlJc w:val="left"/>
      <w:pPr>
        <w:ind w:left="5129" w:hanging="492"/>
      </w:pPr>
      <w:rPr>
        <w:rFonts w:hint="default"/>
      </w:rPr>
    </w:lvl>
    <w:lvl w:ilvl="6" w:tplc="140EC86E">
      <w:start w:val="1"/>
      <w:numFmt w:val="bullet"/>
      <w:lvlText w:val="•"/>
      <w:lvlJc w:val="left"/>
      <w:pPr>
        <w:ind w:left="6132" w:hanging="492"/>
      </w:pPr>
      <w:rPr>
        <w:rFonts w:hint="default"/>
      </w:rPr>
    </w:lvl>
    <w:lvl w:ilvl="7" w:tplc="9D3A5EEE">
      <w:start w:val="1"/>
      <w:numFmt w:val="bullet"/>
      <w:lvlText w:val="•"/>
      <w:lvlJc w:val="left"/>
      <w:pPr>
        <w:ind w:left="7135" w:hanging="492"/>
      </w:pPr>
      <w:rPr>
        <w:rFonts w:hint="default"/>
      </w:rPr>
    </w:lvl>
    <w:lvl w:ilvl="8" w:tplc="6F3EFF88">
      <w:start w:val="1"/>
      <w:numFmt w:val="bullet"/>
      <w:lvlText w:val="•"/>
      <w:lvlJc w:val="left"/>
      <w:pPr>
        <w:ind w:left="8139" w:hanging="492"/>
      </w:pPr>
      <w:rPr>
        <w:rFonts w:hint="default"/>
      </w:rPr>
    </w:lvl>
  </w:abstractNum>
  <w:abstractNum w:abstractNumId="25">
    <w:nsid w:val="4A584EC0"/>
    <w:multiLevelType w:val="hybridMultilevel"/>
    <w:tmpl w:val="9EE0A338"/>
    <w:lvl w:ilvl="0" w:tplc="09F687BA">
      <w:start w:val="1"/>
      <w:numFmt w:val="decimal"/>
      <w:lvlText w:val="%1)"/>
      <w:lvlJc w:val="left"/>
      <w:pPr>
        <w:ind w:left="193" w:hanging="3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31C65F2">
      <w:numFmt w:val="bullet"/>
      <w:lvlText w:val="•"/>
      <w:lvlJc w:val="left"/>
      <w:pPr>
        <w:ind w:left="1224" w:hanging="322"/>
      </w:pPr>
      <w:rPr>
        <w:rFonts w:hint="default"/>
        <w:lang w:val="ru-RU" w:eastAsia="en-US" w:bidi="ar-SA"/>
      </w:rPr>
    </w:lvl>
    <w:lvl w:ilvl="2" w:tplc="68CCD9AE">
      <w:numFmt w:val="bullet"/>
      <w:lvlText w:val="•"/>
      <w:lvlJc w:val="left"/>
      <w:pPr>
        <w:ind w:left="2248" w:hanging="322"/>
      </w:pPr>
      <w:rPr>
        <w:rFonts w:hint="default"/>
        <w:lang w:val="ru-RU" w:eastAsia="en-US" w:bidi="ar-SA"/>
      </w:rPr>
    </w:lvl>
    <w:lvl w:ilvl="3" w:tplc="9DF8DAD2">
      <w:numFmt w:val="bullet"/>
      <w:lvlText w:val="•"/>
      <w:lvlJc w:val="left"/>
      <w:pPr>
        <w:ind w:left="3273" w:hanging="322"/>
      </w:pPr>
      <w:rPr>
        <w:rFonts w:hint="default"/>
        <w:lang w:val="ru-RU" w:eastAsia="en-US" w:bidi="ar-SA"/>
      </w:rPr>
    </w:lvl>
    <w:lvl w:ilvl="4" w:tplc="26E21428">
      <w:numFmt w:val="bullet"/>
      <w:lvlText w:val="•"/>
      <w:lvlJc w:val="left"/>
      <w:pPr>
        <w:ind w:left="4297" w:hanging="322"/>
      </w:pPr>
      <w:rPr>
        <w:rFonts w:hint="default"/>
        <w:lang w:val="ru-RU" w:eastAsia="en-US" w:bidi="ar-SA"/>
      </w:rPr>
    </w:lvl>
    <w:lvl w:ilvl="5" w:tplc="C23276AE">
      <w:numFmt w:val="bullet"/>
      <w:lvlText w:val="•"/>
      <w:lvlJc w:val="left"/>
      <w:pPr>
        <w:ind w:left="5322" w:hanging="322"/>
      </w:pPr>
      <w:rPr>
        <w:rFonts w:hint="default"/>
        <w:lang w:val="ru-RU" w:eastAsia="en-US" w:bidi="ar-SA"/>
      </w:rPr>
    </w:lvl>
    <w:lvl w:ilvl="6" w:tplc="582C13CE">
      <w:numFmt w:val="bullet"/>
      <w:lvlText w:val="•"/>
      <w:lvlJc w:val="left"/>
      <w:pPr>
        <w:ind w:left="6346" w:hanging="322"/>
      </w:pPr>
      <w:rPr>
        <w:rFonts w:hint="default"/>
        <w:lang w:val="ru-RU" w:eastAsia="en-US" w:bidi="ar-SA"/>
      </w:rPr>
    </w:lvl>
    <w:lvl w:ilvl="7" w:tplc="3E48A666">
      <w:numFmt w:val="bullet"/>
      <w:lvlText w:val="•"/>
      <w:lvlJc w:val="left"/>
      <w:pPr>
        <w:ind w:left="7370" w:hanging="322"/>
      </w:pPr>
      <w:rPr>
        <w:rFonts w:hint="default"/>
        <w:lang w:val="ru-RU" w:eastAsia="en-US" w:bidi="ar-SA"/>
      </w:rPr>
    </w:lvl>
    <w:lvl w:ilvl="8" w:tplc="0F546FE8">
      <w:numFmt w:val="bullet"/>
      <w:lvlText w:val="•"/>
      <w:lvlJc w:val="left"/>
      <w:pPr>
        <w:ind w:left="8395" w:hanging="322"/>
      </w:pPr>
      <w:rPr>
        <w:rFonts w:hint="default"/>
        <w:lang w:val="ru-RU" w:eastAsia="en-US" w:bidi="ar-SA"/>
      </w:rPr>
    </w:lvl>
  </w:abstractNum>
  <w:abstractNum w:abstractNumId="26">
    <w:nsid w:val="4A67159A"/>
    <w:multiLevelType w:val="hybridMultilevel"/>
    <w:tmpl w:val="95901C06"/>
    <w:lvl w:ilvl="0" w:tplc="7D6AC6A0">
      <w:start w:val="3"/>
      <w:numFmt w:val="decimal"/>
      <w:lvlText w:val="%1"/>
      <w:lvlJc w:val="left"/>
      <w:pPr>
        <w:ind w:left="193" w:hanging="830"/>
      </w:pPr>
      <w:rPr>
        <w:rFonts w:hint="default"/>
        <w:lang w:val="ru-RU" w:eastAsia="en-US" w:bidi="ar-SA"/>
      </w:rPr>
    </w:lvl>
    <w:lvl w:ilvl="1" w:tplc="83306046">
      <w:numFmt w:val="none"/>
      <w:lvlText w:val=""/>
      <w:lvlJc w:val="left"/>
      <w:pPr>
        <w:tabs>
          <w:tab w:val="num" w:pos="360"/>
        </w:tabs>
      </w:pPr>
    </w:lvl>
    <w:lvl w:ilvl="2" w:tplc="D6CA87FE">
      <w:numFmt w:val="bullet"/>
      <w:lvlText w:val="•"/>
      <w:lvlJc w:val="left"/>
      <w:pPr>
        <w:ind w:left="2248" w:hanging="830"/>
      </w:pPr>
      <w:rPr>
        <w:rFonts w:hint="default"/>
        <w:lang w:val="ru-RU" w:eastAsia="en-US" w:bidi="ar-SA"/>
      </w:rPr>
    </w:lvl>
    <w:lvl w:ilvl="3" w:tplc="9E52443E">
      <w:numFmt w:val="bullet"/>
      <w:lvlText w:val="•"/>
      <w:lvlJc w:val="left"/>
      <w:pPr>
        <w:ind w:left="3273" w:hanging="830"/>
      </w:pPr>
      <w:rPr>
        <w:rFonts w:hint="default"/>
        <w:lang w:val="ru-RU" w:eastAsia="en-US" w:bidi="ar-SA"/>
      </w:rPr>
    </w:lvl>
    <w:lvl w:ilvl="4" w:tplc="8DCC6B92">
      <w:numFmt w:val="bullet"/>
      <w:lvlText w:val="•"/>
      <w:lvlJc w:val="left"/>
      <w:pPr>
        <w:ind w:left="4297" w:hanging="830"/>
      </w:pPr>
      <w:rPr>
        <w:rFonts w:hint="default"/>
        <w:lang w:val="ru-RU" w:eastAsia="en-US" w:bidi="ar-SA"/>
      </w:rPr>
    </w:lvl>
    <w:lvl w:ilvl="5" w:tplc="196806CE">
      <w:numFmt w:val="bullet"/>
      <w:lvlText w:val="•"/>
      <w:lvlJc w:val="left"/>
      <w:pPr>
        <w:ind w:left="5322" w:hanging="830"/>
      </w:pPr>
      <w:rPr>
        <w:rFonts w:hint="default"/>
        <w:lang w:val="ru-RU" w:eastAsia="en-US" w:bidi="ar-SA"/>
      </w:rPr>
    </w:lvl>
    <w:lvl w:ilvl="6" w:tplc="4BE863F2">
      <w:numFmt w:val="bullet"/>
      <w:lvlText w:val="•"/>
      <w:lvlJc w:val="left"/>
      <w:pPr>
        <w:ind w:left="6346" w:hanging="830"/>
      </w:pPr>
      <w:rPr>
        <w:rFonts w:hint="default"/>
        <w:lang w:val="ru-RU" w:eastAsia="en-US" w:bidi="ar-SA"/>
      </w:rPr>
    </w:lvl>
    <w:lvl w:ilvl="7" w:tplc="9482E5DA">
      <w:numFmt w:val="bullet"/>
      <w:lvlText w:val="•"/>
      <w:lvlJc w:val="left"/>
      <w:pPr>
        <w:ind w:left="7370" w:hanging="830"/>
      </w:pPr>
      <w:rPr>
        <w:rFonts w:hint="default"/>
        <w:lang w:val="ru-RU" w:eastAsia="en-US" w:bidi="ar-SA"/>
      </w:rPr>
    </w:lvl>
    <w:lvl w:ilvl="8" w:tplc="A2E25F56">
      <w:numFmt w:val="bullet"/>
      <w:lvlText w:val="•"/>
      <w:lvlJc w:val="left"/>
      <w:pPr>
        <w:ind w:left="8395" w:hanging="830"/>
      </w:pPr>
      <w:rPr>
        <w:rFonts w:hint="default"/>
        <w:lang w:val="ru-RU" w:eastAsia="en-US" w:bidi="ar-SA"/>
      </w:rPr>
    </w:lvl>
  </w:abstractNum>
  <w:abstractNum w:abstractNumId="27">
    <w:nsid w:val="4AED31EB"/>
    <w:multiLevelType w:val="hybridMultilevel"/>
    <w:tmpl w:val="A50C6FEE"/>
    <w:lvl w:ilvl="0" w:tplc="5D02A1FC">
      <w:start w:val="2"/>
      <w:numFmt w:val="decimal"/>
      <w:lvlText w:val="%1"/>
      <w:lvlJc w:val="left"/>
      <w:pPr>
        <w:ind w:left="112" w:hanging="725"/>
      </w:pPr>
      <w:rPr>
        <w:rFonts w:hint="default"/>
      </w:rPr>
    </w:lvl>
    <w:lvl w:ilvl="1" w:tplc="BB44CC2A">
      <w:numFmt w:val="none"/>
      <w:lvlText w:val=""/>
      <w:lvlJc w:val="left"/>
      <w:pPr>
        <w:tabs>
          <w:tab w:val="num" w:pos="360"/>
        </w:tabs>
      </w:pPr>
    </w:lvl>
    <w:lvl w:ilvl="2" w:tplc="E30AB064">
      <w:start w:val="1"/>
      <w:numFmt w:val="bullet"/>
      <w:lvlText w:val="•"/>
      <w:lvlJc w:val="left"/>
      <w:pPr>
        <w:ind w:left="2119" w:hanging="725"/>
      </w:pPr>
      <w:rPr>
        <w:rFonts w:hint="default"/>
      </w:rPr>
    </w:lvl>
    <w:lvl w:ilvl="3" w:tplc="9F0072E8">
      <w:start w:val="1"/>
      <w:numFmt w:val="bullet"/>
      <w:lvlText w:val="•"/>
      <w:lvlJc w:val="left"/>
      <w:pPr>
        <w:ind w:left="3122" w:hanging="725"/>
      </w:pPr>
      <w:rPr>
        <w:rFonts w:hint="default"/>
      </w:rPr>
    </w:lvl>
    <w:lvl w:ilvl="4" w:tplc="94840806">
      <w:start w:val="1"/>
      <w:numFmt w:val="bullet"/>
      <w:lvlText w:val="•"/>
      <w:lvlJc w:val="left"/>
      <w:pPr>
        <w:ind w:left="4125" w:hanging="725"/>
      </w:pPr>
      <w:rPr>
        <w:rFonts w:hint="default"/>
      </w:rPr>
    </w:lvl>
    <w:lvl w:ilvl="5" w:tplc="3894E5DA">
      <w:start w:val="1"/>
      <w:numFmt w:val="bullet"/>
      <w:lvlText w:val="•"/>
      <w:lvlJc w:val="left"/>
      <w:pPr>
        <w:ind w:left="5129" w:hanging="725"/>
      </w:pPr>
      <w:rPr>
        <w:rFonts w:hint="default"/>
      </w:rPr>
    </w:lvl>
    <w:lvl w:ilvl="6" w:tplc="671E72EC">
      <w:start w:val="1"/>
      <w:numFmt w:val="bullet"/>
      <w:lvlText w:val="•"/>
      <w:lvlJc w:val="left"/>
      <w:pPr>
        <w:ind w:left="6132" w:hanging="725"/>
      </w:pPr>
      <w:rPr>
        <w:rFonts w:hint="default"/>
      </w:rPr>
    </w:lvl>
    <w:lvl w:ilvl="7" w:tplc="2D240DD6">
      <w:start w:val="1"/>
      <w:numFmt w:val="bullet"/>
      <w:lvlText w:val="•"/>
      <w:lvlJc w:val="left"/>
      <w:pPr>
        <w:ind w:left="7135" w:hanging="725"/>
      </w:pPr>
      <w:rPr>
        <w:rFonts w:hint="default"/>
      </w:rPr>
    </w:lvl>
    <w:lvl w:ilvl="8" w:tplc="14B81FE8">
      <w:start w:val="1"/>
      <w:numFmt w:val="bullet"/>
      <w:lvlText w:val="•"/>
      <w:lvlJc w:val="left"/>
      <w:pPr>
        <w:ind w:left="8139" w:hanging="725"/>
      </w:pPr>
      <w:rPr>
        <w:rFonts w:hint="default"/>
      </w:rPr>
    </w:lvl>
  </w:abstractNum>
  <w:abstractNum w:abstractNumId="28">
    <w:nsid w:val="4DB31E4C"/>
    <w:multiLevelType w:val="hybridMultilevel"/>
    <w:tmpl w:val="21EA5D0C"/>
    <w:lvl w:ilvl="0" w:tplc="06261906">
      <w:start w:val="1"/>
      <w:numFmt w:val="decimal"/>
      <w:lvlText w:val="%1)"/>
      <w:lvlJc w:val="left"/>
      <w:pPr>
        <w:ind w:left="1206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2C0F52">
      <w:numFmt w:val="bullet"/>
      <w:lvlText w:val="•"/>
      <w:lvlJc w:val="left"/>
      <w:pPr>
        <w:ind w:left="2124" w:hanging="303"/>
      </w:pPr>
      <w:rPr>
        <w:rFonts w:hint="default"/>
        <w:lang w:val="ru-RU" w:eastAsia="en-US" w:bidi="ar-SA"/>
      </w:rPr>
    </w:lvl>
    <w:lvl w:ilvl="2" w:tplc="15FCB536">
      <w:numFmt w:val="bullet"/>
      <w:lvlText w:val="•"/>
      <w:lvlJc w:val="left"/>
      <w:pPr>
        <w:ind w:left="3048" w:hanging="303"/>
      </w:pPr>
      <w:rPr>
        <w:rFonts w:hint="default"/>
        <w:lang w:val="ru-RU" w:eastAsia="en-US" w:bidi="ar-SA"/>
      </w:rPr>
    </w:lvl>
    <w:lvl w:ilvl="3" w:tplc="8DD21220">
      <w:numFmt w:val="bullet"/>
      <w:lvlText w:val="•"/>
      <w:lvlJc w:val="left"/>
      <w:pPr>
        <w:ind w:left="3973" w:hanging="303"/>
      </w:pPr>
      <w:rPr>
        <w:rFonts w:hint="default"/>
        <w:lang w:val="ru-RU" w:eastAsia="en-US" w:bidi="ar-SA"/>
      </w:rPr>
    </w:lvl>
    <w:lvl w:ilvl="4" w:tplc="B1CC8372">
      <w:numFmt w:val="bullet"/>
      <w:lvlText w:val="•"/>
      <w:lvlJc w:val="left"/>
      <w:pPr>
        <w:ind w:left="4897" w:hanging="303"/>
      </w:pPr>
      <w:rPr>
        <w:rFonts w:hint="default"/>
        <w:lang w:val="ru-RU" w:eastAsia="en-US" w:bidi="ar-SA"/>
      </w:rPr>
    </w:lvl>
    <w:lvl w:ilvl="5" w:tplc="4AAE7FC0">
      <w:numFmt w:val="bullet"/>
      <w:lvlText w:val="•"/>
      <w:lvlJc w:val="left"/>
      <w:pPr>
        <w:ind w:left="5822" w:hanging="303"/>
      </w:pPr>
      <w:rPr>
        <w:rFonts w:hint="default"/>
        <w:lang w:val="ru-RU" w:eastAsia="en-US" w:bidi="ar-SA"/>
      </w:rPr>
    </w:lvl>
    <w:lvl w:ilvl="6" w:tplc="59C0A5A8">
      <w:numFmt w:val="bullet"/>
      <w:lvlText w:val="•"/>
      <w:lvlJc w:val="left"/>
      <w:pPr>
        <w:ind w:left="6746" w:hanging="303"/>
      </w:pPr>
      <w:rPr>
        <w:rFonts w:hint="default"/>
        <w:lang w:val="ru-RU" w:eastAsia="en-US" w:bidi="ar-SA"/>
      </w:rPr>
    </w:lvl>
    <w:lvl w:ilvl="7" w:tplc="9B327346">
      <w:numFmt w:val="bullet"/>
      <w:lvlText w:val="•"/>
      <w:lvlJc w:val="left"/>
      <w:pPr>
        <w:ind w:left="7670" w:hanging="303"/>
      </w:pPr>
      <w:rPr>
        <w:rFonts w:hint="default"/>
        <w:lang w:val="ru-RU" w:eastAsia="en-US" w:bidi="ar-SA"/>
      </w:rPr>
    </w:lvl>
    <w:lvl w:ilvl="8" w:tplc="AF72146C">
      <w:numFmt w:val="bullet"/>
      <w:lvlText w:val="•"/>
      <w:lvlJc w:val="left"/>
      <w:pPr>
        <w:ind w:left="8595" w:hanging="303"/>
      </w:pPr>
      <w:rPr>
        <w:rFonts w:hint="default"/>
        <w:lang w:val="ru-RU" w:eastAsia="en-US" w:bidi="ar-SA"/>
      </w:rPr>
    </w:lvl>
  </w:abstractNum>
  <w:abstractNum w:abstractNumId="29">
    <w:nsid w:val="4E816D39"/>
    <w:multiLevelType w:val="hybridMultilevel"/>
    <w:tmpl w:val="0852732E"/>
    <w:lvl w:ilvl="0" w:tplc="75A8315C">
      <w:start w:val="3"/>
      <w:numFmt w:val="decimal"/>
      <w:lvlText w:val="%1."/>
      <w:lvlJc w:val="left"/>
      <w:pPr>
        <w:ind w:left="847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1EF050A0">
      <w:start w:val="1"/>
      <w:numFmt w:val="decimal"/>
      <w:lvlText w:val="%2."/>
      <w:lvlJc w:val="left"/>
      <w:pPr>
        <w:ind w:left="3917" w:hanging="281"/>
      </w:pPr>
      <w:rPr>
        <w:rFonts w:ascii="Times New Roman" w:eastAsia="Times New Roman" w:hAnsi="Times New Roman" w:hint="default"/>
        <w:sz w:val="24"/>
        <w:szCs w:val="24"/>
      </w:rPr>
    </w:lvl>
    <w:lvl w:ilvl="2" w:tplc="A9BAD548">
      <w:start w:val="1"/>
      <w:numFmt w:val="bullet"/>
      <w:lvlText w:val="•"/>
      <w:lvlJc w:val="left"/>
      <w:pPr>
        <w:ind w:left="4609" w:hanging="281"/>
      </w:pPr>
      <w:rPr>
        <w:rFonts w:hint="default"/>
      </w:rPr>
    </w:lvl>
    <w:lvl w:ilvl="3" w:tplc="B5C01C3E">
      <w:start w:val="1"/>
      <w:numFmt w:val="bullet"/>
      <w:lvlText w:val="•"/>
      <w:lvlJc w:val="left"/>
      <w:pPr>
        <w:ind w:left="5301" w:hanging="281"/>
      </w:pPr>
      <w:rPr>
        <w:rFonts w:hint="default"/>
      </w:rPr>
    </w:lvl>
    <w:lvl w:ilvl="4" w:tplc="D8EED268">
      <w:start w:val="1"/>
      <w:numFmt w:val="bullet"/>
      <w:lvlText w:val="•"/>
      <w:lvlJc w:val="left"/>
      <w:pPr>
        <w:ind w:left="5993" w:hanging="281"/>
      </w:pPr>
      <w:rPr>
        <w:rFonts w:hint="default"/>
      </w:rPr>
    </w:lvl>
    <w:lvl w:ilvl="5" w:tplc="75F6DDA8">
      <w:start w:val="1"/>
      <w:numFmt w:val="bullet"/>
      <w:lvlText w:val="•"/>
      <w:lvlJc w:val="left"/>
      <w:pPr>
        <w:ind w:left="6685" w:hanging="281"/>
      </w:pPr>
      <w:rPr>
        <w:rFonts w:hint="default"/>
      </w:rPr>
    </w:lvl>
    <w:lvl w:ilvl="6" w:tplc="2CB68932">
      <w:start w:val="1"/>
      <w:numFmt w:val="bullet"/>
      <w:lvlText w:val="•"/>
      <w:lvlJc w:val="left"/>
      <w:pPr>
        <w:ind w:left="7377" w:hanging="281"/>
      </w:pPr>
      <w:rPr>
        <w:rFonts w:hint="default"/>
      </w:rPr>
    </w:lvl>
    <w:lvl w:ilvl="7" w:tplc="A37A1B1A">
      <w:start w:val="1"/>
      <w:numFmt w:val="bullet"/>
      <w:lvlText w:val="•"/>
      <w:lvlJc w:val="left"/>
      <w:pPr>
        <w:ind w:left="8069" w:hanging="281"/>
      </w:pPr>
      <w:rPr>
        <w:rFonts w:hint="default"/>
      </w:rPr>
    </w:lvl>
    <w:lvl w:ilvl="8" w:tplc="1C3EDFB4">
      <w:start w:val="1"/>
      <w:numFmt w:val="bullet"/>
      <w:lvlText w:val="•"/>
      <w:lvlJc w:val="left"/>
      <w:pPr>
        <w:ind w:left="8761" w:hanging="281"/>
      </w:pPr>
      <w:rPr>
        <w:rFonts w:hint="default"/>
      </w:rPr>
    </w:lvl>
  </w:abstractNum>
  <w:abstractNum w:abstractNumId="30">
    <w:nsid w:val="4F0665FC"/>
    <w:multiLevelType w:val="hybridMultilevel"/>
    <w:tmpl w:val="DB76D810"/>
    <w:lvl w:ilvl="0" w:tplc="5A7EF5DC">
      <w:start w:val="4"/>
      <w:numFmt w:val="decimal"/>
      <w:lvlText w:val="%1"/>
      <w:lvlJc w:val="left"/>
      <w:pPr>
        <w:ind w:left="193" w:hanging="658"/>
      </w:pPr>
      <w:rPr>
        <w:rFonts w:hint="default"/>
        <w:lang w:val="ru-RU" w:eastAsia="en-US" w:bidi="ar-SA"/>
      </w:rPr>
    </w:lvl>
    <w:lvl w:ilvl="1" w:tplc="A0B6D20C">
      <w:numFmt w:val="none"/>
      <w:lvlText w:val=""/>
      <w:lvlJc w:val="left"/>
      <w:pPr>
        <w:tabs>
          <w:tab w:val="num" w:pos="360"/>
        </w:tabs>
      </w:pPr>
    </w:lvl>
    <w:lvl w:ilvl="2" w:tplc="B3881FE2">
      <w:numFmt w:val="bullet"/>
      <w:lvlText w:val="•"/>
      <w:lvlJc w:val="left"/>
      <w:pPr>
        <w:ind w:left="2248" w:hanging="658"/>
      </w:pPr>
      <w:rPr>
        <w:rFonts w:hint="default"/>
        <w:lang w:val="ru-RU" w:eastAsia="en-US" w:bidi="ar-SA"/>
      </w:rPr>
    </w:lvl>
    <w:lvl w:ilvl="3" w:tplc="925EA6C2">
      <w:numFmt w:val="bullet"/>
      <w:lvlText w:val="•"/>
      <w:lvlJc w:val="left"/>
      <w:pPr>
        <w:ind w:left="3273" w:hanging="658"/>
      </w:pPr>
      <w:rPr>
        <w:rFonts w:hint="default"/>
        <w:lang w:val="ru-RU" w:eastAsia="en-US" w:bidi="ar-SA"/>
      </w:rPr>
    </w:lvl>
    <w:lvl w:ilvl="4" w:tplc="CD5E11DC">
      <w:numFmt w:val="bullet"/>
      <w:lvlText w:val="•"/>
      <w:lvlJc w:val="left"/>
      <w:pPr>
        <w:ind w:left="4297" w:hanging="658"/>
      </w:pPr>
      <w:rPr>
        <w:rFonts w:hint="default"/>
        <w:lang w:val="ru-RU" w:eastAsia="en-US" w:bidi="ar-SA"/>
      </w:rPr>
    </w:lvl>
    <w:lvl w:ilvl="5" w:tplc="63681486">
      <w:numFmt w:val="bullet"/>
      <w:lvlText w:val="•"/>
      <w:lvlJc w:val="left"/>
      <w:pPr>
        <w:ind w:left="5322" w:hanging="658"/>
      </w:pPr>
      <w:rPr>
        <w:rFonts w:hint="default"/>
        <w:lang w:val="ru-RU" w:eastAsia="en-US" w:bidi="ar-SA"/>
      </w:rPr>
    </w:lvl>
    <w:lvl w:ilvl="6" w:tplc="9AECE104">
      <w:numFmt w:val="bullet"/>
      <w:lvlText w:val="•"/>
      <w:lvlJc w:val="left"/>
      <w:pPr>
        <w:ind w:left="6346" w:hanging="658"/>
      </w:pPr>
      <w:rPr>
        <w:rFonts w:hint="default"/>
        <w:lang w:val="ru-RU" w:eastAsia="en-US" w:bidi="ar-SA"/>
      </w:rPr>
    </w:lvl>
    <w:lvl w:ilvl="7" w:tplc="FEDA8360">
      <w:numFmt w:val="bullet"/>
      <w:lvlText w:val="•"/>
      <w:lvlJc w:val="left"/>
      <w:pPr>
        <w:ind w:left="7370" w:hanging="658"/>
      </w:pPr>
      <w:rPr>
        <w:rFonts w:hint="default"/>
        <w:lang w:val="ru-RU" w:eastAsia="en-US" w:bidi="ar-SA"/>
      </w:rPr>
    </w:lvl>
    <w:lvl w:ilvl="8" w:tplc="84BEF976">
      <w:numFmt w:val="bullet"/>
      <w:lvlText w:val="•"/>
      <w:lvlJc w:val="left"/>
      <w:pPr>
        <w:ind w:left="8395" w:hanging="658"/>
      </w:pPr>
      <w:rPr>
        <w:rFonts w:hint="default"/>
        <w:lang w:val="ru-RU" w:eastAsia="en-US" w:bidi="ar-SA"/>
      </w:rPr>
    </w:lvl>
  </w:abstractNum>
  <w:abstractNum w:abstractNumId="31">
    <w:nsid w:val="50AD408D"/>
    <w:multiLevelType w:val="hybridMultilevel"/>
    <w:tmpl w:val="441A2DE6"/>
    <w:lvl w:ilvl="0" w:tplc="415018E2">
      <w:start w:val="1"/>
      <w:numFmt w:val="decimal"/>
      <w:lvlText w:val="%1)"/>
      <w:lvlJc w:val="left"/>
      <w:pPr>
        <w:ind w:left="1206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5720146">
      <w:numFmt w:val="bullet"/>
      <w:lvlText w:val="•"/>
      <w:lvlJc w:val="left"/>
      <w:pPr>
        <w:ind w:left="2124" w:hanging="303"/>
      </w:pPr>
      <w:rPr>
        <w:rFonts w:hint="default"/>
        <w:lang w:val="ru-RU" w:eastAsia="en-US" w:bidi="ar-SA"/>
      </w:rPr>
    </w:lvl>
    <w:lvl w:ilvl="2" w:tplc="4EB6EF0E">
      <w:numFmt w:val="bullet"/>
      <w:lvlText w:val="•"/>
      <w:lvlJc w:val="left"/>
      <w:pPr>
        <w:ind w:left="3048" w:hanging="303"/>
      </w:pPr>
      <w:rPr>
        <w:rFonts w:hint="default"/>
        <w:lang w:val="ru-RU" w:eastAsia="en-US" w:bidi="ar-SA"/>
      </w:rPr>
    </w:lvl>
    <w:lvl w:ilvl="3" w:tplc="836AF83E">
      <w:numFmt w:val="bullet"/>
      <w:lvlText w:val="•"/>
      <w:lvlJc w:val="left"/>
      <w:pPr>
        <w:ind w:left="3973" w:hanging="303"/>
      </w:pPr>
      <w:rPr>
        <w:rFonts w:hint="default"/>
        <w:lang w:val="ru-RU" w:eastAsia="en-US" w:bidi="ar-SA"/>
      </w:rPr>
    </w:lvl>
    <w:lvl w:ilvl="4" w:tplc="0E02CA36">
      <w:numFmt w:val="bullet"/>
      <w:lvlText w:val="•"/>
      <w:lvlJc w:val="left"/>
      <w:pPr>
        <w:ind w:left="4897" w:hanging="303"/>
      </w:pPr>
      <w:rPr>
        <w:rFonts w:hint="default"/>
        <w:lang w:val="ru-RU" w:eastAsia="en-US" w:bidi="ar-SA"/>
      </w:rPr>
    </w:lvl>
    <w:lvl w:ilvl="5" w:tplc="133E830E">
      <w:numFmt w:val="bullet"/>
      <w:lvlText w:val="•"/>
      <w:lvlJc w:val="left"/>
      <w:pPr>
        <w:ind w:left="5822" w:hanging="303"/>
      </w:pPr>
      <w:rPr>
        <w:rFonts w:hint="default"/>
        <w:lang w:val="ru-RU" w:eastAsia="en-US" w:bidi="ar-SA"/>
      </w:rPr>
    </w:lvl>
    <w:lvl w:ilvl="6" w:tplc="3FACFCC0">
      <w:numFmt w:val="bullet"/>
      <w:lvlText w:val="•"/>
      <w:lvlJc w:val="left"/>
      <w:pPr>
        <w:ind w:left="6746" w:hanging="303"/>
      </w:pPr>
      <w:rPr>
        <w:rFonts w:hint="default"/>
        <w:lang w:val="ru-RU" w:eastAsia="en-US" w:bidi="ar-SA"/>
      </w:rPr>
    </w:lvl>
    <w:lvl w:ilvl="7" w:tplc="1082C63A">
      <w:numFmt w:val="bullet"/>
      <w:lvlText w:val="•"/>
      <w:lvlJc w:val="left"/>
      <w:pPr>
        <w:ind w:left="7670" w:hanging="303"/>
      </w:pPr>
      <w:rPr>
        <w:rFonts w:hint="default"/>
        <w:lang w:val="ru-RU" w:eastAsia="en-US" w:bidi="ar-SA"/>
      </w:rPr>
    </w:lvl>
    <w:lvl w:ilvl="8" w:tplc="27E834A6">
      <w:numFmt w:val="bullet"/>
      <w:lvlText w:val="•"/>
      <w:lvlJc w:val="left"/>
      <w:pPr>
        <w:ind w:left="8595" w:hanging="303"/>
      </w:pPr>
      <w:rPr>
        <w:rFonts w:hint="default"/>
        <w:lang w:val="ru-RU" w:eastAsia="en-US" w:bidi="ar-SA"/>
      </w:rPr>
    </w:lvl>
  </w:abstractNum>
  <w:abstractNum w:abstractNumId="32">
    <w:nsid w:val="558808BD"/>
    <w:multiLevelType w:val="hybridMultilevel"/>
    <w:tmpl w:val="EEFAAE28"/>
    <w:lvl w:ilvl="0" w:tplc="C4B4CEC4">
      <w:start w:val="1"/>
      <w:numFmt w:val="decimal"/>
      <w:lvlText w:val="%1)"/>
      <w:lvlJc w:val="left"/>
      <w:pPr>
        <w:ind w:left="193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7548CAE">
      <w:numFmt w:val="bullet"/>
      <w:lvlText w:val="•"/>
      <w:lvlJc w:val="left"/>
      <w:pPr>
        <w:ind w:left="1224" w:hanging="336"/>
      </w:pPr>
      <w:rPr>
        <w:rFonts w:hint="default"/>
        <w:lang w:val="ru-RU" w:eastAsia="en-US" w:bidi="ar-SA"/>
      </w:rPr>
    </w:lvl>
    <w:lvl w:ilvl="2" w:tplc="83B88A28">
      <w:numFmt w:val="bullet"/>
      <w:lvlText w:val="•"/>
      <w:lvlJc w:val="left"/>
      <w:pPr>
        <w:ind w:left="2248" w:hanging="336"/>
      </w:pPr>
      <w:rPr>
        <w:rFonts w:hint="default"/>
        <w:lang w:val="ru-RU" w:eastAsia="en-US" w:bidi="ar-SA"/>
      </w:rPr>
    </w:lvl>
    <w:lvl w:ilvl="3" w:tplc="B5701088">
      <w:numFmt w:val="bullet"/>
      <w:lvlText w:val="•"/>
      <w:lvlJc w:val="left"/>
      <w:pPr>
        <w:ind w:left="3273" w:hanging="336"/>
      </w:pPr>
      <w:rPr>
        <w:rFonts w:hint="default"/>
        <w:lang w:val="ru-RU" w:eastAsia="en-US" w:bidi="ar-SA"/>
      </w:rPr>
    </w:lvl>
    <w:lvl w:ilvl="4" w:tplc="6EAAFF3E">
      <w:numFmt w:val="bullet"/>
      <w:lvlText w:val="•"/>
      <w:lvlJc w:val="left"/>
      <w:pPr>
        <w:ind w:left="4297" w:hanging="336"/>
      </w:pPr>
      <w:rPr>
        <w:rFonts w:hint="default"/>
        <w:lang w:val="ru-RU" w:eastAsia="en-US" w:bidi="ar-SA"/>
      </w:rPr>
    </w:lvl>
    <w:lvl w:ilvl="5" w:tplc="9DA0A32A">
      <w:numFmt w:val="bullet"/>
      <w:lvlText w:val="•"/>
      <w:lvlJc w:val="left"/>
      <w:pPr>
        <w:ind w:left="5322" w:hanging="336"/>
      </w:pPr>
      <w:rPr>
        <w:rFonts w:hint="default"/>
        <w:lang w:val="ru-RU" w:eastAsia="en-US" w:bidi="ar-SA"/>
      </w:rPr>
    </w:lvl>
    <w:lvl w:ilvl="6" w:tplc="F892C292">
      <w:numFmt w:val="bullet"/>
      <w:lvlText w:val="•"/>
      <w:lvlJc w:val="left"/>
      <w:pPr>
        <w:ind w:left="6346" w:hanging="336"/>
      </w:pPr>
      <w:rPr>
        <w:rFonts w:hint="default"/>
        <w:lang w:val="ru-RU" w:eastAsia="en-US" w:bidi="ar-SA"/>
      </w:rPr>
    </w:lvl>
    <w:lvl w:ilvl="7" w:tplc="EE68A258">
      <w:numFmt w:val="bullet"/>
      <w:lvlText w:val="•"/>
      <w:lvlJc w:val="left"/>
      <w:pPr>
        <w:ind w:left="7370" w:hanging="336"/>
      </w:pPr>
      <w:rPr>
        <w:rFonts w:hint="default"/>
        <w:lang w:val="ru-RU" w:eastAsia="en-US" w:bidi="ar-SA"/>
      </w:rPr>
    </w:lvl>
    <w:lvl w:ilvl="8" w:tplc="8D9C2676">
      <w:numFmt w:val="bullet"/>
      <w:lvlText w:val="•"/>
      <w:lvlJc w:val="left"/>
      <w:pPr>
        <w:ind w:left="8395" w:hanging="336"/>
      </w:pPr>
      <w:rPr>
        <w:rFonts w:hint="default"/>
        <w:lang w:val="ru-RU" w:eastAsia="en-US" w:bidi="ar-SA"/>
      </w:rPr>
    </w:lvl>
  </w:abstractNum>
  <w:abstractNum w:abstractNumId="33">
    <w:nsid w:val="5DA30985"/>
    <w:multiLevelType w:val="hybridMultilevel"/>
    <w:tmpl w:val="B00065A4"/>
    <w:lvl w:ilvl="0" w:tplc="B600C7D2">
      <w:start w:val="3"/>
      <w:numFmt w:val="decimal"/>
      <w:lvlText w:val="%1"/>
      <w:lvlJc w:val="left"/>
      <w:pPr>
        <w:ind w:left="193" w:hanging="792"/>
      </w:pPr>
      <w:rPr>
        <w:rFonts w:hint="default"/>
        <w:lang w:val="ru-RU" w:eastAsia="en-US" w:bidi="ar-SA"/>
      </w:rPr>
    </w:lvl>
    <w:lvl w:ilvl="1" w:tplc="3E9A2574">
      <w:numFmt w:val="none"/>
      <w:lvlText w:val=""/>
      <w:lvlJc w:val="left"/>
      <w:pPr>
        <w:tabs>
          <w:tab w:val="num" w:pos="360"/>
        </w:tabs>
      </w:pPr>
    </w:lvl>
    <w:lvl w:ilvl="2" w:tplc="1A6E68C0">
      <w:numFmt w:val="none"/>
      <w:lvlText w:val=""/>
      <w:lvlJc w:val="left"/>
      <w:pPr>
        <w:tabs>
          <w:tab w:val="num" w:pos="360"/>
        </w:tabs>
      </w:pPr>
    </w:lvl>
    <w:lvl w:ilvl="3" w:tplc="FD9CE84E">
      <w:numFmt w:val="bullet"/>
      <w:lvlText w:val="•"/>
      <w:lvlJc w:val="left"/>
      <w:pPr>
        <w:ind w:left="3273" w:hanging="1281"/>
      </w:pPr>
      <w:rPr>
        <w:rFonts w:hint="default"/>
        <w:lang w:val="ru-RU" w:eastAsia="en-US" w:bidi="ar-SA"/>
      </w:rPr>
    </w:lvl>
    <w:lvl w:ilvl="4" w:tplc="A9686CAE">
      <w:numFmt w:val="bullet"/>
      <w:lvlText w:val="•"/>
      <w:lvlJc w:val="left"/>
      <w:pPr>
        <w:ind w:left="4297" w:hanging="1281"/>
      </w:pPr>
      <w:rPr>
        <w:rFonts w:hint="default"/>
        <w:lang w:val="ru-RU" w:eastAsia="en-US" w:bidi="ar-SA"/>
      </w:rPr>
    </w:lvl>
    <w:lvl w:ilvl="5" w:tplc="ED00AFEC">
      <w:numFmt w:val="bullet"/>
      <w:lvlText w:val="•"/>
      <w:lvlJc w:val="left"/>
      <w:pPr>
        <w:ind w:left="5322" w:hanging="1281"/>
      </w:pPr>
      <w:rPr>
        <w:rFonts w:hint="default"/>
        <w:lang w:val="ru-RU" w:eastAsia="en-US" w:bidi="ar-SA"/>
      </w:rPr>
    </w:lvl>
    <w:lvl w:ilvl="6" w:tplc="923A5F70">
      <w:numFmt w:val="bullet"/>
      <w:lvlText w:val="•"/>
      <w:lvlJc w:val="left"/>
      <w:pPr>
        <w:ind w:left="6346" w:hanging="1281"/>
      </w:pPr>
      <w:rPr>
        <w:rFonts w:hint="default"/>
        <w:lang w:val="ru-RU" w:eastAsia="en-US" w:bidi="ar-SA"/>
      </w:rPr>
    </w:lvl>
    <w:lvl w:ilvl="7" w:tplc="AFDE8114">
      <w:numFmt w:val="bullet"/>
      <w:lvlText w:val="•"/>
      <w:lvlJc w:val="left"/>
      <w:pPr>
        <w:ind w:left="7370" w:hanging="1281"/>
      </w:pPr>
      <w:rPr>
        <w:rFonts w:hint="default"/>
        <w:lang w:val="ru-RU" w:eastAsia="en-US" w:bidi="ar-SA"/>
      </w:rPr>
    </w:lvl>
    <w:lvl w:ilvl="8" w:tplc="536EF650">
      <w:numFmt w:val="bullet"/>
      <w:lvlText w:val="•"/>
      <w:lvlJc w:val="left"/>
      <w:pPr>
        <w:ind w:left="8395" w:hanging="1281"/>
      </w:pPr>
      <w:rPr>
        <w:rFonts w:hint="default"/>
        <w:lang w:val="ru-RU" w:eastAsia="en-US" w:bidi="ar-SA"/>
      </w:rPr>
    </w:lvl>
  </w:abstractNum>
  <w:abstractNum w:abstractNumId="34">
    <w:nsid w:val="5E454450"/>
    <w:multiLevelType w:val="hybridMultilevel"/>
    <w:tmpl w:val="11622786"/>
    <w:lvl w:ilvl="0" w:tplc="9F62DDF8">
      <w:start w:val="2"/>
      <w:numFmt w:val="decimal"/>
      <w:lvlText w:val="%1."/>
      <w:lvlJc w:val="left"/>
      <w:pPr>
        <w:ind w:left="495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37E4684">
      <w:start w:val="1"/>
      <w:numFmt w:val="decimal"/>
      <w:lvlText w:val="%2."/>
      <w:lvlJc w:val="left"/>
      <w:pPr>
        <w:ind w:left="4000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8AE8471C">
      <w:start w:val="1"/>
      <w:numFmt w:val="decimal"/>
      <w:lvlText w:val="%3."/>
      <w:lvlJc w:val="left"/>
      <w:pPr>
        <w:ind w:left="4183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792898AA">
      <w:start w:val="1"/>
      <w:numFmt w:val="decimal"/>
      <w:lvlText w:val="%4."/>
      <w:lvlJc w:val="left"/>
      <w:pPr>
        <w:ind w:left="418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3B4063F8">
      <w:numFmt w:val="bullet"/>
      <w:lvlText w:val="•"/>
      <w:lvlJc w:val="left"/>
      <w:pPr>
        <w:ind w:left="5746" w:hanging="283"/>
      </w:pPr>
      <w:rPr>
        <w:rFonts w:hint="default"/>
        <w:lang w:val="ru-RU" w:eastAsia="en-US" w:bidi="ar-SA"/>
      </w:rPr>
    </w:lvl>
    <w:lvl w:ilvl="5" w:tplc="B3100E3C">
      <w:numFmt w:val="bullet"/>
      <w:lvlText w:val="•"/>
      <w:lvlJc w:val="left"/>
      <w:pPr>
        <w:ind w:left="6529" w:hanging="283"/>
      </w:pPr>
      <w:rPr>
        <w:rFonts w:hint="default"/>
        <w:lang w:val="ru-RU" w:eastAsia="en-US" w:bidi="ar-SA"/>
      </w:rPr>
    </w:lvl>
    <w:lvl w:ilvl="6" w:tplc="811A6B7C">
      <w:numFmt w:val="bullet"/>
      <w:lvlText w:val="•"/>
      <w:lvlJc w:val="left"/>
      <w:pPr>
        <w:ind w:left="7312" w:hanging="283"/>
      </w:pPr>
      <w:rPr>
        <w:rFonts w:hint="default"/>
        <w:lang w:val="ru-RU" w:eastAsia="en-US" w:bidi="ar-SA"/>
      </w:rPr>
    </w:lvl>
    <w:lvl w:ilvl="7" w:tplc="151E684A">
      <w:numFmt w:val="bullet"/>
      <w:lvlText w:val="•"/>
      <w:lvlJc w:val="left"/>
      <w:pPr>
        <w:ind w:left="8095" w:hanging="283"/>
      </w:pPr>
      <w:rPr>
        <w:rFonts w:hint="default"/>
        <w:lang w:val="ru-RU" w:eastAsia="en-US" w:bidi="ar-SA"/>
      </w:rPr>
    </w:lvl>
    <w:lvl w:ilvl="8" w:tplc="57FE3B8C">
      <w:numFmt w:val="bullet"/>
      <w:lvlText w:val="•"/>
      <w:lvlJc w:val="left"/>
      <w:pPr>
        <w:ind w:left="8878" w:hanging="283"/>
      </w:pPr>
      <w:rPr>
        <w:rFonts w:hint="default"/>
        <w:lang w:val="ru-RU" w:eastAsia="en-US" w:bidi="ar-SA"/>
      </w:rPr>
    </w:lvl>
  </w:abstractNum>
  <w:abstractNum w:abstractNumId="35">
    <w:nsid w:val="5E4C55E9"/>
    <w:multiLevelType w:val="hybridMultilevel"/>
    <w:tmpl w:val="474C8354"/>
    <w:lvl w:ilvl="0" w:tplc="C45A345C">
      <w:start w:val="4"/>
      <w:numFmt w:val="decimal"/>
      <w:lvlText w:val="%1"/>
      <w:lvlJc w:val="left"/>
      <w:pPr>
        <w:ind w:left="112" w:hanging="483"/>
      </w:pPr>
      <w:rPr>
        <w:rFonts w:hint="default"/>
      </w:rPr>
    </w:lvl>
    <w:lvl w:ilvl="1" w:tplc="2DDCC140">
      <w:numFmt w:val="none"/>
      <w:lvlText w:val=""/>
      <w:lvlJc w:val="left"/>
      <w:pPr>
        <w:tabs>
          <w:tab w:val="num" w:pos="360"/>
        </w:tabs>
      </w:pPr>
    </w:lvl>
    <w:lvl w:ilvl="2" w:tplc="63C055B8">
      <w:start w:val="1"/>
      <w:numFmt w:val="bullet"/>
      <w:lvlText w:val="•"/>
      <w:lvlJc w:val="left"/>
      <w:pPr>
        <w:ind w:left="2119" w:hanging="483"/>
      </w:pPr>
      <w:rPr>
        <w:rFonts w:hint="default"/>
      </w:rPr>
    </w:lvl>
    <w:lvl w:ilvl="3" w:tplc="F8626762">
      <w:start w:val="1"/>
      <w:numFmt w:val="bullet"/>
      <w:lvlText w:val="•"/>
      <w:lvlJc w:val="left"/>
      <w:pPr>
        <w:ind w:left="3122" w:hanging="483"/>
      </w:pPr>
      <w:rPr>
        <w:rFonts w:hint="default"/>
      </w:rPr>
    </w:lvl>
    <w:lvl w:ilvl="4" w:tplc="93409A2E">
      <w:start w:val="1"/>
      <w:numFmt w:val="bullet"/>
      <w:lvlText w:val="•"/>
      <w:lvlJc w:val="left"/>
      <w:pPr>
        <w:ind w:left="4125" w:hanging="483"/>
      </w:pPr>
      <w:rPr>
        <w:rFonts w:hint="default"/>
      </w:rPr>
    </w:lvl>
    <w:lvl w:ilvl="5" w:tplc="83420D2A">
      <w:start w:val="1"/>
      <w:numFmt w:val="bullet"/>
      <w:lvlText w:val="•"/>
      <w:lvlJc w:val="left"/>
      <w:pPr>
        <w:ind w:left="5129" w:hanging="483"/>
      </w:pPr>
      <w:rPr>
        <w:rFonts w:hint="default"/>
      </w:rPr>
    </w:lvl>
    <w:lvl w:ilvl="6" w:tplc="7214D358">
      <w:start w:val="1"/>
      <w:numFmt w:val="bullet"/>
      <w:lvlText w:val="•"/>
      <w:lvlJc w:val="left"/>
      <w:pPr>
        <w:ind w:left="6132" w:hanging="483"/>
      </w:pPr>
      <w:rPr>
        <w:rFonts w:hint="default"/>
      </w:rPr>
    </w:lvl>
    <w:lvl w:ilvl="7" w:tplc="78164308">
      <w:start w:val="1"/>
      <w:numFmt w:val="bullet"/>
      <w:lvlText w:val="•"/>
      <w:lvlJc w:val="left"/>
      <w:pPr>
        <w:ind w:left="7135" w:hanging="483"/>
      </w:pPr>
      <w:rPr>
        <w:rFonts w:hint="default"/>
      </w:rPr>
    </w:lvl>
    <w:lvl w:ilvl="8" w:tplc="E6FAB92C">
      <w:start w:val="1"/>
      <w:numFmt w:val="bullet"/>
      <w:lvlText w:val="•"/>
      <w:lvlJc w:val="left"/>
      <w:pPr>
        <w:ind w:left="8139" w:hanging="483"/>
      </w:pPr>
      <w:rPr>
        <w:rFonts w:hint="default"/>
      </w:rPr>
    </w:lvl>
  </w:abstractNum>
  <w:abstractNum w:abstractNumId="36">
    <w:nsid w:val="5F977180"/>
    <w:multiLevelType w:val="hybridMultilevel"/>
    <w:tmpl w:val="F9F00286"/>
    <w:lvl w:ilvl="0" w:tplc="218EC026">
      <w:start w:val="2"/>
      <w:numFmt w:val="decimal"/>
      <w:lvlText w:val="%1"/>
      <w:lvlJc w:val="left"/>
      <w:pPr>
        <w:ind w:left="615" w:hanging="423"/>
      </w:pPr>
      <w:rPr>
        <w:rFonts w:hint="default"/>
        <w:lang w:val="ru-RU" w:eastAsia="en-US" w:bidi="ar-SA"/>
      </w:rPr>
    </w:lvl>
    <w:lvl w:ilvl="1" w:tplc="17E03106">
      <w:numFmt w:val="none"/>
      <w:lvlText w:val=""/>
      <w:lvlJc w:val="left"/>
      <w:pPr>
        <w:tabs>
          <w:tab w:val="num" w:pos="360"/>
        </w:tabs>
      </w:pPr>
    </w:lvl>
    <w:lvl w:ilvl="2" w:tplc="19DED04E">
      <w:numFmt w:val="bullet"/>
      <w:lvlText w:val="-"/>
      <w:lvlJc w:val="left"/>
      <w:pPr>
        <w:ind w:left="19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E558EAF6">
      <w:numFmt w:val="bullet"/>
      <w:lvlText w:val="•"/>
      <w:lvlJc w:val="left"/>
      <w:pPr>
        <w:ind w:left="2803" w:hanging="164"/>
      </w:pPr>
      <w:rPr>
        <w:rFonts w:hint="default"/>
        <w:lang w:val="ru-RU" w:eastAsia="en-US" w:bidi="ar-SA"/>
      </w:rPr>
    </w:lvl>
    <w:lvl w:ilvl="4" w:tplc="883E2F1C">
      <w:numFmt w:val="bullet"/>
      <w:lvlText w:val="•"/>
      <w:lvlJc w:val="left"/>
      <w:pPr>
        <w:ind w:left="3894" w:hanging="164"/>
      </w:pPr>
      <w:rPr>
        <w:rFonts w:hint="default"/>
        <w:lang w:val="ru-RU" w:eastAsia="en-US" w:bidi="ar-SA"/>
      </w:rPr>
    </w:lvl>
    <w:lvl w:ilvl="5" w:tplc="C2A49658">
      <w:numFmt w:val="bullet"/>
      <w:lvlText w:val="•"/>
      <w:lvlJc w:val="left"/>
      <w:pPr>
        <w:ind w:left="4986" w:hanging="164"/>
      </w:pPr>
      <w:rPr>
        <w:rFonts w:hint="default"/>
        <w:lang w:val="ru-RU" w:eastAsia="en-US" w:bidi="ar-SA"/>
      </w:rPr>
    </w:lvl>
    <w:lvl w:ilvl="6" w:tplc="50509D06">
      <w:numFmt w:val="bullet"/>
      <w:lvlText w:val="•"/>
      <w:lvlJc w:val="left"/>
      <w:pPr>
        <w:ind w:left="6077" w:hanging="164"/>
      </w:pPr>
      <w:rPr>
        <w:rFonts w:hint="default"/>
        <w:lang w:val="ru-RU" w:eastAsia="en-US" w:bidi="ar-SA"/>
      </w:rPr>
    </w:lvl>
    <w:lvl w:ilvl="7" w:tplc="891A5140">
      <w:numFmt w:val="bullet"/>
      <w:lvlText w:val="•"/>
      <w:lvlJc w:val="left"/>
      <w:pPr>
        <w:ind w:left="7169" w:hanging="164"/>
      </w:pPr>
      <w:rPr>
        <w:rFonts w:hint="default"/>
        <w:lang w:val="ru-RU" w:eastAsia="en-US" w:bidi="ar-SA"/>
      </w:rPr>
    </w:lvl>
    <w:lvl w:ilvl="8" w:tplc="935EE542">
      <w:numFmt w:val="bullet"/>
      <w:lvlText w:val="•"/>
      <w:lvlJc w:val="left"/>
      <w:pPr>
        <w:ind w:left="8260" w:hanging="164"/>
      </w:pPr>
      <w:rPr>
        <w:rFonts w:hint="default"/>
        <w:lang w:val="ru-RU" w:eastAsia="en-US" w:bidi="ar-SA"/>
      </w:rPr>
    </w:lvl>
  </w:abstractNum>
  <w:abstractNum w:abstractNumId="37">
    <w:nsid w:val="621A5D07"/>
    <w:multiLevelType w:val="hybridMultilevel"/>
    <w:tmpl w:val="B4582234"/>
    <w:lvl w:ilvl="0" w:tplc="69F2DE2A">
      <w:start w:val="5"/>
      <w:numFmt w:val="decimal"/>
      <w:lvlText w:val="%1"/>
      <w:lvlJc w:val="left"/>
      <w:pPr>
        <w:ind w:left="193" w:hanging="590"/>
      </w:pPr>
      <w:rPr>
        <w:rFonts w:hint="default"/>
        <w:lang w:val="ru-RU" w:eastAsia="en-US" w:bidi="ar-SA"/>
      </w:rPr>
    </w:lvl>
    <w:lvl w:ilvl="1" w:tplc="AE8A951C">
      <w:numFmt w:val="none"/>
      <w:lvlText w:val=""/>
      <w:lvlJc w:val="left"/>
      <w:pPr>
        <w:tabs>
          <w:tab w:val="num" w:pos="360"/>
        </w:tabs>
      </w:pPr>
    </w:lvl>
    <w:lvl w:ilvl="2" w:tplc="C8B0C2E6">
      <w:start w:val="1"/>
      <w:numFmt w:val="decimal"/>
      <w:lvlText w:val="%3."/>
      <w:lvlJc w:val="left"/>
      <w:pPr>
        <w:ind w:left="4183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8ED86546">
      <w:numFmt w:val="bullet"/>
      <w:lvlText w:val="•"/>
      <w:lvlJc w:val="left"/>
      <w:pPr>
        <w:ind w:left="5572" w:hanging="283"/>
      </w:pPr>
      <w:rPr>
        <w:rFonts w:hint="default"/>
        <w:lang w:val="ru-RU" w:eastAsia="en-US" w:bidi="ar-SA"/>
      </w:rPr>
    </w:lvl>
    <w:lvl w:ilvl="4" w:tplc="9BDA6908">
      <w:numFmt w:val="bullet"/>
      <w:lvlText w:val="•"/>
      <w:lvlJc w:val="left"/>
      <w:pPr>
        <w:ind w:left="6268" w:hanging="283"/>
      </w:pPr>
      <w:rPr>
        <w:rFonts w:hint="default"/>
        <w:lang w:val="ru-RU" w:eastAsia="en-US" w:bidi="ar-SA"/>
      </w:rPr>
    </w:lvl>
    <w:lvl w:ilvl="5" w:tplc="C2D634A4">
      <w:numFmt w:val="bullet"/>
      <w:lvlText w:val="•"/>
      <w:lvlJc w:val="left"/>
      <w:pPr>
        <w:ind w:left="6964" w:hanging="283"/>
      </w:pPr>
      <w:rPr>
        <w:rFonts w:hint="default"/>
        <w:lang w:val="ru-RU" w:eastAsia="en-US" w:bidi="ar-SA"/>
      </w:rPr>
    </w:lvl>
    <w:lvl w:ilvl="6" w:tplc="E54C446A">
      <w:numFmt w:val="bullet"/>
      <w:lvlText w:val="•"/>
      <w:lvlJc w:val="left"/>
      <w:pPr>
        <w:ind w:left="7660" w:hanging="283"/>
      </w:pPr>
      <w:rPr>
        <w:rFonts w:hint="default"/>
        <w:lang w:val="ru-RU" w:eastAsia="en-US" w:bidi="ar-SA"/>
      </w:rPr>
    </w:lvl>
    <w:lvl w:ilvl="7" w:tplc="24042422">
      <w:numFmt w:val="bullet"/>
      <w:lvlText w:val="•"/>
      <w:lvlJc w:val="left"/>
      <w:pPr>
        <w:ind w:left="8356" w:hanging="283"/>
      </w:pPr>
      <w:rPr>
        <w:rFonts w:hint="default"/>
        <w:lang w:val="ru-RU" w:eastAsia="en-US" w:bidi="ar-SA"/>
      </w:rPr>
    </w:lvl>
    <w:lvl w:ilvl="8" w:tplc="AD365EA0">
      <w:numFmt w:val="bullet"/>
      <w:lvlText w:val="•"/>
      <w:lvlJc w:val="left"/>
      <w:pPr>
        <w:ind w:left="9052" w:hanging="283"/>
      </w:pPr>
      <w:rPr>
        <w:rFonts w:hint="default"/>
        <w:lang w:val="ru-RU" w:eastAsia="en-US" w:bidi="ar-SA"/>
      </w:rPr>
    </w:lvl>
  </w:abstractNum>
  <w:abstractNum w:abstractNumId="38">
    <w:nsid w:val="624D65D9"/>
    <w:multiLevelType w:val="hybridMultilevel"/>
    <w:tmpl w:val="3D3EFDA4"/>
    <w:lvl w:ilvl="0" w:tplc="1F22B38C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9DEC0288">
      <w:numFmt w:val="none"/>
      <w:lvlText w:val=""/>
      <w:lvlJc w:val="left"/>
      <w:pPr>
        <w:tabs>
          <w:tab w:val="num" w:pos="360"/>
        </w:tabs>
      </w:pPr>
    </w:lvl>
    <w:lvl w:ilvl="2" w:tplc="638EBBB4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988CD1A4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3AAA1AA8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1A36D484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46AA71DA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2A54320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1AA6C1EC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abstractNum w:abstractNumId="39">
    <w:nsid w:val="65ED790C"/>
    <w:multiLevelType w:val="hybridMultilevel"/>
    <w:tmpl w:val="37120838"/>
    <w:lvl w:ilvl="0" w:tplc="B89A5E3A">
      <w:start w:val="2"/>
      <w:numFmt w:val="decimal"/>
      <w:lvlText w:val="%1."/>
      <w:lvlJc w:val="left"/>
      <w:pPr>
        <w:ind w:left="3394"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495A9154">
      <w:start w:val="1"/>
      <w:numFmt w:val="decimal"/>
      <w:lvlText w:val="%2."/>
      <w:lvlJc w:val="left"/>
      <w:pPr>
        <w:ind w:left="4097" w:hanging="281"/>
      </w:pPr>
      <w:rPr>
        <w:rFonts w:ascii="Times New Roman" w:eastAsia="Times New Roman" w:hAnsi="Times New Roman" w:hint="default"/>
        <w:sz w:val="28"/>
        <w:szCs w:val="28"/>
      </w:rPr>
    </w:lvl>
    <w:lvl w:ilvl="2" w:tplc="D070154E">
      <w:start w:val="1"/>
      <w:numFmt w:val="bullet"/>
      <w:lvlText w:val="•"/>
      <w:lvlJc w:val="left"/>
      <w:pPr>
        <w:ind w:left="4769" w:hanging="281"/>
      </w:pPr>
      <w:rPr>
        <w:rFonts w:hint="default"/>
      </w:rPr>
    </w:lvl>
    <w:lvl w:ilvl="3" w:tplc="98C40994">
      <w:start w:val="1"/>
      <w:numFmt w:val="bullet"/>
      <w:lvlText w:val="•"/>
      <w:lvlJc w:val="left"/>
      <w:pPr>
        <w:ind w:left="5441" w:hanging="281"/>
      </w:pPr>
      <w:rPr>
        <w:rFonts w:hint="default"/>
      </w:rPr>
    </w:lvl>
    <w:lvl w:ilvl="4" w:tplc="C5946144">
      <w:start w:val="1"/>
      <w:numFmt w:val="bullet"/>
      <w:lvlText w:val="•"/>
      <w:lvlJc w:val="left"/>
      <w:pPr>
        <w:ind w:left="6113" w:hanging="281"/>
      </w:pPr>
      <w:rPr>
        <w:rFonts w:hint="default"/>
      </w:rPr>
    </w:lvl>
    <w:lvl w:ilvl="5" w:tplc="04F8F9F0">
      <w:start w:val="1"/>
      <w:numFmt w:val="bullet"/>
      <w:lvlText w:val="•"/>
      <w:lvlJc w:val="left"/>
      <w:pPr>
        <w:ind w:left="6785" w:hanging="281"/>
      </w:pPr>
      <w:rPr>
        <w:rFonts w:hint="default"/>
      </w:rPr>
    </w:lvl>
    <w:lvl w:ilvl="6" w:tplc="1060AA6A">
      <w:start w:val="1"/>
      <w:numFmt w:val="bullet"/>
      <w:lvlText w:val="•"/>
      <w:lvlJc w:val="left"/>
      <w:pPr>
        <w:ind w:left="7457" w:hanging="281"/>
      </w:pPr>
      <w:rPr>
        <w:rFonts w:hint="default"/>
      </w:rPr>
    </w:lvl>
    <w:lvl w:ilvl="7" w:tplc="1C4601F8">
      <w:start w:val="1"/>
      <w:numFmt w:val="bullet"/>
      <w:lvlText w:val="•"/>
      <w:lvlJc w:val="left"/>
      <w:pPr>
        <w:ind w:left="8129" w:hanging="281"/>
      </w:pPr>
      <w:rPr>
        <w:rFonts w:hint="default"/>
      </w:rPr>
    </w:lvl>
    <w:lvl w:ilvl="8" w:tplc="F49EE1EC">
      <w:start w:val="1"/>
      <w:numFmt w:val="bullet"/>
      <w:lvlText w:val="•"/>
      <w:lvlJc w:val="left"/>
      <w:pPr>
        <w:ind w:left="8801" w:hanging="281"/>
      </w:pPr>
      <w:rPr>
        <w:rFonts w:hint="default"/>
      </w:rPr>
    </w:lvl>
  </w:abstractNum>
  <w:abstractNum w:abstractNumId="40">
    <w:nsid w:val="68FC569A"/>
    <w:multiLevelType w:val="hybridMultilevel"/>
    <w:tmpl w:val="12848E90"/>
    <w:lvl w:ilvl="0" w:tplc="AE4C37CA">
      <w:start w:val="1"/>
      <w:numFmt w:val="decimal"/>
      <w:lvlText w:val="%1)"/>
      <w:lvlJc w:val="left"/>
      <w:pPr>
        <w:ind w:left="193" w:hanging="3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C20B328">
      <w:numFmt w:val="bullet"/>
      <w:lvlText w:val="•"/>
      <w:lvlJc w:val="left"/>
      <w:pPr>
        <w:ind w:left="1224" w:hanging="336"/>
      </w:pPr>
      <w:rPr>
        <w:rFonts w:hint="default"/>
        <w:lang w:val="ru-RU" w:eastAsia="en-US" w:bidi="ar-SA"/>
      </w:rPr>
    </w:lvl>
    <w:lvl w:ilvl="2" w:tplc="A35A327E">
      <w:numFmt w:val="bullet"/>
      <w:lvlText w:val="•"/>
      <w:lvlJc w:val="left"/>
      <w:pPr>
        <w:ind w:left="2248" w:hanging="336"/>
      </w:pPr>
      <w:rPr>
        <w:rFonts w:hint="default"/>
        <w:lang w:val="ru-RU" w:eastAsia="en-US" w:bidi="ar-SA"/>
      </w:rPr>
    </w:lvl>
    <w:lvl w:ilvl="3" w:tplc="918E7256">
      <w:numFmt w:val="bullet"/>
      <w:lvlText w:val="•"/>
      <w:lvlJc w:val="left"/>
      <w:pPr>
        <w:ind w:left="3273" w:hanging="336"/>
      </w:pPr>
      <w:rPr>
        <w:rFonts w:hint="default"/>
        <w:lang w:val="ru-RU" w:eastAsia="en-US" w:bidi="ar-SA"/>
      </w:rPr>
    </w:lvl>
    <w:lvl w:ilvl="4" w:tplc="B906C85A">
      <w:numFmt w:val="bullet"/>
      <w:lvlText w:val="•"/>
      <w:lvlJc w:val="left"/>
      <w:pPr>
        <w:ind w:left="4297" w:hanging="336"/>
      </w:pPr>
      <w:rPr>
        <w:rFonts w:hint="default"/>
        <w:lang w:val="ru-RU" w:eastAsia="en-US" w:bidi="ar-SA"/>
      </w:rPr>
    </w:lvl>
    <w:lvl w:ilvl="5" w:tplc="CD84CE50">
      <w:numFmt w:val="bullet"/>
      <w:lvlText w:val="•"/>
      <w:lvlJc w:val="left"/>
      <w:pPr>
        <w:ind w:left="5322" w:hanging="336"/>
      </w:pPr>
      <w:rPr>
        <w:rFonts w:hint="default"/>
        <w:lang w:val="ru-RU" w:eastAsia="en-US" w:bidi="ar-SA"/>
      </w:rPr>
    </w:lvl>
    <w:lvl w:ilvl="6" w:tplc="9028B922">
      <w:numFmt w:val="bullet"/>
      <w:lvlText w:val="•"/>
      <w:lvlJc w:val="left"/>
      <w:pPr>
        <w:ind w:left="6346" w:hanging="336"/>
      </w:pPr>
      <w:rPr>
        <w:rFonts w:hint="default"/>
        <w:lang w:val="ru-RU" w:eastAsia="en-US" w:bidi="ar-SA"/>
      </w:rPr>
    </w:lvl>
    <w:lvl w:ilvl="7" w:tplc="E9C4906E">
      <w:numFmt w:val="bullet"/>
      <w:lvlText w:val="•"/>
      <w:lvlJc w:val="left"/>
      <w:pPr>
        <w:ind w:left="7370" w:hanging="336"/>
      </w:pPr>
      <w:rPr>
        <w:rFonts w:hint="default"/>
        <w:lang w:val="ru-RU" w:eastAsia="en-US" w:bidi="ar-SA"/>
      </w:rPr>
    </w:lvl>
    <w:lvl w:ilvl="8" w:tplc="5B7E4B9E">
      <w:numFmt w:val="bullet"/>
      <w:lvlText w:val="•"/>
      <w:lvlJc w:val="left"/>
      <w:pPr>
        <w:ind w:left="8395" w:hanging="336"/>
      </w:pPr>
      <w:rPr>
        <w:rFonts w:hint="default"/>
        <w:lang w:val="ru-RU" w:eastAsia="en-US" w:bidi="ar-SA"/>
      </w:rPr>
    </w:lvl>
  </w:abstractNum>
  <w:abstractNum w:abstractNumId="41">
    <w:nsid w:val="6C24716D"/>
    <w:multiLevelType w:val="hybridMultilevel"/>
    <w:tmpl w:val="F1248920"/>
    <w:lvl w:ilvl="0" w:tplc="01624600">
      <w:start w:val="3"/>
      <w:numFmt w:val="decimal"/>
      <w:lvlText w:val="%1"/>
      <w:lvlJc w:val="left"/>
      <w:pPr>
        <w:ind w:left="112" w:hanging="497"/>
      </w:pPr>
      <w:rPr>
        <w:rFonts w:hint="default"/>
      </w:rPr>
    </w:lvl>
    <w:lvl w:ilvl="1" w:tplc="05362CC8">
      <w:numFmt w:val="none"/>
      <w:lvlText w:val=""/>
      <w:lvlJc w:val="left"/>
      <w:pPr>
        <w:tabs>
          <w:tab w:val="num" w:pos="360"/>
        </w:tabs>
      </w:pPr>
    </w:lvl>
    <w:lvl w:ilvl="2" w:tplc="4EC8E0B0">
      <w:start w:val="1"/>
      <w:numFmt w:val="bullet"/>
      <w:lvlText w:val="•"/>
      <w:lvlJc w:val="left"/>
      <w:pPr>
        <w:ind w:left="2119" w:hanging="497"/>
      </w:pPr>
      <w:rPr>
        <w:rFonts w:hint="default"/>
      </w:rPr>
    </w:lvl>
    <w:lvl w:ilvl="3" w:tplc="4CF010EA">
      <w:start w:val="1"/>
      <w:numFmt w:val="bullet"/>
      <w:lvlText w:val="•"/>
      <w:lvlJc w:val="left"/>
      <w:pPr>
        <w:ind w:left="3122" w:hanging="497"/>
      </w:pPr>
      <w:rPr>
        <w:rFonts w:hint="default"/>
      </w:rPr>
    </w:lvl>
    <w:lvl w:ilvl="4" w:tplc="25F0F2FE">
      <w:start w:val="1"/>
      <w:numFmt w:val="bullet"/>
      <w:lvlText w:val="•"/>
      <w:lvlJc w:val="left"/>
      <w:pPr>
        <w:ind w:left="4125" w:hanging="497"/>
      </w:pPr>
      <w:rPr>
        <w:rFonts w:hint="default"/>
      </w:rPr>
    </w:lvl>
    <w:lvl w:ilvl="5" w:tplc="8814E24E">
      <w:start w:val="1"/>
      <w:numFmt w:val="bullet"/>
      <w:lvlText w:val="•"/>
      <w:lvlJc w:val="left"/>
      <w:pPr>
        <w:ind w:left="5129" w:hanging="497"/>
      </w:pPr>
      <w:rPr>
        <w:rFonts w:hint="default"/>
      </w:rPr>
    </w:lvl>
    <w:lvl w:ilvl="6" w:tplc="59C07126">
      <w:start w:val="1"/>
      <w:numFmt w:val="bullet"/>
      <w:lvlText w:val="•"/>
      <w:lvlJc w:val="left"/>
      <w:pPr>
        <w:ind w:left="6132" w:hanging="497"/>
      </w:pPr>
      <w:rPr>
        <w:rFonts w:hint="default"/>
      </w:rPr>
    </w:lvl>
    <w:lvl w:ilvl="7" w:tplc="3C84DC40">
      <w:start w:val="1"/>
      <w:numFmt w:val="bullet"/>
      <w:lvlText w:val="•"/>
      <w:lvlJc w:val="left"/>
      <w:pPr>
        <w:ind w:left="7135" w:hanging="497"/>
      </w:pPr>
      <w:rPr>
        <w:rFonts w:hint="default"/>
      </w:rPr>
    </w:lvl>
    <w:lvl w:ilvl="8" w:tplc="47B09FC6">
      <w:start w:val="1"/>
      <w:numFmt w:val="bullet"/>
      <w:lvlText w:val="•"/>
      <w:lvlJc w:val="left"/>
      <w:pPr>
        <w:ind w:left="8139" w:hanging="497"/>
      </w:pPr>
      <w:rPr>
        <w:rFonts w:hint="default"/>
      </w:rPr>
    </w:lvl>
  </w:abstractNum>
  <w:abstractNum w:abstractNumId="42">
    <w:nsid w:val="6DFB76F1"/>
    <w:multiLevelType w:val="hybridMultilevel"/>
    <w:tmpl w:val="43046596"/>
    <w:lvl w:ilvl="0" w:tplc="CB16B6CE">
      <w:start w:val="1"/>
      <w:numFmt w:val="decimal"/>
      <w:lvlText w:val="%1)"/>
      <w:lvlJc w:val="left"/>
      <w:pPr>
        <w:ind w:left="902" w:hanging="334"/>
      </w:pPr>
      <w:rPr>
        <w:rFonts w:ascii="Times New Roman" w:eastAsia="Times New Roman" w:hAnsi="Times New Roman" w:hint="default"/>
        <w:spacing w:val="1"/>
        <w:sz w:val="26"/>
        <w:szCs w:val="26"/>
      </w:rPr>
    </w:lvl>
    <w:lvl w:ilvl="1" w:tplc="1E120622">
      <w:start w:val="1"/>
      <w:numFmt w:val="bullet"/>
      <w:lvlText w:val="•"/>
      <w:lvlJc w:val="left"/>
      <w:pPr>
        <w:ind w:left="1905" w:hanging="334"/>
      </w:pPr>
      <w:rPr>
        <w:rFonts w:hint="default"/>
      </w:rPr>
    </w:lvl>
    <w:lvl w:ilvl="2" w:tplc="951034EE">
      <w:start w:val="1"/>
      <w:numFmt w:val="bullet"/>
      <w:lvlText w:val="•"/>
      <w:lvlJc w:val="left"/>
      <w:pPr>
        <w:ind w:left="2909" w:hanging="334"/>
      </w:pPr>
      <w:rPr>
        <w:rFonts w:hint="default"/>
      </w:rPr>
    </w:lvl>
    <w:lvl w:ilvl="3" w:tplc="09D21270">
      <w:start w:val="1"/>
      <w:numFmt w:val="bullet"/>
      <w:lvlText w:val="•"/>
      <w:lvlJc w:val="left"/>
      <w:pPr>
        <w:ind w:left="3912" w:hanging="334"/>
      </w:pPr>
      <w:rPr>
        <w:rFonts w:hint="default"/>
      </w:rPr>
    </w:lvl>
    <w:lvl w:ilvl="4" w:tplc="995A9544">
      <w:start w:val="1"/>
      <w:numFmt w:val="bullet"/>
      <w:lvlText w:val="•"/>
      <w:lvlJc w:val="left"/>
      <w:pPr>
        <w:ind w:left="4915" w:hanging="334"/>
      </w:pPr>
      <w:rPr>
        <w:rFonts w:hint="default"/>
      </w:rPr>
    </w:lvl>
    <w:lvl w:ilvl="5" w:tplc="C21C2BAA">
      <w:start w:val="1"/>
      <w:numFmt w:val="bullet"/>
      <w:lvlText w:val="•"/>
      <w:lvlJc w:val="left"/>
      <w:pPr>
        <w:ind w:left="5919" w:hanging="334"/>
      </w:pPr>
      <w:rPr>
        <w:rFonts w:hint="default"/>
      </w:rPr>
    </w:lvl>
    <w:lvl w:ilvl="6" w:tplc="7D907B50">
      <w:start w:val="1"/>
      <w:numFmt w:val="bullet"/>
      <w:lvlText w:val="•"/>
      <w:lvlJc w:val="left"/>
      <w:pPr>
        <w:ind w:left="6922" w:hanging="334"/>
      </w:pPr>
      <w:rPr>
        <w:rFonts w:hint="default"/>
      </w:rPr>
    </w:lvl>
    <w:lvl w:ilvl="7" w:tplc="082CE01E">
      <w:start w:val="1"/>
      <w:numFmt w:val="bullet"/>
      <w:lvlText w:val="•"/>
      <w:lvlJc w:val="left"/>
      <w:pPr>
        <w:ind w:left="7925" w:hanging="334"/>
      </w:pPr>
      <w:rPr>
        <w:rFonts w:hint="default"/>
      </w:rPr>
    </w:lvl>
    <w:lvl w:ilvl="8" w:tplc="5DE2296A">
      <w:start w:val="1"/>
      <w:numFmt w:val="bullet"/>
      <w:lvlText w:val="•"/>
      <w:lvlJc w:val="left"/>
      <w:pPr>
        <w:ind w:left="8929" w:hanging="334"/>
      </w:pPr>
      <w:rPr>
        <w:rFonts w:hint="default"/>
      </w:rPr>
    </w:lvl>
  </w:abstractNum>
  <w:abstractNum w:abstractNumId="43">
    <w:nsid w:val="6F431CB6"/>
    <w:multiLevelType w:val="hybridMultilevel"/>
    <w:tmpl w:val="BA6AE506"/>
    <w:lvl w:ilvl="0" w:tplc="DDDE3464">
      <w:start w:val="2"/>
      <w:numFmt w:val="decimal"/>
      <w:lvlText w:val="%1"/>
      <w:lvlJc w:val="left"/>
      <w:pPr>
        <w:ind w:left="615" w:hanging="423"/>
      </w:pPr>
      <w:rPr>
        <w:rFonts w:hint="default"/>
        <w:lang w:val="ru-RU" w:eastAsia="en-US" w:bidi="ar-SA"/>
      </w:rPr>
    </w:lvl>
    <w:lvl w:ilvl="1" w:tplc="43384DE4">
      <w:numFmt w:val="none"/>
      <w:lvlText w:val=""/>
      <w:lvlJc w:val="left"/>
      <w:pPr>
        <w:tabs>
          <w:tab w:val="num" w:pos="360"/>
        </w:tabs>
      </w:pPr>
    </w:lvl>
    <w:lvl w:ilvl="2" w:tplc="9F203628">
      <w:numFmt w:val="bullet"/>
      <w:lvlText w:val="•"/>
      <w:lvlJc w:val="left"/>
      <w:pPr>
        <w:ind w:left="2584" w:hanging="423"/>
      </w:pPr>
      <w:rPr>
        <w:rFonts w:hint="default"/>
        <w:lang w:val="ru-RU" w:eastAsia="en-US" w:bidi="ar-SA"/>
      </w:rPr>
    </w:lvl>
    <w:lvl w:ilvl="3" w:tplc="2C7033AE">
      <w:numFmt w:val="bullet"/>
      <w:lvlText w:val="•"/>
      <w:lvlJc w:val="left"/>
      <w:pPr>
        <w:ind w:left="3567" w:hanging="423"/>
      </w:pPr>
      <w:rPr>
        <w:rFonts w:hint="default"/>
        <w:lang w:val="ru-RU" w:eastAsia="en-US" w:bidi="ar-SA"/>
      </w:rPr>
    </w:lvl>
    <w:lvl w:ilvl="4" w:tplc="1E52A21E">
      <w:numFmt w:val="bullet"/>
      <w:lvlText w:val="•"/>
      <w:lvlJc w:val="left"/>
      <w:pPr>
        <w:ind w:left="4549" w:hanging="423"/>
      </w:pPr>
      <w:rPr>
        <w:rFonts w:hint="default"/>
        <w:lang w:val="ru-RU" w:eastAsia="en-US" w:bidi="ar-SA"/>
      </w:rPr>
    </w:lvl>
    <w:lvl w:ilvl="5" w:tplc="D778CC04">
      <w:numFmt w:val="bullet"/>
      <w:lvlText w:val="•"/>
      <w:lvlJc w:val="left"/>
      <w:pPr>
        <w:ind w:left="5532" w:hanging="423"/>
      </w:pPr>
      <w:rPr>
        <w:rFonts w:hint="default"/>
        <w:lang w:val="ru-RU" w:eastAsia="en-US" w:bidi="ar-SA"/>
      </w:rPr>
    </w:lvl>
    <w:lvl w:ilvl="6" w:tplc="31D643C6">
      <w:numFmt w:val="bullet"/>
      <w:lvlText w:val="•"/>
      <w:lvlJc w:val="left"/>
      <w:pPr>
        <w:ind w:left="6514" w:hanging="423"/>
      </w:pPr>
      <w:rPr>
        <w:rFonts w:hint="default"/>
        <w:lang w:val="ru-RU" w:eastAsia="en-US" w:bidi="ar-SA"/>
      </w:rPr>
    </w:lvl>
    <w:lvl w:ilvl="7" w:tplc="5FA264E0">
      <w:numFmt w:val="bullet"/>
      <w:lvlText w:val="•"/>
      <w:lvlJc w:val="left"/>
      <w:pPr>
        <w:ind w:left="7496" w:hanging="423"/>
      </w:pPr>
      <w:rPr>
        <w:rFonts w:hint="default"/>
        <w:lang w:val="ru-RU" w:eastAsia="en-US" w:bidi="ar-SA"/>
      </w:rPr>
    </w:lvl>
    <w:lvl w:ilvl="8" w:tplc="645468D8">
      <w:numFmt w:val="bullet"/>
      <w:lvlText w:val="•"/>
      <w:lvlJc w:val="left"/>
      <w:pPr>
        <w:ind w:left="8479" w:hanging="423"/>
      </w:pPr>
      <w:rPr>
        <w:rFonts w:hint="default"/>
        <w:lang w:val="ru-RU" w:eastAsia="en-US" w:bidi="ar-SA"/>
      </w:rPr>
    </w:lvl>
  </w:abstractNum>
  <w:abstractNum w:abstractNumId="44">
    <w:nsid w:val="6FED3041"/>
    <w:multiLevelType w:val="hybridMultilevel"/>
    <w:tmpl w:val="FE9EB7D0"/>
    <w:lvl w:ilvl="0" w:tplc="2D1280D2">
      <w:start w:val="2"/>
      <w:numFmt w:val="decimal"/>
      <w:lvlText w:val="%1"/>
      <w:lvlJc w:val="left"/>
      <w:pPr>
        <w:ind w:left="112" w:hanging="626"/>
      </w:pPr>
      <w:rPr>
        <w:rFonts w:hint="default"/>
      </w:rPr>
    </w:lvl>
    <w:lvl w:ilvl="1" w:tplc="A14A05C0">
      <w:numFmt w:val="none"/>
      <w:lvlText w:val=""/>
      <w:lvlJc w:val="left"/>
      <w:pPr>
        <w:tabs>
          <w:tab w:val="num" w:pos="360"/>
        </w:tabs>
      </w:pPr>
    </w:lvl>
    <w:lvl w:ilvl="2" w:tplc="D116D128">
      <w:start w:val="1"/>
      <w:numFmt w:val="bullet"/>
      <w:lvlText w:val="•"/>
      <w:lvlJc w:val="left"/>
      <w:pPr>
        <w:ind w:left="2119" w:hanging="626"/>
      </w:pPr>
      <w:rPr>
        <w:rFonts w:hint="default"/>
      </w:rPr>
    </w:lvl>
    <w:lvl w:ilvl="3" w:tplc="A18AD4DA">
      <w:start w:val="1"/>
      <w:numFmt w:val="bullet"/>
      <w:lvlText w:val="•"/>
      <w:lvlJc w:val="left"/>
      <w:pPr>
        <w:ind w:left="3122" w:hanging="626"/>
      </w:pPr>
      <w:rPr>
        <w:rFonts w:hint="default"/>
      </w:rPr>
    </w:lvl>
    <w:lvl w:ilvl="4" w:tplc="3CE0D798">
      <w:start w:val="1"/>
      <w:numFmt w:val="bullet"/>
      <w:lvlText w:val="•"/>
      <w:lvlJc w:val="left"/>
      <w:pPr>
        <w:ind w:left="4125" w:hanging="626"/>
      </w:pPr>
      <w:rPr>
        <w:rFonts w:hint="default"/>
      </w:rPr>
    </w:lvl>
    <w:lvl w:ilvl="5" w:tplc="8F122776">
      <w:start w:val="1"/>
      <w:numFmt w:val="bullet"/>
      <w:lvlText w:val="•"/>
      <w:lvlJc w:val="left"/>
      <w:pPr>
        <w:ind w:left="5129" w:hanging="626"/>
      </w:pPr>
      <w:rPr>
        <w:rFonts w:hint="default"/>
      </w:rPr>
    </w:lvl>
    <w:lvl w:ilvl="6" w:tplc="2EF6F9E0">
      <w:start w:val="1"/>
      <w:numFmt w:val="bullet"/>
      <w:lvlText w:val="•"/>
      <w:lvlJc w:val="left"/>
      <w:pPr>
        <w:ind w:left="6132" w:hanging="626"/>
      </w:pPr>
      <w:rPr>
        <w:rFonts w:hint="default"/>
      </w:rPr>
    </w:lvl>
    <w:lvl w:ilvl="7" w:tplc="B92C3FC0">
      <w:start w:val="1"/>
      <w:numFmt w:val="bullet"/>
      <w:lvlText w:val="•"/>
      <w:lvlJc w:val="left"/>
      <w:pPr>
        <w:ind w:left="7135" w:hanging="626"/>
      </w:pPr>
      <w:rPr>
        <w:rFonts w:hint="default"/>
      </w:rPr>
    </w:lvl>
    <w:lvl w:ilvl="8" w:tplc="06204C8C">
      <w:start w:val="1"/>
      <w:numFmt w:val="bullet"/>
      <w:lvlText w:val="•"/>
      <w:lvlJc w:val="left"/>
      <w:pPr>
        <w:ind w:left="8139" w:hanging="626"/>
      </w:pPr>
      <w:rPr>
        <w:rFonts w:hint="default"/>
      </w:rPr>
    </w:lvl>
  </w:abstractNum>
  <w:abstractNum w:abstractNumId="45">
    <w:nsid w:val="718B3DB6"/>
    <w:multiLevelType w:val="hybridMultilevel"/>
    <w:tmpl w:val="1A86DD18"/>
    <w:lvl w:ilvl="0" w:tplc="97E0F9F8">
      <w:start w:val="2"/>
      <w:numFmt w:val="decimal"/>
      <w:lvlText w:val="%1"/>
      <w:lvlJc w:val="left"/>
      <w:pPr>
        <w:ind w:left="112" w:hanging="632"/>
      </w:pPr>
      <w:rPr>
        <w:rFonts w:hint="default"/>
      </w:rPr>
    </w:lvl>
    <w:lvl w:ilvl="1" w:tplc="2A0460D0">
      <w:numFmt w:val="none"/>
      <w:lvlText w:val=""/>
      <w:lvlJc w:val="left"/>
      <w:pPr>
        <w:tabs>
          <w:tab w:val="num" w:pos="360"/>
        </w:tabs>
      </w:pPr>
    </w:lvl>
    <w:lvl w:ilvl="2" w:tplc="94087C98">
      <w:start w:val="1"/>
      <w:numFmt w:val="bullet"/>
      <w:lvlText w:val="•"/>
      <w:lvlJc w:val="left"/>
      <w:pPr>
        <w:ind w:left="2119" w:hanging="632"/>
      </w:pPr>
      <w:rPr>
        <w:rFonts w:hint="default"/>
      </w:rPr>
    </w:lvl>
    <w:lvl w:ilvl="3" w:tplc="4512375A">
      <w:start w:val="1"/>
      <w:numFmt w:val="bullet"/>
      <w:lvlText w:val="•"/>
      <w:lvlJc w:val="left"/>
      <w:pPr>
        <w:ind w:left="3122" w:hanging="632"/>
      </w:pPr>
      <w:rPr>
        <w:rFonts w:hint="default"/>
      </w:rPr>
    </w:lvl>
    <w:lvl w:ilvl="4" w:tplc="E286EE12">
      <w:start w:val="1"/>
      <w:numFmt w:val="bullet"/>
      <w:lvlText w:val="•"/>
      <w:lvlJc w:val="left"/>
      <w:pPr>
        <w:ind w:left="4125" w:hanging="632"/>
      </w:pPr>
      <w:rPr>
        <w:rFonts w:hint="default"/>
      </w:rPr>
    </w:lvl>
    <w:lvl w:ilvl="5" w:tplc="CA941410">
      <w:start w:val="1"/>
      <w:numFmt w:val="bullet"/>
      <w:lvlText w:val="•"/>
      <w:lvlJc w:val="left"/>
      <w:pPr>
        <w:ind w:left="5129" w:hanging="632"/>
      </w:pPr>
      <w:rPr>
        <w:rFonts w:hint="default"/>
      </w:rPr>
    </w:lvl>
    <w:lvl w:ilvl="6" w:tplc="19AAF116">
      <w:start w:val="1"/>
      <w:numFmt w:val="bullet"/>
      <w:lvlText w:val="•"/>
      <w:lvlJc w:val="left"/>
      <w:pPr>
        <w:ind w:left="6132" w:hanging="632"/>
      </w:pPr>
      <w:rPr>
        <w:rFonts w:hint="default"/>
      </w:rPr>
    </w:lvl>
    <w:lvl w:ilvl="7" w:tplc="7D383EFA">
      <w:start w:val="1"/>
      <w:numFmt w:val="bullet"/>
      <w:lvlText w:val="•"/>
      <w:lvlJc w:val="left"/>
      <w:pPr>
        <w:ind w:left="7135" w:hanging="632"/>
      </w:pPr>
      <w:rPr>
        <w:rFonts w:hint="default"/>
      </w:rPr>
    </w:lvl>
    <w:lvl w:ilvl="8" w:tplc="6DEED5B2">
      <w:start w:val="1"/>
      <w:numFmt w:val="bullet"/>
      <w:lvlText w:val="•"/>
      <w:lvlJc w:val="left"/>
      <w:pPr>
        <w:ind w:left="8139" w:hanging="632"/>
      </w:pPr>
      <w:rPr>
        <w:rFonts w:hint="default"/>
      </w:rPr>
    </w:lvl>
  </w:abstractNum>
  <w:abstractNum w:abstractNumId="46">
    <w:nsid w:val="75440221"/>
    <w:multiLevelType w:val="hybridMultilevel"/>
    <w:tmpl w:val="B0EA76BE"/>
    <w:lvl w:ilvl="0" w:tplc="B10C8BE4">
      <w:start w:val="1"/>
      <w:numFmt w:val="decimal"/>
      <w:lvlText w:val="%1)"/>
      <w:lvlJc w:val="left"/>
      <w:pPr>
        <w:ind w:left="193" w:hanging="64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CCCDBFA">
      <w:numFmt w:val="bullet"/>
      <w:lvlText w:val="•"/>
      <w:lvlJc w:val="left"/>
      <w:pPr>
        <w:ind w:left="1224" w:hanging="644"/>
      </w:pPr>
      <w:rPr>
        <w:rFonts w:hint="default"/>
        <w:lang w:val="ru-RU" w:eastAsia="en-US" w:bidi="ar-SA"/>
      </w:rPr>
    </w:lvl>
    <w:lvl w:ilvl="2" w:tplc="B95ED2CE">
      <w:numFmt w:val="bullet"/>
      <w:lvlText w:val="•"/>
      <w:lvlJc w:val="left"/>
      <w:pPr>
        <w:ind w:left="2248" w:hanging="644"/>
      </w:pPr>
      <w:rPr>
        <w:rFonts w:hint="default"/>
        <w:lang w:val="ru-RU" w:eastAsia="en-US" w:bidi="ar-SA"/>
      </w:rPr>
    </w:lvl>
    <w:lvl w:ilvl="3" w:tplc="9FDE8978">
      <w:numFmt w:val="bullet"/>
      <w:lvlText w:val="•"/>
      <w:lvlJc w:val="left"/>
      <w:pPr>
        <w:ind w:left="3273" w:hanging="644"/>
      </w:pPr>
      <w:rPr>
        <w:rFonts w:hint="default"/>
        <w:lang w:val="ru-RU" w:eastAsia="en-US" w:bidi="ar-SA"/>
      </w:rPr>
    </w:lvl>
    <w:lvl w:ilvl="4" w:tplc="5974508E">
      <w:numFmt w:val="bullet"/>
      <w:lvlText w:val="•"/>
      <w:lvlJc w:val="left"/>
      <w:pPr>
        <w:ind w:left="4297" w:hanging="644"/>
      </w:pPr>
      <w:rPr>
        <w:rFonts w:hint="default"/>
        <w:lang w:val="ru-RU" w:eastAsia="en-US" w:bidi="ar-SA"/>
      </w:rPr>
    </w:lvl>
    <w:lvl w:ilvl="5" w:tplc="D654E104">
      <w:numFmt w:val="bullet"/>
      <w:lvlText w:val="•"/>
      <w:lvlJc w:val="left"/>
      <w:pPr>
        <w:ind w:left="5322" w:hanging="644"/>
      </w:pPr>
      <w:rPr>
        <w:rFonts w:hint="default"/>
        <w:lang w:val="ru-RU" w:eastAsia="en-US" w:bidi="ar-SA"/>
      </w:rPr>
    </w:lvl>
    <w:lvl w:ilvl="6" w:tplc="D87C861A">
      <w:numFmt w:val="bullet"/>
      <w:lvlText w:val="•"/>
      <w:lvlJc w:val="left"/>
      <w:pPr>
        <w:ind w:left="6346" w:hanging="644"/>
      </w:pPr>
      <w:rPr>
        <w:rFonts w:hint="default"/>
        <w:lang w:val="ru-RU" w:eastAsia="en-US" w:bidi="ar-SA"/>
      </w:rPr>
    </w:lvl>
    <w:lvl w:ilvl="7" w:tplc="359896BE">
      <w:numFmt w:val="bullet"/>
      <w:lvlText w:val="•"/>
      <w:lvlJc w:val="left"/>
      <w:pPr>
        <w:ind w:left="7370" w:hanging="644"/>
      </w:pPr>
      <w:rPr>
        <w:rFonts w:hint="default"/>
        <w:lang w:val="ru-RU" w:eastAsia="en-US" w:bidi="ar-SA"/>
      </w:rPr>
    </w:lvl>
    <w:lvl w:ilvl="8" w:tplc="9556A042">
      <w:numFmt w:val="bullet"/>
      <w:lvlText w:val="•"/>
      <w:lvlJc w:val="left"/>
      <w:pPr>
        <w:ind w:left="8395" w:hanging="644"/>
      </w:pPr>
      <w:rPr>
        <w:rFonts w:hint="default"/>
        <w:lang w:val="ru-RU" w:eastAsia="en-US" w:bidi="ar-SA"/>
      </w:rPr>
    </w:lvl>
  </w:abstractNum>
  <w:abstractNum w:abstractNumId="47">
    <w:nsid w:val="7C9838A0"/>
    <w:multiLevelType w:val="hybridMultilevel"/>
    <w:tmpl w:val="8932BEDC"/>
    <w:lvl w:ilvl="0" w:tplc="A058C9F2">
      <w:start w:val="2"/>
      <w:numFmt w:val="decimal"/>
      <w:lvlText w:val="%1"/>
      <w:lvlJc w:val="left"/>
      <w:pPr>
        <w:ind w:left="193" w:hanging="495"/>
      </w:pPr>
      <w:rPr>
        <w:rFonts w:hint="default"/>
        <w:lang w:val="ru-RU" w:eastAsia="en-US" w:bidi="ar-SA"/>
      </w:rPr>
    </w:lvl>
    <w:lvl w:ilvl="1" w:tplc="D8109D06">
      <w:numFmt w:val="none"/>
      <w:lvlText w:val=""/>
      <w:lvlJc w:val="left"/>
      <w:pPr>
        <w:tabs>
          <w:tab w:val="num" w:pos="360"/>
        </w:tabs>
      </w:pPr>
    </w:lvl>
    <w:lvl w:ilvl="2" w:tplc="8F705BCE">
      <w:numFmt w:val="none"/>
      <w:lvlText w:val=""/>
      <w:lvlJc w:val="left"/>
      <w:pPr>
        <w:tabs>
          <w:tab w:val="num" w:pos="360"/>
        </w:tabs>
      </w:pPr>
    </w:lvl>
    <w:lvl w:ilvl="3" w:tplc="69425F74">
      <w:numFmt w:val="bullet"/>
      <w:lvlText w:val="•"/>
      <w:lvlJc w:val="left"/>
      <w:pPr>
        <w:ind w:left="3273" w:hanging="787"/>
      </w:pPr>
      <w:rPr>
        <w:rFonts w:hint="default"/>
        <w:lang w:val="ru-RU" w:eastAsia="en-US" w:bidi="ar-SA"/>
      </w:rPr>
    </w:lvl>
    <w:lvl w:ilvl="4" w:tplc="38403D30">
      <w:numFmt w:val="bullet"/>
      <w:lvlText w:val="•"/>
      <w:lvlJc w:val="left"/>
      <w:pPr>
        <w:ind w:left="4297" w:hanging="787"/>
      </w:pPr>
      <w:rPr>
        <w:rFonts w:hint="default"/>
        <w:lang w:val="ru-RU" w:eastAsia="en-US" w:bidi="ar-SA"/>
      </w:rPr>
    </w:lvl>
    <w:lvl w:ilvl="5" w:tplc="B3847378">
      <w:numFmt w:val="bullet"/>
      <w:lvlText w:val="•"/>
      <w:lvlJc w:val="left"/>
      <w:pPr>
        <w:ind w:left="5322" w:hanging="787"/>
      </w:pPr>
      <w:rPr>
        <w:rFonts w:hint="default"/>
        <w:lang w:val="ru-RU" w:eastAsia="en-US" w:bidi="ar-SA"/>
      </w:rPr>
    </w:lvl>
    <w:lvl w:ilvl="6" w:tplc="269208BE">
      <w:numFmt w:val="bullet"/>
      <w:lvlText w:val="•"/>
      <w:lvlJc w:val="left"/>
      <w:pPr>
        <w:ind w:left="6346" w:hanging="787"/>
      </w:pPr>
      <w:rPr>
        <w:rFonts w:hint="default"/>
        <w:lang w:val="ru-RU" w:eastAsia="en-US" w:bidi="ar-SA"/>
      </w:rPr>
    </w:lvl>
    <w:lvl w:ilvl="7" w:tplc="ABA42EEC">
      <w:numFmt w:val="bullet"/>
      <w:lvlText w:val="•"/>
      <w:lvlJc w:val="left"/>
      <w:pPr>
        <w:ind w:left="7370" w:hanging="787"/>
      </w:pPr>
      <w:rPr>
        <w:rFonts w:hint="default"/>
        <w:lang w:val="ru-RU" w:eastAsia="en-US" w:bidi="ar-SA"/>
      </w:rPr>
    </w:lvl>
    <w:lvl w:ilvl="8" w:tplc="88AA49C4">
      <w:numFmt w:val="bullet"/>
      <w:lvlText w:val="•"/>
      <w:lvlJc w:val="left"/>
      <w:pPr>
        <w:ind w:left="8395" w:hanging="787"/>
      </w:pPr>
      <w:rPr>
        <w:rFonts w:hint="default"/>
        <w:lang w:val="ru-RU" w:eastAsia="en-US" w:bidi="ar-SA"/>
      </w:rPr>
    </w:lvl>
  </w:abstractNum>
  <w:abstractNum w:abstractNumId="48">
    <w:nsid w:val="7CAB6F33"/>
    <w:multiLevelType w:val="hybridMultilevel"/>
    <w:tmpl w:val="11622786"/>
    <w:lvl w:ilvl="0" w:tplc="9F62DDF8">
      <w:start w:val="2"/>
      <w:numFmt w:val="decimal"/>
      <w:lvlText w:val="%1."/>
      <w:lvlJc w:val="left"/>
      <w:pPr>
        <w:ind w:left="495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37E4684">
      <w:start w:val="1"/>
      <w:numFmt w:val="decimal"/>
      <w:lvlText w:val="%2."/>
      <w:lvlJc w:val="left"/>
      <w:pPr>
        <w:ind w:left="4000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8AE8471C">
      <w:start w:val="1"/>
      <w:numFmt w:val="decimal"/>
      <w:lvlText w:val="%3."/>
      <w:lvlJc w:val="left"/>
      <w:pPr>
        <w:ind w:left="4183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792898AA">
      <w:start w:val="1"/>
      <w:numFmt w:val="decimal"/>
      <w:lvlText w:val="%4."/>
      <w:lvlJc w:val="left"/>
      <w:pPr>
        <w:ind w:left="4183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3B4063F8">
      <w:numFmt w:val="bullet"/>
      <w:lvlText w:val="•"/>
      <w:lvlJc w:val="left"/>
      <w:pPr>
        <w:ind w:left="5746" w:hanging="283"/>
      </w:pPr>
      <w:rPr>
        <w:rFonts w:hint="default"/>
        <w:lang w:val="ru-RU" w:eastAsia="en-US" w:bidi="ar-SA"/>
      </w:rPr>
    </w:lvl>
    <w:lvl w:ilvl="5" w:tplc="B3100E3C">
      <w:numFmt w:val="bullet"/>
      <w:lvlText w:val="•"/>
      <w:lvlJc w:val="left"/>
      <w:pPr>
        <w:ind w:left="6529" w:hanging="283"/>
      </w:pPr>
      <w:rPr>
        <w:rFonts w:hint="default"/>
        <w:lang w:val="ru-RU" w:eastAsia="en-US" w:bidi="ar-SA"/>
      </w:rPr>
    </w:lvl>
    <w:lvl w:ilvl="6" w:tplc="811A6B7C">
      <w:numFmt w:val="bullet"/>
      <w:lvlText w:val="•"/>
      <w:lvlJc w:val="left"/>
      <w:pPr>
        <w:ind w:left="7312" w:hanging="283"/>
      </w:pPr>
      <w:rPr>
        <w:rFonts w:hint="default"/>
        <w:lang w:val="ru-RU" w:eastAsia="en-US" w:bidi="ar-SA"/>
      </w:rPr>
    </w:lvl>
    <w:lvl w:ilvl="7" w:tplc="151E684A">
      <w:numFmt w:val="bullet"/>
      <w:lvlText w:val="•"/>
      <w:lvlJc w:val="left"/>
      <w:pPr>
        <w:ind w:left="8095" w:hanging="283"/>
      </w:pPr>
      <w:rPr>
        <w:rFonts w:hint="default"/>
        <w:lang w:val="ru-RU" w:eastAsia="en-US" w:bidi="ar-SA"/>
      </w:rPr>
    </w:lvl>
    <w:lvl w:ilvl="8" w:tplc="57FE3B8C">
      <w:numFmt w:val="bullet"/>
      <w:lvlText w:val="•"/>
      <w:lvlJc w:val="left"/>
      <w:pPr>
        <w:ind w:left="8878" w:hanging="283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39"/>
  </w:num>
  <w:num w:numId="3">
    <w:abstractNumId w:val="29"/>
  </w:num>
  <w:num w:numId="4">
    <w:abstractNumId w:val="22"/>
  </w:num>
  <w:num w:numId="5">
    <w:abstractNumId w:val="3"/>
  </w:num>
  <w:num w:numId="6">
    <w:abstractNumId w:val="20"/>
  </w:num>
  <w:num w:numId="7">
    <w:abstractNumId w:val="35"/>
  </w:num>
  <w:num w:numId="8">
    <w:abstractNumId w:val="41"/>
  </w:num>
  <w:num w:numId="9">
    <w:abstractNumId w:val="0"/>
  </w:num>
  <w:num w:numId="10">
    <w:abstractNumId w:val="27"/>
  </w:num>
  <w:num w:numId="11">
    <w:abstractNumId w:val="42"/>
  </w:num>
  <w:num w:numId="12">
    <w:abstractNumId w:val="15"/>
  </w:num>
  <w:num w:numId="13">
    <w:abstractNumId w:val="44"/>
  </w:num>
  <w:num w:numId="14">
    <w:abstractNumId w:val="38"/>
  </w:num>
  <w:num w:numId="15">
    <w:abstractNumId w:val="11"/>
  </w:num>
  <w:num w:numId="16">
    <w:abstractNumId w:val="45"/>
  </w:num>
  <w:num w:numId="17">
    <w:abstractNumId w:val="24"/>
  </w:num>
  <w:num w:numId="18">
    <w:abstractNumId w:val="7"/>
  </w:num>
  <w:num w:numId="19">
    <w:abstractNumId w:val="13"/>
  </w:num>
  <w:num w:numId="20">
    <w:abstractNumId w:val="14"/>
  </w:num>
  <w:num w:numId="21">
    <w:abstractNumId w:val="18"/>
  </w:num>
  <w:num w:numId="22">
    <w:abstractNumId w:val="12"/>
  </w:num>
  <w:num w:numId="23">
    <w:abstractNumId w:val="8"/>
  </w:num>
  <w:num w:numId="24">
    <w:abstractNumId w:val="48"/>
  </w:num>
  <w:num w:numId="25">
    <w:abstractNumId w:val="37"/>
  </w:num>
  <w:num w:numId="26">
    <w:abstractNumId w:val="9"/>
  </w:num>
  <w:num w:numId="27">
    <w:abstractNumId w:val="30"/>
  </w:num>
  <w:num w:numId="28">
    <w:abstractNumId w:val="16"/>
  </w:num>
  <w:num w:numId="29">
    <w:abstractNumId w:val="26"/>
  </w:num>
  <w:num w:numId="30">
    <w:abstractNumId w:val="1"/>
  </w:num>
  <w:num w:numId="31">
    <w:abstractNumId w:val="6"/>
  </w:num>
  <w:num w:numId="32">
    <w:abstractNumId w:val="46"/>
  </w:num>
  <w:num w:numId="33">
    <w:abstractNumId w:val="28"/>
  </w:num>
  <w:num w:numId="34">
    <w:abstractNumId w:val="33"/>
  </w:num>
  <w:num w:numId="35">
    <w:abstractNumId w:val="31"/>
  </w:num>
  <w:num w:numId="36">
    <w:abstractNumId w:val="5"/>
  </w:num>
  <w:num w:numId="37">
    <w:abstractNumId w:val="40"/>
  </w:num>
  <w:num w:numId="38">
    <w:abstractNumId w:val="19"/>
  </w:num>
  <w:num w:numId="39">
    <w:abstractNumId w:val="43"/>
  </w:num>
  <w:num w:numId="40">
    <w:abstractNumId w:val="2"/>
  </w:num>
  <w:num w:numId="41">
    <w:abstractNumId w:val="10"/>
  </w:num>
  <w:num w:numId="42">
    <w:abstractNumId w:val="25"/>
  </w:num>
  <w:num w:numId="43">
    <w:abstractNumId w:val="32"/>
  </w:num>
  <w:num w:numId="44">
    <w:abstractNumId w:val="36"/>
  </w:num>
  <w:num w:numId="45">
    <w:abstractNumId w:val="47"/>
  </w:num>
  <w:num w:numId="46">
    <w:abstractNumId w:val="21"/>
  </w:num>
  <w:num w:numId="47">
    <w:abstractNumId w:val="4"/>
  </w:num>
  <w:num w:numId="48">
    <w:abstractNumId w:val="34"/>
  </w:num>
  <w:num w:numId="49">
    <w:abstractNumId w:val="23"/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602"/>
    <w:rsid w:val="000079E6"/>
    <w:rsid w:val="00007E10"/>
    <w:rsid w:val="000167C2"/>
    <w:rsid w:val="00027CCD"/>
    <w:rsid w:val="00030233"/>
    <w:rsid w:val="000360D1"/>
    <w:rsid w:val="0003687B"/>
    <w:rsid w:val="00082D67"/>
    <w:rsid w:val="00085452"/>
    <w:rsid w:val="00087FFE"/>
    <w:rsid w:val="000917D5"/>
    <w:rsid w:val="000923B5"/>
    <w:rsid w:val="00094107"/>
    <w:rsid w:val="00096516"/>
    <w:rsid w:val="000A0607"/>
    <w:rsid w:val="000A0D40"/>
    <w:rsid w:val="000A68CF"/>
    <w:rsid w:val="000A7BA8"/>
    <w:rsid w:val="000B1CF8"/>
    <w:rsid w:val="000C0B13"/>
    <w:rsid w:val="000C4118"/>
    <w:rsid w:val="000D16C2"/>
    <w:rsid w:val="000D2112"/>
    <w:rsid w:val="000D75F8"/>
    <w:rsid w:val="000E206A"/>
    <w:rsid w:val="000E360D"/>
    <w:rsid w:val="000E6618"/>
    <w:rsid w:val="000E6BC3"/>
    <w:rsid w:val="000F2804"/>
    <w:rsid w:val="00103894"/>
    <w:rsid w:val="0010642C"/>
    <w:rsid w:val="00125E23"/>
    <w:rsid w:val="00137391"/>
    <w:rsid w:val="001406AE"/>
    <w:rsid w:val="00144CD9"/>
    <w:rsid w:val="00146F46"/>
    <w:rsid w:val="00154BE0"/>
    <w:rsid w:val="0015652A"/>
    <w:rsid w:val="00162CE6"/>
    <w:rsid w:val="001644F5"/>
    <w:rsid w:val="00164AC4"/>
    <w:rsid w:val="00171495"/>
    <w:rsid w:val="00181C24"/>
    <w:rsid w:val="001839AA"/>
    <w:rsid w:val="00190CA2"/>
    <w:rsid w:val="001A221F"/>
    <w:rsid w:val="001A267F"/>
    <w:rsid w:val="001B4B4C"/>
    <w:rsid w:val="001C1F35"/>
    <w:rsid w:val="001C43A5"/>
    <w:rsid w:val="001D0386"/>
    <w:rsid w:val="001D4151"/>
    <w:rsid w:val="001F028E"/>
    <w:rsid w:val="002014F4"/>
    <w:rsid w:val="002030A4"/>
    <w:rsid w:val="002065EA"/>
    <w:rsid w:val="002138C9"/>
    <w:rsid w:val="0021705C"/>
    <w:rsid w:val="00220E1F"/>
    <w:rsid w:val="00231404"/>
    <w:rsid w:val="00233A09"/>
    <w:rsid w:val="002371AB"/>
    <w:rsid w:val="00242B86"/>
    <w:rsid w:val="002445E2"/>
    <w:rsid w:val="0024651E"/>
    <w:rsid w:val="00260A6C"/>
    <w:rsid w:val="0026531F"/>
    <w:rsid w:val="00266D3B"/>
    <w:rsid w:val="00283BB3"/>
    <w:rsid w:val="002874FE"/>
    <w:rsid w:val="002A6015"/>
    <w:rsid w:val="002D22F3"/>
    <w:rsid w:val="002D4639"/>
    <w:rsid w:val="002D4A14"/>
    <w:rsid w:val="002D5ABF"/>
    <w:rsid w:val="002E12E9"/>
    <w:rsid w:val="002E3340"/>
    <w:rsid w:val="002F22F6"/>
    <w:rsid w:val="002F58DF"/>
    <w:rsid w:val="002F7C5C"/>
    <w:rsid w:val="00327676"/>
    <w:rsid w:val="00337A14"/>
    <w:rsid w:val="0034528C"/>
    <w:rsid w:val="00345583"/>
    <w:rsid w:val="00353F76"/>
    <w:rsid w:val="00354443"/>
    <w:rsid w:val="003559FA"/>
    <w:rsid w:val="00367E80"/>
    <w:rsid w:val="00371837"/>
    <w:rsid w:val="00372C57"/>
    <w:rsid w:val="00376621"/>
    <w:rsid w:val="00386C9C"/>
    <w:rsid w:val="00390253"/>
    <w:rsid w:val="00390556"/>
    <w:rsid w:val="003942D9"/>
    <w:rsid w:val="003946A8"/>
    <w:rsid w:val="003A1DE7"/>
    <w:rsid w:val="003C0AC9"/>
    <w:rsid w:val="003C5CC2"/>
    <w:rsid w:val="003C7716"/>
    <w:rsid w:val="003D09F6"/>
    <w:rsid w:val="003D6724"/>
    <w:rsid w:val="003E361D"/>
    <w:rsid w:val="003E55F3"/>
    <w:rsid w:val="00402BBE"/>
    <w:rsid w:val="0040613D"/>
    <w:rsid w:val="004172CF"/>
    <w:rsid w:val="00417883"/>
    <w:rsid w:val="004210DA"/>
    <w:rsid w:val="004270B1"/>
    <w:rsid w:val="0043016E"/>
    <w:rsid w:val="00442788"/>
    <w:rsid w:val="00454E51"/>
    <w:rsid w:val="00474E84"/>
    <w:rsid w:val="00475E7B"/>
    <w:rsid w:val="0048229D"/>
    <w:rsid w:val="00486DBB"/>
    <w:rsid w:val="00487960"/>
    <w:rsid w:val="00491F3B"/>
    <w:rsid w:val="00496F45"/>
    <w:rsid w:val="00497E65"/>
    <w:rsid w:val="004A5462"/>
    <w:rsid w:val="004A74FA"/>
    <w:rsid w:val="004C4EC7"/>
    <w:rsid w:val="004C551E"/>
    <w:rsid w:val="004C63C9"/>
    <w:rsid w:val="004E2F57"/>
    <w:rsid w:val="004E6673"/>
    <w:rsid w:val="004E6DDE"/>
    <w:rsid w:val="004F0F0A"/>
    <w:rsid w:val="004F43C5"/>
    <w:rsid w:val="004F4B45"/>
    <w:rsid w:val="00500022"/>
    <w:rsid w:val="00507910"/>
    <w:rsid w:val="00512E09"/>
    <w:rsid w:val="00535A01"/>
    <w:rsid w:val="00540380"/>
    <w:rsid w:val="00545270"/>
    <w:rsid w:val="005454CE"/>
    <w:rsid w:val="00547874"/>
    <w:rsid w:val="00550D06"/>
    <w:rsid w:val="00570C0B"/>
    <w:rsid w:val="0057293A"/>
    <w:rsid w:val="005755ED"/>
    <w:rsid w:val="00584A86"/>
    <w:rsid w:val="00591BD7"/>
    <w:rsid w:val="005923C5"/>
    <w:rsid w:val="00592A1E"/>
    <w:rsid w:val="00597A65"/>
    <w:rsid w:val="005A0B20"/>
    <w:rsid w:val="005A17BE"/>
    <w:rsid w:val="005A6A76"/>
    <w:rsid w:val="005B6D59"/>
    <w:rsid w:val="005C1B4E"/>
    <w:rsid w:val="005D6120"/>
    <w:rsid w:val="005D7496"/>
    <w:rsid w:val="005E4DFE"/>
    <w:rsid w:val="005F0713"/>
    <w:rsid w:val="005F7B34"/>
    <w:rsid w:val="0060766A"/>
    <w:rsid w:val="00611A9E"/>
    <w:rsid w:val="0061215E"/>
    <w:rsid w:val="00616428"/>
    <w:rsid w:val="006169B7"/>
    <w:rsid w:val="00620D89"/>
    <w:rsid w:val="006273A7"/>
    <w:rsid w:val="006313B5"/>
    <w:rsid w:val="00635C73"/>
    <w:rsid w:val="0064771A"/>
    <w:rsid w:val="006606E3"/>
    <w:rsid w:val="00665D2B"/>
    <w:rsid w:val="00666517"/>
    <w:rsid w:val="00673712"/>
    <w:rsid w:val="00674A77"/>
    <w:rsid w:val="006765EE"/>
    <w:rsid w:val="006B14D1"/>
    <w:rsid w:val="006B34E3"/>
    <w:rsid w:val="006B47D7"/>
    <w:rsid w:val="006B5171"/>
    <w:rsid w:val="006B7711"/>
    <w:rsid w:val="006D4643"/>
    <w:rsid w:val="006D6DBD"/>
    <w:rsid w:val="006E2426"/>
    <w:rsid w:val="006E477C"/>
    <w:rsid w:val="006F57CC"/>
    <w:rsid w:val="006F6C09"/>
    <w:rsid w:val="006F7BB5"/>
    <w:rsid w:val="00702268"/>
    <w:rsid w:val="00703751"/>
    <w:rsid w:val="00704A76"/>
    <w:rsid w:val="007210BF"/>
    <w:rsid w:val="00721965"/>
    <w:rsid w:val="0073035C"/>
    <w:rsid w:val="00736BC7"/>
    <w:rsid w:val="00740173"/>
    <w:rsid w:val="007409A4"/>
    <w:rsid w:val="00745CBC"/>
    <w:rsid w:val="00761E78"/>
    <w:rsid w:val="00772A77"/>
    <w:rsid w:val="007866CE"/>
    <w:rsid w:val="00793C91"/>
    <w:rsid w:val="00797689"/>
    <w:rsid w:val="007A4BEE"/>
    <w:rsid w:val="007A52D9"/>
    <w:rsid w:val="007A5538"/>
    <w:rsid w:val="007B14DF"/>
    <w:rsid w:val="007B73B6"/>
    <w:rsid w:val="007D2F17"/>
    <w:rsid w:val="007D46C6"/>
    <w:rsid w:val="007D63F3"/>
    <w:rsid w:val="007D7C48"/>
    <w:rsid w:val="007E3B88"/>
    <w:rsid w:val="007E641B"/>
    <w:rsid w:val="007F32AB"/>
    <w:rsid w:val="007F61A8"/>
    <w:rsid w:val="008015A5"/>
    <w:rsid w:val="00806F7B"/>
    <w:rsid w:val="00813617"/>
    <w:rsid w:val="00820FC1"/>
    <w:rsid w:val="0082503D"/>
    <w:rsid w:val="008348AC"/>
    <w:rsid w:val="00840F0E"/>
    <w:rsid w:val="00843BD8"/>
    <w:rsid w:val="0085008A"/>
    <w:rsid w:val="008528BF"/>
    <w:rsid w:val="00871367"/>
    <w:rsid w:val="00875F0A"/>
    <w:rsid w:val="008842CB"/>
    <w:rsid w:val="00884D44"/>
    <w:rsid w:val="008867E6"/>
    <w:rsid w:val="00897464"/>
    <w:rsid w:val="008C2076"/>
    <w:rsid w:val="008C62DF"/>
    <w:rsid w:val="008D47C0"/>
    <w:rsid w:val="008D4E33"/>
    <w:rsid w:val="008D5062"/>
    <w:rsid w:val="008D59CB"/>
    <w:rsid w:val="008E29C9"/>
    <w:rsid w:val="008E6CFA"/>
    <w:rsid w:val="008E7E7C"/>
    <w:rsid w:val="009169CC"/>
    <w:rsid w:val="00926AA0"/>
    <w:rsid w:val="00934753"/>
    <w:rsid w:val="00935AE5"/>
    <w:rsid w:val="00943EFB"/>
    <w:rsid w:val="0094479C"/>
    <w:rsid w:val="00950A2B"/>
    <w:rsid w:val="009846EB"/>
    <w:rsid w:val="00987583"/>
    <w:rsid w:val="00995C8E"/>
    <w:rsid w:val="009B32D8"/>
    <w:rsid w:val="009C6A3F"/>
    <w:rsid w:val="009E1057"/>
    <w:rsid w:val="009E561F"/>
    <w:rsid w:val="00A17CBD"/>
    <w:rsid w:val="00A27650"/>
    <w:rsid w:val="00A36F82"/>
    <w:rsid w:val="00A4244D"/>
    <w:rsid w:val="00A43CC4"/>
    <w:rsid w:val="00A52725"/>
    <w:rsid w:val="00A546CD"/>
    <w:rsid w:val="00A652F9"/>
    <w:rsid w:val="00A749C3"/>
    <w:rsid w:val="00A75E26"/>
    <w:rsid w:val="00A80AD9"/>
    <w:rsid w:val="00A8211B"/>
    <w:rsid w:val="00A854B3"/>
    <w:rsid w:val="00AC72C7"/>
    <w:rsid w:val="00AD02F0"/>
    <w:rsid w:val="00AD1BFE"/>
    <w:rsid w:val="00AD2904"/>
    <w:rsid w:val="00AE300F"/>
    <w:rsid w:val="00AE750A"/>
    <w:rsid w:val="00AF01EB"/>
    <w:rsid w:val="00AF2182"/>
    <w:rsid w:val="00B02FC8"/>
    <w:rsid w:val="00B0420E"/>
    <w:rsid w:val="00B11B50"/>
    <w:rsid w:val="00B12859"/>
    <w:rsid w:val="00B2025C"/>
    <w:rsid w:val="00B4479B"/>
    <w:rsid w:val="00B46E9A"/>
    <w:rsid w:val="00B51B97"/>
    <w:rsid w:val="00B5238C"/>
    <w:rsid w:val="00B540F8"/>
    <w:rsid w:val="00B64996"/>
    <w:rsid w:val="00B72D0D"/>
    <w:rsid w:val="00B757D7"/>
    <w:rsid w:val="00B76ECF"/>
    <w:rsid w:val="00B808B0"/>
    <w:rsid w:val="00B84F55"/>
    <w:rsid w:val="00B94E21"/>
    <w:rsid w:val="00B9751F"/>
    <w:rsid w:val="00BA0697"/>
    <w:rsid w:val="00BA1FFD"/>
    <w:rsid w:val="00BA71F5"/>
    <w:rsid w:val="00BB0CB0"/>
    <w:rsid w:val="00BB4599"/>
    <w:rsid w:val="00BB4857"/>
    <w:rsid w:val="00BC6ABC"/>
    <w:rsid w:val="00BC7602"/>
    <w:rsid w:val="00BD3E72"/>
    <w:rsid w:val="00BD415A"/>
    <w:rsid w:val="00BD56CB"/>
    <w:rsid w:val="00BD5AEA"/>
    <w:rsid w:val="00BD5D83"/>
    <w:rsid w:val="00BE2A22"/>
    <w:rsid w:val="00BF40A5"/>
    <w:rsid w:val="00C0286E"/>
    <w:rsid w:val="00C10EB3"/>
    <w:rsid w:val="00C13E37"/>
    <w:rsid w:val="00C13E76"/>
    <w:rsid w:val="00C14608"/>
    <w:rsid w:val="00C20B9C"/>
    <w:rsid w:val="00C21382"/>
    <w:rsid w:val="00C35741"/>
    <w:rsid w:val="00C41893"/>
    <w:rsid w:val="00C43DAA"/>
    <w:rsid w:val="00C43EDB"/>
    <w:rsid w:val="00C52856"/>
    <w:rsid w:val="00C54C16"/>
    <w:rsid w:val="00C56C5F"/>
    <w:rsid w:val="00C6683B"/>
    <w:rsid w:val="00C669AF"/>
    <w:rsid w:val="00C71509"/>
    <w:rsid w:val="00C772FB"/>
    <w:rsid w:val="00C81CDF"/>
    <w:rsid w:val="00C90B38"/>
    <w:rsid w:val="00C925AD"/>
    <w:rsid w:val="00C93DFD"/>
    <w:rsid w:val="00C94C9D"/>
    <w:rsid w:val="00CA7A18"/>
    <w:rsid w:val="00CC66A6"/>
    <w:rsid w:val="00CD75C3"/>
    <w:rsid w:val="00CE115F"/>
    <w:rsid w:val="00D1352A"/>
    <w:rsid w:val="00D15AD5"/>
    <w:rsid w:val="00D16453"/>
    <w:rsid w:val="00D41F1A"/>
    <w:rsid w:val="00D5352D"/>
    <w:rsid w:val="00D5468F"/>
    <w:rsid w:val="00D60788"/>
    <w:rsid w:val="00D73909"/>
    <w:rsid w:val="00D75165"/>
    <w:rsid w:val="00D751CE"/>
    <w:rsid w:val="00D752BD"/>
    <w:rsid w:val="00D806DF"/>
    <w:rsid w:val="00D81548"/>
    <w:rsid w:val="00D81D30"/>
    <w:rsid w:val="00D838F0"/>
    <w:rsid w:val="00D92268"/>
    <w:rsid w:val="00DC0A00"/>
    <w:rsid w:val="00DC470B"/>
    <w:rsid w:val="00E00752"/>
    <w:rsid w:val="00E05114"/>
    <w:rsid w:val="00E05380"/>
    <w:rsid w:val="00E125DC"/>
    <w:rsid w:val="00E154F8"/>
    <w:rsid w:val="00E15578"/>
    <w:rsid w:val="00E27361"/>
    <w:rsid w:val="00E31212"/>
    <w:rsid w:val="00E472DC"/>
    <w:rsid w:val="00E52D91"/>
    <w:rsid w:val="00E57B6F"/>
    <w:rsid w:val="00E74533"/>
    <w:rsid w:val="00E75AD5"/>
    <w:rsid w:val="00E7639D"/>
    <w:rsid w:val="00E77FF6"/>
    <w:rsid w:val="00EB4F35"/>
    <w:rsid w:val="00EC4BA1"/>
    <w:rsid w:val="00ED0874"/>
    <w:rsid w:val="00EE13D0"/>
    <w:rsid w:val="00EE28CD"/>
    <w:rsid w:val="00EF1A7E"/>
    <w:rsid w:val="00F009D6"/>
    <w:rsid w:val="00F00B2A"/>
    <w:rsid w:val="00F02C75"/>
    <w:rsid w:val="00F21C08"/>
    <w:rsid w:val="00F2405C"/>
    <w:rsid w:val="00F277A9"/>
    <w:rsid w:val="00F278E1"/>
    <w:rsid w:val="00F31B6C"/>
    <w:rsid w:val="00F400BD"/>
    <w:rsid w:val="00F411A3"/>
    <w:rsid w:val="00F41FDE"/>
    <w:rsid w:val="00F4280E"/>
    <w:rsid w:val="00F464F3"/>
    <w:rsid w:val="00F50ABB"/>
    <w:rsid w:val="00F52AA8"/>
    <w:rsid w:val="00F64654"/>
    <w:rsid w:val="00F71400"/>
    <w:rsid w:val="00F85F28"/>
    <w:rsid w:val="00F86F20"/>
    <w:rsid w:val="00F92EB1"/>
    <w:rsid w:val="00FB7371"/>
    <w:rsid w:val="00FC069B"/>
    <w:rsid w:val="00FC2487"/>
    <w:rsid w:val="00FD79BD"/>
    <w:rsid w:val="00FD7B46"/>
    <w:rsid w:val="00FE15DC"/>
    <w:rsid w:val="00FE36E6"/>
    <w:rsid w:val="00FE7602"/>
    <w:rsid w:val="00FF2724"/>
    <w:rsid w:val="00FF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311F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602"/>
  </w:style>
  <w:style w:type="paragraph" w:styleId="1">
    <w:name w:val="heading 1"/>
    <w:basedOn w:val="a"/>
    <w:next w:val="a"/>
    <w:link w:val="10"/>
    <w:uiPriority w:val="9"/>
    <w:qFormat/>
    <w:rsid w:val="00154B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76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E7602"/>
    <w:pPr>
      <w:ind w:left="101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FE7602"/>
    <w:pPr>
      <w:ind w:left="70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FE7602"/>
    <w:pPr>
      <w:ind w:left="112" w:firstLine="708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E7602"/>
    <w:pPr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FE7602"/>
  </w:style>
  <w:style w:type="paragraph" w:customStyle="1" w:styleId="TableParagraph">
    <w:name w:val="Table Paragraph"/>
    <w:basedOn w:val="a"/>
    <w:uiPriority w:val="1"/>
    <w:qFormat/>
    <w:rsid w:val="00FE7602"/>
  </w:style>
  <w:style w:type="paragraph" w:styleId="a5">
    <w:name w:val="Balloon Text"/>
    <w:basedOn w:val="a"/>
    <w:link w:val="a6"/>
    <w:uiPriority w:val="99"/>
    <w:semiHidden/>
    <w:unhideWhenUsed/>
    <w:rsid w:val="00F46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64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B5171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6B5171"/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2859"/>
  </w:style>
  <w:style w:type="paragraph" w:styleId="a9">
    <w:name w:val="footer"/>
    <w:basedOn w:val="a"/>
    <w:link w:val="aa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859"/>
  </w:style>
  <w:style w:type="character" w:customStyle="1" w:styleId="10">
    <w:name w:val="Заголовок 1 Знак"/>
    <w:basedOn w:val="a0"/>
    <w:link w:val="1"/>
    <w:uiPriority w:val="9"/>
    <w:rsid w:val="00154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154BE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6169B7"/>
    <w:pPr>
      <w:tabs>
        <w:tab w:val="right" w:leader="dot" w:pos="9214"/>
      </w:tabs>
      <w:spacing w:after="100"/>
      <w:ind w:left="220" w:right="371"/>
      <w:jc w:val="both"/>
    </w:pPr>
  </w:style>
  <w:style w:type="character" w:styleId="ac">
    <w:name w:val="Hyperlink"/>
    <w:basedOn w:val="a0"/>
    <w:uiPriority w:val="99"/>
    <w:unhideWhenUsed/>
    <w:rsid w:val="00154BE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897464"/>
    <w:pPr>
      <w:tabs>
        <w:tab w:val="right" w:leader="dot" w:pos="9923"/>
      </w:tabs>
      <w:spacing w:after="100"/>
      <w:ind w:left="142" w:right="371"/>
      <w:jc w:val="both"/>
    </w:pPr>
    <w:rPr>
      <w:rFonts w:ascii="Times New Roman" w:hAnsi="Times New Roman" w:cs="Times New Roman"/>
      <w:noProof/>
      <w:color w:val="FF0000"/>
      <w:sz w:val="26"/>
      <w:szCs w:val="26"/>
      <w:lang w:val="ru-RU"/>
    </w:rPr>
  </w:style>
  <w:style w:type="paragraph" w:customStyle="1" w:styleId="ConsPlusTitle">
    <w:name w:val="ConsPlusTitle"/>
    <w:uiPriority w:val="99"/>
    <w:rsid w:val="00C94C9D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602"/>
  </w:style>
  <w:style w:type="paragraph" w:styleId="1">
    <w:name w:val="heading 1"/>
    <w:basedOn w:val="a"/>
    <w:next w:val="a"/>
    <w:link w:val="10"/>
    <w:uiPriority w:val="9"/>
    <w:qFormat/>
    <w:rsid w:val="00154B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76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E7602"/>
    <w:pPr>
      <w:ind w:left="101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FE7602"/>
    <w:pPr>
      <w:ind w:left="70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FE7602"/>
    <w:pPr>
      <w:ind w:left="112" w:firstLine="708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E7602"/>
    <w:pPr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FE7602"/>
  </w:style>
  <w:style w:type="paragraph" w:customStyle="1" w:styleId="TableParagraph">
    <w:name w:val="Table Paragraph"/>
    <w:basedOn w:val="a"/>
    <w:uiPriority w:val="1"/>
    <w:qFormat/>
    <w:rsid w:val="00FE7602"/>
  </w:style>
  <w:style w:type="paragraph" w:styleId="a5">
    <w:name w:val="Balloon Text"/>
    <w:basedOn w:val="a"/>
    <w:link w:val="a6"/>
    <w:uiPriority w:val="99"/>
    <w:semiHidden/>
    <w:unhideWhenUsed/>
    <w:rsid w:val="00F46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64F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6B5171"/>
    <w:pPr>
      <w:widowControl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uiPriority w:val="99"/>
    <w:locked/>
    <w:rsid w:val="006B5171"/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2859"/>
  </w:style>
  <w:style w:type="paragraph" w:styleId="a9">
    <w:name w:val="footer"/>
    <w:basedOn w:val="a"/>
    <w:link w:val="aa"/>
    <w:uiPriority w:val="99"/>
    <w:unhideWhenUsed/>
    <w:rsid w:val="00B128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859"/>
  </w:style>
  <w:style w:type="character" w:customStyle="1" w:styleId="10">
    <w:name w:val="Заголовок 1 Знак"/>
    <w:basedOn w:val="a0"/>
    <w:link w:val="1"/>
    <w:uiPriority w:val="9"/>
    <w:rsid w:val="00154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154BE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6169B7"/>
    <w:pPr>
      <w:tabs>
        <w:tab w:val="right" w:leader="dot" w:pos="9214"/>
      </w:tabs>
      <w:spacing w:after="100"/>
      <w:ind w:left="220" w:right="371"/>
      <w:jc w:val="both"/>
    </w:pPr>
  </w:style>
  <w:style w:type="character" w:styleId="ac">
    <w:name w:val="Hyperlink"/>
    <w:basedOn w:val="a0"/>
    <w:uiPriority w:val="99"/>
    <w:unhideWhenUsed/>
    <w:rsid w:val="00154BE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897464"/>
    <w:pPr>
      <w:tabs>
        <w:tab w:val="right" w:leader="dot" w:pos="9923"/>
      </w:tabs>
      <w:spacing w:after="100"/>
      <w:ind w:left="142" w:right="371"/>
      <w:jc w:val="both"/>
    </w:pPr>
    <w:rPr>
      <w:rFonts w:ascii="Times New Roman" w:hAnsi="Times New Roman" w:cs="Times New Roman"/>
      <w:noProof/>
      <w:color w:val="FF0000"/>
      <w:sz w:val="26"/>
      <w:szCs w:val="26"/>
      <w:lang w:val="ru-RU"/>
    </w:rPr>
  </w:style>
  <w:style w:type="paragraph" w:customStyle="1" w:styleId="ConsPlusTitle">
    <w:name w:val="ConsPlusTitle"/>
    <w:uiPriority w:val="99"/>
    <w:rsid w:val="00C94C9D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4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atavivan.ru/" TargetMode="External"/><Relationship Id="rId18" Type="http://schemas.openxmlformats.org/officeDocument/2006/relationships/hyperlink" Target="consultantplus://offline/ref=AFE1FC854005D070353649E3281D7E3BFAA197B4EEB610B640260A133D64f3K" TargetMode="External"/><Relationship Id="rId26" Type="http://schemas.openxmlformats.org/officeDocument/2006/relationships/hyperlink" Target="https://login.consultant.ru/link/?req=doc&amp;base=LAW&amp;n=461022&amp;dst=100014" TargetMode="External"/><Relationship Id="rId39" Type="http://schemas.openxmlformats.org/officeDocument/2006/relationships/hyperlink" Target="https://login.consultant.ru/link/?req=doc&amp;base=LAW&amp;n=511565&amp;dst=3613" TargetMode="External"/><Relationship Id="rId21" Type="http://schemas.openxmlformats.org/officeDocument/2006/relationships/hyperlink" Target="consultantplus://offline/ref=0375DCBB19373BC422F26C99EA223B54ACCEFC8B4D6EE78E1C042A37A1934FE1C2C4F5BFCCE2N" TargetMode="External"/><Relationship Id="rId34" Type="http://schemas.openxmlformats.org/officeDocument/2006/relationships/hyperlink" Target="https://login.consultant.ru/link/?req=doc&amp;base=LAW&amp;n=523273&amp;dst=100927" TargetMode="External"/><Relationship Id="rId42" Type="http://schemas.openxmlformats.org/officeDocument/2006/relationships/hyperlink" Target="consultantplus://offline/ref=78B2FC95B841D447EC8CA11B82577072DC973E2666C55DA8A99C45802D3741715B45341D2BE5C43747F3344CD1v40DJ" TargetMode="External"/><Relationship Id="rId47" Type="http://schemas.openxmlformats.org/officeDocument/2006/relationships/hyperlink" Target="https://login.consultant.ru/link/?req=doc&amp;base=LAW&amp;n=511565&amp;dst=3567" TargetMode="External"/><Relationship Id="rId50" Type="http://schemas.openxmlformats.org/officeDocument/2006/relationships/hyperlink" Target="consultantplus://offline/ref=78B2FC95B841D447EC8CA11B82577072DC97362361CF5DA8A99C45802D3741715B45341D2BE5C43747F3344CD1v40DJ" TargetMode="External"/><Relationship Id="rId55" Type="http://schemas.openxmlformats.org/officeDocument/2006/relationships/hyperlink" Target="https://login.consultant.ru/link/?req=doc&amp;base=LAW&amp;n=523273&amp;dst=10092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gosuslugi.ru/)" TargetMode="External"/><Relationship Id="rId17" Type="http://schemas.openxmlformats.org/officeDocument/2006/relationships/hyperlink" Target="consultantplus://offline/ref=AFE1FC854005D070353649E3281D7E3BFAA494B0E9B710B640260A133D64f3K" TargetMode="External"/><Relationship Id="rId25" Type="http://schemas.openxmlformats.org/officeDocument/2006/relationships/hyperlink" Target="consultantplus://offline/ref=92FB5B7C8DE14E4011AE7AB5141339DA127CC6D3A7F2AA78597D84D20BAA9FF31B95EDDEDFA028C1C6PFN" TargetMode="External"/><Relationship Id="rId33" Type="http://schemas.openxmlformats.org/officeDocument/2006/relationships/hyperlink" Target="https://login.consultant.ru/link/?req=doc&amp;base=LAW&amp;n=483234&amp;dst=718" TargetMode="External"/><Relationship Id="rId38" Type="http://schemas.openxmlformats.org/officeDocument/2006/relationships/hyperlink" Target="https://login.consultant.ru/link/?req=doc&amp;base=LAW&amp;n=511565&amp;dst=2910" TargetMode="External"/><Relationship Id="rId46" Type="http://schemas.openxmlformats.org/officeDocument/2006/relationships/hyperlink" Target="https://login.consultant.ru/link/?req=doc&amp;base=LAW&amp;n=511565&amp;dst=3613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FE1FC854005D070353649E3281D7E3BFAA494B0E9B110B640260A133D64f3K" TargetMode="External"/><Relationship Id="rId20" Type="http://schemas.openxmlformats.org/officeDocument/2006/relationships/hyperlink" Target="consultantplus://offline/ref=0375DCBB19373BC422F26C99EA223B54ACCEFC8B4D6EE78E1C042A37A1934FE1C2C4F5BAC191BF49CDEEN" TargetMode="External"/><Relationship Id="rId29" Type="http://schemas.openxmlformats.org/officeDocument/2006/relationships/hyperlink" Target="https://login.consultant.ru/link/?req=doc&amp;base=LAW&amp;n=461022&amp;dst=100014" TargetMode="External"/><Relationship Id="rId41" Type="http://schemas.openxmlformats.org/officeDocument/2006/relationships/hyperlink" Target="https://login.consultant.ru/link/?req=doc&amp;base=LAW&amp;n=516720" TargetMode="External"/><Relationship Id="rId54" Type="http://schemas.openxmlformats.org/officeDocument/2006/relationships/hyperlink" Target="https://login.consultant.ru/link/?req=doc&amp;base=LAW&amp;n=511565&amp;dst=356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92FB5B7C8DE14E4011AE7AB5141339DA127CC6D3A7F2AA78597D84D20BAA9FF31B95EDDEDFA028C1C6PFN" TargetMode="External"/><Relationship Id="rId32" Type="http://schemas.openxmlformats.org/officeDocument/2006/relationships/hyperlink" Target="https://login.consultant.ru/link/?req=doc&amp;base=LAW&amp;n=483234" TargetMode="External"/><Relationship Id="rId37" Type="http://schemas.openxmlformats.org/officeDocument/2006/relationships/hyperlink" Target="https://login.consultant.ru/link/?req=doc&amp;base=LAW&amp;n=511565&amp;dst=171" TargetMode="External"/><Relationship Id="rId40" Type="http://schemas.openxmlformats.org/officeDocument/2006/relationships/hyperlink" Target="https://login.consultant.ru/link/?req=doc&amp;base=LAW&amp;n=511565&amp;dst=3567" TargetMode="External"/><Relationship Id="rId45" Type="http://schemas.openxmlformats.org/officeDocument/2006/relationships/hyperlink" Target="https://login.consultant.ru/link/?req=doc&amp;base=LAW&amp;n=511565&amp;dst=2910" TargetMode="External"/><Relationship Id="rId53" Type="http://schemas.openxmlformats.org/officeDocument/2006/relationships/hyperlink" Target="https://login.consultant.ru/link/?req=doc&amp;base=LAW&amp;n=511565&amp;dst=3613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FE1FC854005D070353649E3281D7E3BFAA494B0E8BF10B640260A133D64f3K" TargetMode="External"/><Relationship Id="rId23" Type="http://schemas.openxmlformats.org/officeDocument/2006/relationships/hyperlink" Target="consultantplus://offline/ref=0375DCBB19373BC422F26C99EA223B54ACCEFC8B4D6EE78E1C042A37A1934FE1C2C4F5BAC191BF4DCDE8N" TargetMode="External"/><Relationship Id="rId28" Type="http://schemas.openxmlformats.org/officeDocument/2006/relationships/hyperlink" Target="https://login.consultant.ru/link/?req=doc&amp;base=LAW&amp;n=469789" TargetMode="External"/><Relationship Id="rId36" Type="http://schemas.openxmlformats.org/officeDocument/2006/relationships/hyperlink" Target="https://login.consultant.ru/link/?req=doc&amp;base=LAW&amp;n=511316&amp;dst=100126" TargetMode="External"/><Relationship Id="rId49" Type="http://schemas.openxmlformats.org/officeDocument/2006/relationships/hyperlink" Target="consultantplus://offline/ref=78B2FC95B841D447EC8CA11B82577072DC973E2666C55DA8A99C45802D3741715B45341D2BE5C43747F3344CD1v40DJ" TargetMode="External"/><Relationship Id="rId57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AFE1FC854005D070353649E3281D7E3BFAA496B7EDB510B640260A133D64f3K" TargetMode="External"/><Relationship Id="rId31" Type="http://schemas.openxmlformats.org/officeDocument/2006/relationships/hyperlink" Target="https://login.consultant.ru/link/?req=doc&amp;base=LAW&amp;n=481298&amp;dst=3907" TargetMode="External"/><Relationship Id="rId44" Type="http://schemas.openxmlformats.org/officeDocument/2006/relationships/hyperlink" Target="https://login.consultant.ru/link/?req=doc&amp;base=LAW&amp;n=511565&amp;dst=171" TargetMode="External"/><Relationship Id="rId52" Type="http://schemas.openxmlformats.org/officeDocument/2006/relationships/hyperlink" Target="https://login.consultant.ru/link/?req=doc&amp;base=LAW&amp;n=511565&amp;dst=291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AFE1FC854005D070353649E3281D7E3BF9A897B2E2E147B411730461f6K" TargetMode="External"/><Relationship Id="rId22" Type="http://schemas.openxmlformats.org/officeDocument/2006/relationships/hyperlink" Target="consultantplus://offline/ref=9D8D316AC6D46CD9D17BC0AAEC549ABB1051F87483DAEA0791886FC9DF4A53B89A613973O314L" TargetMode="External"/><Relationship Id="rId27" Type="http://schemas.openxmlformats.org/officeDocument/2006/relationships/hyperlink" Target="https://login.consultant.ru/link/?req=doc&amp;base=LAW&amp;n=461102&amp;dst=278" TargetMode="External"/><Relationship Id="rId30" Type="http://schemas.openxmlformats.org/officeDocument/2006/relationships/hyperlink" Target="https://login.consultant.ru/link/?req=doc&amp;base=LAW&amp;n=461022&amp;dst=100014" TargetMode="External"/><Relationship Id="rId35" Type="http://schemas.openxmlformats.org/officeDocument/2006/relationships/hyperlink" Target="https://login.consultant.ru/link/?req=doc&amp;base=LAW&amp;n=511565&amp;dst=3297" TargetMode="External"/><Relationship Id="rId43" Type="http://schemas.openxmlformats.org/officeDocument/2006/relationships/hyperlink" Target="consultantplus://offline/ref=78B2FC95B841D447EC8CA11B82577072DC97362361CF5DA8A99C45802D3741715B45341D2BE5C43747F3344CD1v40DJ" TargetMode="External"/><Relationship Id="rId48" Type="http://schemas.openxmlformats.org/officeDocument/2006/relationships/hyperlink" Target="https://login.consultant.ru/link/?req=doc&amp;base=LAW&amp;n=523273&amp;dst=100927" TargetMode="External"/><Relationship Id="rId56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511565&amp;dst=171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6E854-A654-41A4-AB72-FEC4D4132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58</Pages>
  <Words>18992</Words>
  <Characters>108256</Characters>
  <Application>Microsoft Office Word</Application>
  <DocSecurity>0</DocSecurity>
  <Lines>902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126995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Администратор</dc:creator>
  <cp:lastModifiedBy>Лашкова</cp:lastModifiedBy>
  <cp:revision>29</cp:revision>
  <cp:lastPrinted>2026-03-03T09:23:00Z</cp:lastPrinted>
  <dcterms:created xsi:type="dcterms:W3CDTF">2025-05-03T01:48:00Z</dcterms:created>
  <dcterms:modified xsi:type="dcterms:W3CDTF">2026-03-03T09:25:00Z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